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6CD4" w:rsidRDefault="003F3B29">
      <w:pPr>
        <w:ind w:left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55pt;margin-top:9pt;width:71.8pt;height:89.55pt;z-index:1;mso-wrap-distance-left:0;mso-wrap-distance-right:0" filled="t">
            <v:fill color2="black"/>
            <v:imagedata r:id="rId5" o:title=""/>
            <w10:wrap type="square" side="right"/>
          </v:shape>
        </w:pict>
      </w:r>
      <w:r w:rsidR="00716CD4">
        <w:t xml:space="preserve">          </w:t>
      </w:r>
    </w:p>
    <w:p w:rsidR="00716CD4" w:rsidRDefault="00716CD4">
      <w:pPr>
        <w:ind w:left="360"/>
      </w:pPr>
    </w:p>
    <w:p w:rsidR="00716CD4" w:rsidRPr="00080CB0" w:rsidRDefault="00716CD4">
      <w:pPr>
        <w:ind w:left="360"/>
      </w:pPr>
    </w:p>
    <w:p w:rsidR="00716CD4" w:rsidRPr="00080CB0" w:rsidRDefault="00977A21">
      <w:pPr>
        <w:ind w:left="360"/>
        <w:rPr>
          <w:b/>
          <w:sz w:val="34"/>
          <w:szCs w:val="34"/>
        </w:rPr>
      </w:pPr>
      <w:r w:rsidRPr="00080CB0">
        <w:rPr>
          <w:b/>
          <w:bCs/>
          <w:sz w:val="34"/>
          <w:szCs w:val="34"/>
        </w:rPr>
        <w:t xml:space="preserve">  </w:t>
      </w:r>
      <w:r w:rsidR="00347059">
        <w:rPr>
          <w:b/>
          <w:bCs/>
          <w:sz w:val="34"/>
          <w:szCs w:val="34"/>
        </w:rPr>
        <w:t>3</w:t>
      </w:r>
      <w:r w:rsidR="001E4E2D">
        <w:rPr>
          <w:b/>
          <w:bCs/>
          <w:sz w:val="34"/>
          <w:szCs w:val="34"/>
        </w:rPr>
        <w:t>1</w:t>
      </w:r>
      <w:r w:rsidR="00716CD4" w:rsidRPr="00080CB0">
        <w:rPr>
          <w:b/>
          <w:bCs/>
          <w:sz w:val="34"/>
          <w:szCs w:val="34"/>
        </w:rPr>
        <w:t>.</w:t>
      </w:r>
      <w:r w:rsidR="00716CD4" w:rsidRPr="00080CB0">
        <w:rPr>
          <w:b/>
          <w:bCs/>
          <w:i/>
          <w:iCs/>
          <w:sz w:val="34"/>
          <w:szCs w:val="34"/>
        </w:rPr>
        <w:t xml:space="preserve"> </w:t>
      </w:r>
      <w:r w:rsidR="00716CD4" w:rsidRPr="00080CB0">
        <w:rPr>
          <w:b/>
          <w:sz w:val="34"/>
          <w:szCs w:val="34"/>
        </w:rPr>
        <w:t xml:space="preserve">ZASEDÁNÍ ZASTUPITELSTVA OBCE Horní Ves    </w:t>
      </w:r>
    </w:p>
    <w:p w:rsidR="00716CD4" w:rsidRPr="00080CB0" w:rsidRDefault="004A07D0">
      <w:pPr>
        <w:ind w:left="360"/>
        <w:rPr>
          <w:b/>
        </w:rPr>
      </w:pPr>
      <w:r w:rsidRPr="00080CB0">
        <w:rPr>
          <w:b/>
          <w:sz w:val="34"/>
          <w:szCs w:val="34"/>
        </w:rPr>
        <w:t xml:space="preserve">   </w:t>
      </w:r>
      <w:r w:rsidR="00142D28" w:rsidRPr="00080CB0">
        <w:rPr>
          <w:b/>
          <w:sz w:val="34"/>
          <w:szCs w:val="34"/>
        </w:rPr>
        <w:t xml:space="preserve">konané dne </w:t>
      </w:r>
      <w:proofErr w:type="gramStart"/>
      <w:r w:rsidR="001E4E2D">
        <w:rPr>
          <w:b/>
          <w:sz w:val="34"/>
          <w:szCs w:val="34"/>
        </w:rPr>
        <w:t>24</w:t>
      </w:r>
      <w:r w:rsidR="00142D28" w:rsidRPr="00080CB0">
        <w:rPr>
          <w:b/>
          <w:sz w:val="34"/>
          <w:szCs w:val="34"/>
        </w:rPr>
        <w:t>.</w:t>
      </w:r>
      <w:r w:rsidR="009876D8">
        <w:rPr>
          <w:b/>
          <w:sz w:val="34"/>
          <w:szCs w:val="34"/>
        </w:rPr>
        <w:t>2</w:t>
      </w:r>
      <w:r w:rsidR="001E1173" w:rsidRPr="00080CB0">
        <w:rPr>
          <w:b/>
          <w:sz w:val="34"/>
          <w:szCs w:val="34"/>
        </w:rPr>
        <w:t>.201</w:t>
      </w:r>
      <w:r w:rsidR="00347059">
        <w:rPr>
          <w:b/>
          <w:sz w:val="34"/>
          <w:szCs w:val="34"/>
        </w:rPr>
        <w:t>7</w:t>
      </w:r>
      <w:proofErr w:type="gramEnd"/>
      <w:r w:rsidR="00716CD4" w:rsidRPr="00080CB0">
        <w:rPr>
          <w:b/>
          <w:sz w:val="34"/>
          <w:szCs w:val="34"/>
        </w:rPr>
        <w:t xml:space="preserve"> na OÚ Horní Ves. </w:t>
      </w:r>
    </w:p>
    <w:p w:rsidR="00716CD4" w:rsidRPr="00080CB0" w:rsidRDefault="00716CD4">
      <w:pPr>
        <w:ind w:left="360"/>
        <w:rPr>
          <w:b/>
        </w:rPr>
      </w:pPr>
    </w:p>
    <w:p w:rsidR="00716CD4" w:rsidRPr="00080CB0" w:rsidRDefault="00716CD4">
      <w:pPr>
        <w:ind w:left="360"/>
        <w:rPr>
          <w:b/>
        </w:rPr>
      </w:pPr>
    </w:p>
    <w:p w:rsidR="00716CD4" w:rsidRPr="00080CB0" w:rsidRDefault="00716CD4">
      <w:pPr>
        <w:ind w:left="360"/>
      </w:pPr>
    </w:p>
    <w:p w:rsidR="00716CD4" w:rsidRPr="00246C6B" w:rsidRDefault="00716CD4">
      <w:pPr>
        <w:ind w:left="360"/>
        <w:rPr>
          <w:sz w:val="28"/>
          <w:szCs w:val="28"/>
        </w:rPr>
      </w:pPr>
      <w:r w:rsidRPr="00246C6B">
        <w:rPr>
          <w:b/>
          <w:sz w:val="28"/>
          <w:szCs w:val="28"/>
        </w:rPr>
        <w:t xml:space="preserve">1. </w:t>
      </w:r>
      <w:r w:rsidRPr="00246C6B">
        <w:rPr>
          <w:b/>
          <w:bCs/>
          <w:sz w:val="28"/>
          <w:szCs w:val="28"/>
        </w:rPr>
        <w:t xml:space="preserve">Zahájení. </w:t>
      </w:r>
    </w:p>
    <w:p w:rsidR="00716CD4" w:rsidRPr="00654CBD" w:rsidRDefault="00347059">
      <w:pPr>
        <w:ind w:left="360"/>
      </w:pPr>
      <w:r w:rsidRPr="00654CBD">
        <w:rPr>
          <w:sz w:val="28"/>
          <w:szCs w:val="28"/>
        </w:rPr>
        <w:t>3</w:t>
      </w:r>
      <w:r w:rsidR="001E4E2D" w:rsidRPr="00654CBD">
        <w:rPr>
          <w:sz w:val="28"/>
          <w:szCs w:val="28"/>
        </w:rPr>
        <w:t>1</w:t>
      </w:r>
      <w:r w:rsidR="00716CD4" w:rsidRPr="00654CBD">
        <w:rPr>
          <w:sz w:val="28"/>
          <w:szCs w:val="28"/>
        </w:rPr>
        <w:t>.</w:t>
      </w:r>
      <w:r w:rsidR="0055443A" w:rsidRPr="00654CBD">
        <w:rPr>
          <w:sz w:val="28"/>
          <w:szCs w:val="28"/>
        </w:rPr>
        <w:t xml:space="preserve"> </w:t>
      </w:r>
      <w:r w:rsidR="00716CD4" w:rsidRPr="00654CBD">
        <w:rPr>
          <w:bCs/>
        </w:rPr>
        <w:t>zasedání</w:t>
      </w:r>
      <w:r w:rsidR="00716CD4" w:rsidRPr="00654CBD">
        <w:t xml:space="preserve"> ZO Horní Ves zahájil </w:t>
      </w:r>
      <w:r w:rsidR="004A07D0" w:rsidRPr="00654CBD">
        <w:t>starosta obce Petr Kapoun v 1</w:t>
      </w:r>
      <w:r w:rsidRPr="00654CBD">
        <w:t>8</w:t>
      </w:r>
      <w:r w:rsidR="004A07D0" w:rsidRPr="00654CBD">
        <w:t>:</w:t>
      </w:r>
      <w:r w:rsidR="001E4E2D" w:rsidRPr="00654CBD">
        <w:t>0</w:t>
      </w:r>
      <w:r w:rsidR="009479D0">
        <w:t>5</w:t>
      </w:r>
      <w:r w:rsidR="00716CD4" w:rsidRPr="00654CBD">
        <w:t xml:space="preserve"> hod., </w:t>
      </w:r>
      <w:r w:rsidR="00142D28" w:rsidRPr="00654CBD">
        <w:t xml:space="preserve">starosta </w:t>
      </w:r>
      <w:r w:rsidR="00E971CB" w:rsidRPr="00654CBD">
        <w:t>přivítal zastupitele obce</w:t>
      </w:r>
      <w:r w:rsidR="00716CD4" w:rsidRPr="00654CBD">
        <w:t xml:space="preserve"> a konstatoval, že zastupitelstvo obce je usnášení schopné, pří</w:t>
      </w:r>
      <w:r w:rsidR="00215200" w:rsidRPr="00654CBD">
        <w:t xml:space="preserve">tomno je </w:t>
      </w:r>
      <w:r w:rsidR="00566D74" w:rsidRPr="00654CBD">
        <w:t>6</w:t>
      </w:r>
      <w:r w:rsidR="00977A21" w:rsidRPr="00654CBD">
        <w:t xml:space="preserve"> členů zastupitelstva</w:t>
      </w:r>
      <w:r w:rsidR="00566D74" w:rsidRPr="00654CBD">
        <w:t>, 1 řádně omluven</w:t>
      </w:r>
    </w:p>
    <w:p w:rsidR="00716CD4" w:rsidRPr="00654CBD" w:rsidRDefault="00716CD4">
      <w:pPr>
        <w:ind w:left="360"/>
      </w:pPr>
    </w:p>
    <w:p w:rsidR="00716CD4" w:rsidRPr="00654CBD" w:rsidRDefault="00716CD4">
      <w:pPr>
        <w:ind w:left="360"/>
        <w:rPr>
          <w:sz w:val="28"/>
          <w:szCs w:val="28"/>
        </w:rPr>
      </w:pPr>
      <w:r w:rsidRPr="00654CBD">
        <w:rPr>
          <w:b/>
        </w:rPr>
        <w:t>Program:</w:t>
      </w:r>
    </w:p>
    <w:p w:rsidR="00470607" w:rsidRPr="00654CBD" w:rsidRDefault="00470607" w:rsidP="00470607">
      <w:pPr>
        <w:ind w:left="142" w:firstLine="566"/>
        <w:rPr>
          <w:sz w:val="28"/>
          <w:szCs w:val="28"/>
        </w:rPr>
      </w:pPr>
      <w:r w:rsidRPr="00654CBD">
        <w:rPr>
          <w:sz w:val="28"/>
          <w:szCs w:val="28"/>
        </w:rPr>
        <w:t xml:space="preserve">1. Zahájení </w:t>
      </w:r>
    </w:p>
    <w:p w:rsidR="00470607" w:rsidRPr="00654CBD" w:rsidRDefault="00470607" w:rsidP="001E4E2D">
      <w:pPr>
        <w:ind w:left="142"/>
        <w:rPr>
          <w:sz w:val="28"/>
          <w:szCs w:val="28"/>
        </w:rPr>
      </w:pPr>
      <w:r w:rsidRPr="00654CBD">
        <w:rPr>
          <w:sz w:val="28"/>
          <w:szCs w:val="28"/>
        </w:rPr>
        <w:tab/>
      </w:r>
      <w:r w:rsidR="001E4E2D" w:rsidRPr="00654CBD">
        <w:rPr>
          <w:sz w:val="28"/>
          <w:szCs w:val="28"/>
        </w:rPr>
        <w:t>2</w:t>
      </w:r>
      <w:r w:rsidRPr="00654CBD">
        <w:rPr>
          <w:sz w:val="28"/>
          <w:szCs w:val="28"/>
        </w:rPr>
        <w:t>. Majetkoprávní záležitosti</w:t>
      </w:r>
      <w:r w:rsidRPr="00654CBD">
        <w:rPr>
          <w:sz w:val="28"/>
          <w:szCs w:val="28"/>
        </w:rPr>
        <w:tab/>
      </w:r>
    </w:p>
    <w:p w:rsidR="001E4E2D" w:rsidRPr="00654CBD" w:rsidRDefault="001E4E2D" w:rsidP="001E4E2D">
      <w:pPr>
        <w:ind w:left="360"/>
        <w:rPr>
          <w:sz w:val="28"/>
          <w:szCs w:val="28"/>
        </w:rPr>
      </w:pPr>
      <w:r w:rsidRPr="00654CBD">
        <w:rPr>
          <w:sz w:val="28"/>
          <w:szCs w:val="28"/>
        </w:rPr>
        <w:tab/>
        <w:t>3</w:t>
      </w:r>
      <w:r w:rsidR="00470607" w:rsidRPr="00654CBD">
        <w:rPr>
          <w:sz w:val="28"/>
          <w:szCs w:val="28"/>
        </w:rPr>
        <w:t>. Obecní záležitosti</w:t>
      </w:r>
    </w:p>
    <w:p w:rsidR="00142D28" w:rsidRPr="00654CBD" w:rsidRDefault="00167D4E" w:rsidP="00CC0271">
      <w:pPr>
        <w:rPr>
          <w:sz w:val="28"/>
          <w:szCs w:val="28"/>
        </w:rPr>
      </w:pPr>
      <w:r w:rsidRPr="00654CBD">
        <w:rPr>
          <w:sz w:val="28"/>
          <w:szCs w:val="28"/>
        </w:rPr>
        <w:tab/>
      </w:r>
      <w:r w:rsidRPr="00654CBD">
        <w:rPr>
          <w:sz w:val="28"/>
          <w:szCs w:val="28"/>
        </w:rPr>
        <w:tab/>
      </w:r>
      <w:r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</w:p>
    <w:p w:rsidR="00716CD4" w:rsidRPr="00654CBD" w:rsidRDefault="00716CD4" w:rsidP="005A113D">
      <w:pPr>
        <w:ind w:left="142"/>
      </w:pPr>
      <w:r w:rsidRPr="00654CBD">
        <w:t xml:space="preserve">Dnešní zasedání bylo řádně svoláno, zastupitelé pozváni telefonicky a e-mailem a pozvánka byla umístěná na úřední desce OÚ.      </w:t>
      </w:r>
    </w:p>
    <w:p w:rsidR="00716CD4" w:rsidRPr="00654CBD" w:rsidRDefault="00716CD4">
      <w:pPr>
        <w:ind w:left="360"/>
      </w:pPr>
    </w:p>
    <w:p w:rsidR="00977A21" w:rsidRPr="00654CBD" w:rsidRDefault="00716CD4" w:rsidP="001E4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 w:rsidRPr="00654CBD">
        <w:t xml:space="preserve">Návrhová komise:                  </w:t>
      </w:r>
      <w:r w:rsidRPr="00654CBD">
        <w:tab/>
      </w:r>
      <w:r w:rsidR="001E4E2D" w:rsidRPr="00654CBD">
        <w:t xml:space="preserve">Tomáš </w:t>
      </w:r>
      <w:proofErr w:type="spellStart"/>
      <w:r w:rsidR="001E4E2D" w:rsidRPr="00654CBD">
        <w:t>Sacha</w:t>
      </w:r>
      <w:proofErr w:type="spellEnd"/>
      <w:r w:rsidR="001E4E2D" w:rsidRPr="00654CBD">
        <w:t>, Karel Mach</w:t>
      </w:r>
    </w:p>
    <w:p w:rsidR="00977A21" w:rsidRPr="00654CBD" w:rsidRDefault="00716CD4" w:rsidP="001E4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15"/>
        </w:tabs>
        <w:ind w:left="30"/>
      </w:pPr>
      <w:r w:rsidRPr="00654CBD">
        <w:t xml:space="preserve">Ověřovatelé zápisu:                </w:t>
      </w:r>
      <w:r w:rsidRPr="00654CBD">
        <w:tab/>
      </w:r>
      <w:r w:rsidR="001E4E2D" w:rsidRPr="00654CBD">
        <w:t xml:space="preserve">Tomáš </w:t>
      </w:r>
      <w:proofErr w:type="spellStart"/>
      <w:r w:rsidR="001E4E2D" w:rsidRPr="00654CBD">
        <w:t>Sacha</w:t>
      </w:r>
      <w:proofErr w:type="spellEnd"/>
      <w:r w:rsidR="001E4E2D" w:rsidRPr="00654CBD">
        <w:t xml:space="preserve">, Aleš Parkan </w:t>
      </w:r>
      <w:proofErr w:type="spellStart"/>
      <w:r w:rsidR="001E4E2D" w:rsidRPr="00654CBD">
        <w:t>DiS</w:t>
      </w:r>
      <w:proofErr w:type="spellEnd"/>
      <w:r w:rsidR="00566D74" w:rsidRPr="00654CBD">
        <w:t>.</w:t>
      </w:r>
    </w:p>
    <w:p w:rsidR="00977A21" w:rsidRPr="00654CBD" w:rsidRDefault="00716CD4" w:rsidP="00977A21">
      <w:pPr>
        <w:ind w:left="30"/>
        <w:rPr>
          <w:b/>
        </w:rPr>
      </w:pPr>
      <w:r w:rsidRPr="00654CBD">
        <w:t xml:space="preserve">Zápis z min. jednání ověřili:   </w:t>
      </w:r>
      <w:r w:rsidRPr="00654CBD">
        <w:tab/>
      </w:r>
      <w:r w:rsidR="001E4E2D" w:rsidRPr="00654CBD">
        <w:t>Mgr. Martina Vávrová, Ing. Milan Makovička</w:t>
      </w:r>
    </w:p>
    <w:p w:rsidR="00977A21" w:rsidRPr="00654CBD" w:rsidRDefault="00977A21" w:rsidP="00977A21">
      <w:pPr>
        <w:ind w:left="30"/>
        <w:rPr>
          <w:b/>
        </w:rPr>
      </w:pPr>
    </w:p>
    <w:p w:rsidR="00716CD4" w:rsidRPr="00654CBD" w:rsidRDefault="00977A21" w:rsidP="00977A21">
      <w:pPr>
        <w:ind w:left="30"/>
      </w:pPr>
      <w:r w:rsidRPr="00654CBD">
        <w:rPr>
          <w:b/>
        </w:rPr>
        <w:t>Usnesení č.01/</w:t>
      </w:r>
      <w:r w:rsidR="000149B6" w:rsidRPr="00654CBD">
        <w:rPr>
          <w:b/>
        </w:rPr>
        <w:t>/</w:t>
      </w:r>
      <w:r w:rsidR="001E4E2D" w:rsidRPr="00654CBD">
        <w:rPr>
          <w:b/>
        </w:rPr>
        <w:t>31</w:t>
      </w:r>
      <w:r w:rsidR="00566D74" w:rsidRPr="00654CBD">
        <w:rPr>
          <w:b/>
        </w:rPr>
        <w:t>/</w:t>
      </w:r>
      <w:r w:rsidR="000149B6" w:rsidRPr="00654CBD">
        <w:rPr>
          <w:b/>
        </w:rPr>
        <w:t>2017</w:t>
      </w:r>
      <w:r w:rsidR="00716CD4" w:rsidRPr="00654CBD">
        <w:rPr>
          <w:b/>
        </w:rPr>
        <w:t>.</w:t>
      </w:r>
    </w:p>
    <w:p w:rsidR="00716CD4" w:rsidRPr="00654CBD" w:rsidRDefault="00716CD4" w:rsidP="00C05399">
      <w:r w:rsidRPr="00654CBD">
        <w:t>Zastupitelstv</w:t>
      </w:r>
      <w:r w:rsidR="00977A21" w:rsidRPr="00654CBD">
        <w:t>o</w:t>
      </w:r>
      <w:r w:rsidR="00347059" w:rsidRPr="00654CBD">
        <w:t xml:space="preserve"> obce schválilo program svého 3</w:t>
      </w:r>
      <w:r w:rsidR="001E4E2D" w:rsidRPr="00654CBD">
        <w:t>1</w:t>
      </w:r>
      <w:r w:rsidRPr="00654CBD">
        <w:t>. zased</w:t>
      </w:r>
      <w:r w:rsidR="00E97843" w:rsidRPr="00654CBD">
        <w:t>ání</w:t>
      </w:r>
      <w:r w:rsidRPr="00654CBD">
        <w:t>,</w:t>
      </w:r>
      <w:r w:rsidR="00812AE9" w:rsidRPr="00654CBD">
        <w:t xml:space="preserve"> </w:t>
      </w:r>
      <w:r w:rsidRPr="00654CBD">
        <w:t>návrhovou komisi a ověřovatele zápisu.</w:t>
      </w:r>
    </w:p>
    <w:p w:rsidR="00716CD4" w:rsidRPr="00654CBD" w:rsidRDefault="004A07D0" w:rsidP="00C05399">
      <w:r w:rsidRPr="00654CBD">
        <w:t xml:space="preserve">Usnesení bylo přijato </w:t>
      </w:r>
      <w:r w:rsidR="001E4E2D" w:rsidRPr="00654CBD">
        <w:t>6</w:t>
      </w:r>
      <w:r w:rsidR="00716CD4" w:rsidRPr="00654CBD">
        <w:t xml:space="preserve"> hlasy, proti 0, zdržel 0.</w:t>
      </w:r>
    </w:p>
    <w:p w:rsidR="00716CD4" w:rsidRPr="00654CBD" w:rsidRDefault="00716CD4">
      <w:pPr>
        <w:ind w:left="30"/>
      </w:pPr>
    </w:p>
    <w:p w:rsidR="001D18F9" w:rsidRPr="00654CBD" w:rsidRDefault="001D18F9">
      <w:pPr>
        <w:pStyle w:val="Zhlav"/>
        <w:spacing w:line="100" w:lineRule="atLeast"/>
        <w:rPr>
          <w:color w:val="000000"/>
        </w:rPr>
      </w:pPr>
    </w:p>
    <w:p w:rsidR="00AE07EB" w:rsidRPr="00654CBD" w:rsidRDefault="00386F33" w:rsidP="00AE07EB">
      <w:pPr>
        <w:rPr>
          <w:b/>
          <w:sz w:val="28"/>
          <w:szCs w:val="28"/>
        </w:rPr>
      </w:pPr>
      <w:r w:rsidRPr="00654CBD">
        <w:rPr>
          <w:b/>
          <w:sz w:val="28"/>
          <w:szCs w:val="28"/>
        </w:rPr>
        <w:t>3</w:t>
      </w:r>
      <w:r w:rsidR="00D84269" w:rsidRPr="00654CBD">
        <w:rPr>
          <w:b/>
          <w:sz w:val="28"/>
          <w:szCs w:val="28"/>
        </w:rPr>
        <w:t xml:space="preserve">. </w:t>
      </w:r>
      <w:r w:rsidR="00347059" w:rsidRPr="00654CBD">
        <w:rPr>
          <w:b/>
          <w:sz w:val="28"/>
          <w:szCs w:val="28"/>
        </w:rPr>
        <w:t>Majetkoprávní</w:t>
      </w:r>
      <w:r w:rsidR="00D84269" w:rsidRPr="00654CBD">
        <w:rPr>
          <w:b/>
          <w:sz w:val="28"/>
          <w:szCs w:val="28"/>
        </w:rPr>
        <w:t xml:space="preserve"> záležitosti</w:t>
      </w:r>
    </w:p>
    <w:p w:rsidR="00AE07EB" w:rsidRPr="00654CBD" w:rsidRDefault="00AE07EB" w:rsidP="00AE07EB"/>
    <w:p w:rsidR="003E672F" w:rsidRPr="00654CBD" w:rsidRDefault="003E672F" w:rsidP="003E06FB">
      <w:pPr>
        <w:pStyle w:val="Zhlav"/>
        <w:numPr>
          <w:ilvl w:val="0"/>
          <w:numId w:val="23"/>
        </w:numPr>
        <w:spacing w:line="100" w:lineRule="atLeast"/>
        <w:rPr>
          <w:b/>
        </w:rPr>
      </w:pPr>
      <w:r w:rsidRPr="00654CBD">
        <w:rPr>
          <w:b/>
        </w:rPr>
        <w:t>Záměr prodat pozemk</w:t>
      </w:r>
      <w:r w:rsidR="00452D62" w:rsidRPr="00654CBD">
        <w:rPr>
          <w:b/>
        </w:rPr>
        <w:t xml:space="preserve">y </w:t>
      </w:r>
      <w:proofErr w:type="spellStart"/>
      <w:proofErr w:type="gramStart"/>
      <w:r w:rsidR="00452D62" w:rsidRPr="00654CBD">
        <w:rPr>
          <w:b/>
        </w:rPr>
        <w:t>p.č</w:t>
      </w:r>
      <w:proofErr w:type="spellEnd"/>
      <w:r w:rsidR="00452D62" w:rsidRPr="00654CBD">
        <w:rPr>
          <w:b/>
        </w:rPr>
        <w:t>.</w:t>
      </w:r>
      <w:proofErr w:type="gramEnd"/>
      <w:r w:rsidR="00452D62" w:rsidRPr="00654CBD">
        <w:rPr>
          <w:b/>
        </w:rPr>
        <w:t xml:space="preserve"> 100/7 a </w:t>
      </w:r>
      <w:proofErr w:type="spellStart"/>
      <w:r w:rsidR="00452D62" w:rsidRPr="00654CBD">
        <w:rPr>
          <w:b/>
        </w:rPr>
        <w:t>st.p.č</w:t>
      </w:r>
      <w:proofErr w:type="spellEnd"/>
      <w:r w:rsidR="00452D62" w:rsidRPr="00654CBD">
        <w:rPr>
          <w:b/>
        </w:rPr>
        <w:t>. 211</w:t>
      </w:r>
    </w:p>
    <w:p w:rsidR="00386F33" w:rsidRPr="00654CBD" w:rsidRDefault="00386F33" w:rsidP="003E672F">
      <w:pPr>
        <w:pStyle w:val="Zhlav"/>
        <w:spacing w:line="100" w:lineRule="atLeast"/>
        <w:ind w:left="360"/>
      </w:pPr>
      <w:r w:rsidRPr="00654CBD">
        <w:t>Starosta obce seznámil ZO s</w:t>
      </w:r>
      <w:r w:rsidR="00E22F1F" w:rsidRPr="00654CBD">
        <w:t xml:space="preserve"> obdržením žádosti o prodej pozemků </w:t>
      </w:r>
      <w:proofErr w:type="spellStart"/>
      <w:proofErr w:type="gramStart"/>
      <w:r w:rsidR="00E22F1F" w:rsidRPr="00654CBD">
        <w:t>p.č</w:t>
      </w:r>
      <w:proofErr w:type="spellEnd"/>
      <w:r w:rsidR="00E22F1F" w:rsidRPr="00654CBD">
        <w:t>.</w:t>
      </w:r>
      <w:proofErr w:type="gramEnd"/>
      <w:r w:rsidR="00E22F1F" w:rsidRPr="00654CBD">
        <w:t xml:space="preserve"> 1007/7 o výměře 334 m</w:t>
      </w:r>
      <w:r w:rsidR="00E22F1F" w:rsidRPr="00654CBD">
        <w:rPr>
          <w:vertAlign w:val="superscript"/>
        </w:rPr>
        <w:t>2</w:t>
      </w:r>
      <w:r w:rsidR="00E22F1F" w:rsidRPr="00654CBD">
        <w:t xml:space="preserve"> – pozemek zahrada a </w:t>
      </w:r>
      <w:proofErr w:type="spellStart"/>
      <w:r w:rsidR="00E22F1F" w:rsidRPr="00654CBD">
        <w:t>st.pozemek</w:t>
      </w:r>
      <w:proofErr w:type="spellEnd"/>
      <w:r w:rsidR="00E22F1F" w:rsidRPr="00654CBD">
        <w:t xml:space="preserve"> </w:t>
      </w:r>
      <w:proofErr w:type="spellStart"/>
      <w:r w:rsidR="00E22F1F" w:rsidRPr="00654CBD">
        <w:t>p.č</w:t>
      </w:r>
      <w:proofErr w:type="spellEnd"/>
      <w:r w:rsidR="00E22F1F" w:rsidRPr="00654CBD">
        <w:t>. 211 o výměře 43 m</w:t>
      </w:r>
      <w:r w:rsidR="00E22F1F" w:rsidRPr="00654CBD">
        <w:rPr>
          <w:vertAlign w:val="superscript"/>
        </w:rPr>
        <w:t xml:space="preserve">2 </w:t>
      </w:r>
      <w:r w:rsidR="00E22F1F" w:rsidRPr="00654CBD">
        <w:t xml:space="preserve">– stavební </w:t>
      </w:r>
      <w:r w:rsidR="00413326" w:rsidRPr="00654CBD">
        <w:t>pozemek pod garáží. Ž</w:t>
      </w:r>
      <w:r w:rsidR="00F02C82" w:rsidRPr="00654CBD">
        <w:t>ádost o prodej pozemků</w:t>
      </w:r>
      <w:r w:rsidR="00E22F1F" w:rsidRPr="00654CBD">
        <w:t xml:space="preserve"> do svého vlastnictví podal Ing. Milan Makovička, Horní Ves 105.</w:t>
      </w:r>
      <w:r w:rsidR="00452D62" w:rsidRPr="00654CBD">
        <w:t xml:space="preserve"> Záměr prodeje pozemku byl vyvěšen na úřední desce </w:t>
      </w:r>
      <w:r w:rsidR="00F02C82" w:rsidRPr="00654CBD">
        <w:t xml:space="preserve">od 6.2.2017 do 23.2.2017 pod </w:t>
      </w:r>
      <w:proofErr w:type="gramStart"/>
      <w:r w:rsidR="00F02C82" w:rsidRPr="00654CBD">
        <w:t>č.j.</w:t>
      </w:r>
      <w:proofErr w:type="gramEnd"/>
      <w:r w:rsidR="00F02C82" w:rsidRPr="00654CBD">
        <w:t xml:space="preserve"> 1P/2017 Horní Ves. </w:t>
      </w:r>
    </w:p>
    <w:p w:rsidR="00363CE0" w:rsidRPr="00654CBD" w:rsidRDefault="00363CE0" w:rsidP="00363CE0">
      <w:pPr>
        <w:pStyle w:val="Zhlav"/>
        <w:spacing w:line="100" w:lineRule="atLeast"/>
        <w:ind w:left="720"/>
      </w:pPr>
    </w:p>
    <w:p w:rsidR="00E22F1F" w:rsidRPr="00654CBD" w:rsidRDefault="00E22F1F" w:rsidP="00E22F1F">
      <w:pPr>
        <w:ind w:left="360"/>
      </w:pPr>
      <w:r w:rsidRPr="00654CBD">
        <w:rPr>
          <w:b/>
        </w:rPr>
        <w:t>Usnesení č.0</w:t>
      </w:r>
      <w:r w:rsidR="00067A15" w:rsidRPr="00654CBD">
        <w:rPr>
          <w:b/>
        </w:rPr>
        <w:t>2</w:t>
      </w:r>
      <w:r w:rsidRPr="00654CBD">
        <w:rPr>
          <w:b/>
        </w:rPr>
        <w:t>/3</w:t>
      </w:r>
      <w:r w:rsidR="00067A15" w:rsidRPr="00654CBD">
        <w:rPr>
          <w:b/>
        </w:rPr>
        <w:t>1</w:t>
      </w:r>
      <w:r w:rsidRPr="00654CBD">
        <w:rPr>
          <w:b/>
        </w:rPr>
        <w:t>/2017.</w:t>
      </w:r>
    </w:p>
    <w:p w:rsidR="00E22F1F" w:rsidRPr="00654CBD" w:rsidRDefault="00E22F1F" w:rsidP="00452D62">
      <w:pPr>
        <w:tabs>
          <w:tab w:val="right" w:pos="10620"/>
        </w:tabs>
        <w:ind w:left="360"/>
      </w:pPr>
      <w:r w:rsidRPr="00654CBD">
        <w:t xml:space="preserve">Zastupitelstvo obce schválilo záměr prodat pozemek </w:t>
      </w:r>
      <w:proofErr w:type="spellStart"/>
      <w:proofErr w:type="gramStart"/>
      <w:r w:rsidRPr="00654CBD">
        <w:t>p.č</w:t>
      </w:r>
      <w:proofErr w:type="spellEnd"/>
      <w:r w:rsidRPr="00654CBD">
        <w:t>.</w:t>
      </w:r>
      <w:proofErr w:type="gramEnd"/>
      <w:r w:rsidRPr="00654CBD">
        <w:t xml:space="preserve"> 1007/7</w:t>
      </w:r>
      <w:r w:rsidR="00452D62" w:rsidRPr="00654CBD">
        <w:t xml:space="preserve"> a </w:t>
      </w:r>
      <w:proofErr w:type="spellStart"/>
      <w:r w:rsidR="00452D62" w:rsidRPr="00654CBD">
        <w:t>st.p.č</w:t>
      </w:r>
      <w:proofErr w:type="spellEnd"/>
      <w:r w:rsidR="00452D62" w:rsidRPr="00654CBD">
        <w:t>. 211 v </w:t>
      </w:r>
      <w:proofErr w:type="spellStart"/>
      <w:r w:rsidR="00452D62" w:rsidRPr="00654CBD">
        <w:t>k.ú</w:t>
      </w:r>
      <w:proofErr w:type="spellEnd"/>
      <w:r w:rsidR="00452D62" w:rsidRPr="00654CBD">
        <w:t xml:space="preserve">. Horní Ves na základě vyvěšeného Záměru prodat pozemek </w:t>
      </w:r>
      <w:proofErr w:type="gramStart"/>
      <w:r w:rsidR="00F02C82" w:rsidRPr="00654CBD">
        <w:t>č.j.</w:t>
      </w:r>
      <w:proofErr w:type="gramEnd"/>
      <w:r w:rsidR="00F02C82" w:rsidRPr="00654CBD">
        <w:t xml:space="preserve"> 1P/2017 Horní Ves </w:t>
      </w:r>
      <w:r w:rsidR="00452D62" w:rsidRPr="00654CBD">
        <w:t xml:space="preserve">a podané žádosti o prodej pozemku ing. </w:t>
      </w:r>
      <w:r w:rsidR="00CC0271">
        <w:t>/</w:t>
      </w:r>
      <w:r w:rsidR="00452D62" w:rsidRPr="00654CBD">
        <w:t>M</w:t>
      </w:r>
      <w:r w:rsidR="00F02C82" w:rsidRPr="00654CBD">
        <w:t>ilanem Makovičkou, Horní Ves 105</w:t>
      </w:r>
      <w:r w:rsidR="00452D62" w:rsidRPr="00654CBD">
        <w:t>.</w:t>
      </w:r>
      <w:r w:rsidR="00CC0271">
        <w:t xml:space="preserve"> Cena za TTP je stanovena Usnesením č. 07/30/2017, cena za stavební pozemek je stanovena cenou v místě obvyklou.</w:t>
      </w:r>
      <w:r w:rsidR="00452D62" w:rsidRPr="00654CBD">
        <w:tab/>
      </w:r>
    </w:p>
    <w:p w:rsidR="00E22F1F" w:rsidRPr="00654CBD" w:rsidRDefault="00E22F1F" w:rsidP="00E22F1F">
      <w:pPr>
        <w:spacing w:line="100" w:lineRule="atLeast"/>
        <w:ind w:left="360"/>
        <w:rPr>
          <w:color w:val="000000"/>
        </w:rPr>
      </w:pPr>
    </w:p>
    <w:p w:rsidR="00E22F1F" w:rsidRPr="00654CBD" w:rsidRDefault="00E22F1F" w:rsidP="00E22F1F">
      <w:pPr>
        <w:spacing w:line="100" w:lineRule="atLeast"/>
        <w:ind w:left="360"/>
        <w:rPr>
          <w:color w:val="000000"/>
        </w:rPr>
      </w:pPr>
      <w:r w:rsidRPr="00654CBD">
        <w:rPr>
          <w:color w:val="000000"/>
        </w:rPr>
        <w:t xml:space="preserve">Usnesení bylo přijato </w:t>
      </w:r>
      <w:r w:rsidR="009479D0">
        <w:rPr>
          <w:color w:val="000000"/>
        </w:rPr>
        <w:t>5 hlasy, proti 0, zdržel 1</w:t>
      </w:r>
      <w:r w:rsidRPr="00654CBD">
        <w:rPr>
          <w:color w:val="000000"/>
        </w:rPr>
        <w:t>.</w:t>
      </w:r>
    </w:p>
    <w:p w:rsidR="00E22F1F" w:rsidRPr="00654CBD" w:rsidRDefault="00E22F1F" w:rsidP="00654CBD">
      <w:pPr>
        <w:pStyle w:val="Zhlav"/>
        <w:ind w:left="426"/>
        <w:jc w:val="center"/>
      </w:pPr>
    </w:p>
    <w:p w:rsidR="003E672F" w:rsidRPr="00654CBD" w:rsidRDefault="00EA0569" w:rsidP="003E06FB">
      <w:pPr>
        <w:pStyle w:val="Zhlav"/>
        <w:numPr>
          <w:ilvl w:val="0"/>
          <w:numId w:val="23"/>
        </w:numPr>
        <w:spacing w:line="100" w:lineRule="atLeast"/>
        <w:rPr>
          <w:b/>
          <w:sz w:val="28"/>
          <w:szCs w:val="28"/>
        </w:rPr>
      </w:pPr>
      <w:r w:rsidRPr="00654CBD">
        <w:rPr>
          <w:b/>
          <w:sz w:val="28"/>
          <w:szCs w:val="28"/>
        </w:rPr>
        <w:t xml:space="preserve">Pronájem obecní </w:t>
      </w:r>
      <w:r w:rsidR="003E672F" w:rsidRPr="00654CBD">
        <w:rPr>
          <w:b/>
          <w:sz w:val="28"/>
          <w:szCs w:val="28"/>
        </w:rPr>
        <w:t>hospody</w:t>
      </w:r>
    </w:p>
    <w:p w:rsidR="000B68A7" w:rsidRPr="00654CBD" w:rsidRDefault="000B68A7" w:rsidP="000B68A7">
      <w:pPr>
        <w:pStyle w:val="Zhlav"/>
        <w:spacing w:line="100" w:lineRule="atLeast"/>
        <w:ind w:left="720"/>
      </w:pPr>
      <w:r w:rsidRPr="00654CBD">
        <w:t xml:space="preserve">Starosta obce seznámil ZO s obdržením Žádosti na pronájem hospody – nebytových prostor v čp. 14 na dobu neurčitou od </w:t>
      </w:r>
      <w:proofErr w:type="gramStart"/>
      <w:r w:rsidRPr="00654CBD">
        <w:t>1.3.2017</w:t>
      </w:r>
      <w:proofErr w:type="gramEnd"/>
      <w:r w:rsidRPr="00654CBD">
        <w:t xml:space="preserve"> za podmínek shodných s předchozím nájemcem, kterou p</w:t>
      </w:r>
      <w:r w:rsidR="00566D74" w:rsidRPr="00654CBD">
        <w:t>o</w:t>
      </w:r>
      <w:r w:rsidRPr="00654CBD">
        <w:t xml:space="preserve">dal Sportovní klub Horní Ves </w:t>
      </w:r>
      <w:proofErr w:type="spellStart"/>
      <w:r w:rsidRPr="00654CBD">
        <w:t>z.s</w:t>
      </w:r>
      <w:proofErr w:type="spellEnd"/>
      <w:r w:rsidRPr="00654CBD">
        <w:t xml:space="preserve">., zastoupený panem Pavlem </w:t>
      </w:r>
      <w:proofErr w:type="spellStart"/>
      <w:r w:rsidRPr="00654CBD">
        <w:t>Hečskou</w:t>
      </w:r>
      <w:proofErr w:type="spellEnd"/>
      <w:r w:rsidRPr="00654CBD">
        <w:t xml:space="preserve"> – předsedou SK Horní Ves dne 27.1.2017.</w:t>
      </w:r>
    </w:p>
    <w:p w:rsidR="000B68A7" w:rsidRPr="00654CBD" w:rsidRDefault="000B68A7" w:rsidP="000B68A7">
      <w:pPr>
        <w:pStyle w:val="Zhlav"/>
        <w:spacing w:line="100" w:lineRule="atLeast"/>
        <w:ind w:left="720"/>
      </w:pPr>
      <w:r w:rsidRPr="00654CBD">
        <w:t>Obec Horní Ves zveřejnila „Záměr pronajmout nebytové prostory v </w:t>
      </w:r>
      <w:proofErr w:type="gramStart"/>
      <w:r w:rsidRPr="00654CBD">
        <w:t>č.p.</w:t>
      </w:r>
      <w:proofErr w:type="gramEnd"/>
      <w:r w:rsidRPr="00654CBD">
        <w:t xml:space="preserve"> 14 – hospoda“ na úřední desce dne od 8.2.2017 do 23.2.2017 pod č.j. 2P/2017 Horní Ves.</w:t>
      </w:r>
    </w:p>
    <w:p w:rsidR="000B68A7" w:rsidRPr="00654CBD" w:rsidRDefault="000B68A7" w:rsidP="000B68A7">
      <w:pPr>
        <w:pStyle w:val="Zhlav"/>
        <w:spacing w:line="100" w:lineRule="atLeast"/>
        <w:ind w:left="720"/>
      </w:pPr>
      <w:r w:rsidRPr="00654CBD">
        <w:t>Předmětem smlouvy je pronájem nebytových prostor určených pro provozování hostinské živnosti za podmínek platného živnostenského oprávnění a koncese pro prodej alkoholických nápojů, nájemné je 500Kč/</w:t>
      </w:r>
      <w:proofErr w:type="spellStart"/>
      <w:r w:rsidRPr="00654CBD">
        <w:t>měs</w:t>
      </w:r>
      <w:proofErr w:type="spellEnd"/>
      <w:r w:rsidRPr="00654CBD">
        <w:t>., záloha ze l. energii 400 Kč/</w:t>
      </w:r>
      <w:proofErr w:type="spellStart"/>
      <w:r w:rsidRPr="00654CBD">
        <w:t>měs</w:t>
      </w:r>
      <w:proofErr w:type="spellEnd"/>
      <w:r w:rsidRPr="00654CBD">
        <w:t xml:space="preserve">, splatné </w:t>
      </w:r>
      <w:proofErr w:type="spellStart"/>
      <w:r w:rsidRPr="00654CBD">
        <w:t>črvtletně</w:t>
      </w:r>
      <w:proofErr w:type="spellEnd"/>
      <w:r w:rsidRPr="00654CBD">
        <w:t>.</w:t>
      </w:r>
    </w:p>
    <w:p w:rsidR="00180E6A" w:rsidRPr="00654CBD" w:rsidRDefault="00180E6A" w:rsidP="00CC0271">
      <w:pPr>
        <w:pStyle w:val="Zhlav"/>
        <w:spacing w:line="100" w:lineRule="atLeast"/>
      </w:pPr>
    </w:p>
    <w:p w:rsidR="00180E6A" w:rsidRPr="00654CBD" w:rsidRDefault="00C458B7" w:rsidP="00180E6A">
      <w:pPr>
        <w:ind w:left="360"/>
      </w:pPr>
      <w:r w:rsidRPr="00654CBD">
        <w:t xml:space="preserve">  </w:t>
      </w:r>
      <w:r w:rsidR="00180E6A" w:rsidRPr="00654CBD">
        <w:rPr>
          <w:b/>
        </w:rPr>
        <w:t>Usnesení č.0</w:t>
      </w:r>
      <w:r w:rsidR="00067A15" w:rsidRPr="00654CBD">
        <w:rPr>
          <w:b/>
        </w:rPr>
        <w:t>3</w:t>
      </w:r>
      <w:r w:rsidR="00180E6A" w:rsidRPr="00654CBD">
        <w:rPr>
          <w:b/>
        </w:rPr>
        <w:t>/3</w:t>
      </w:r>
      <w:r w:rsidR="00067A15" w:rsidRPr="00654CBD">
        <w:rPr>
          <w:b/>
        </w:rPr>
        <w:t>1</w:t>
      </w:r>
      <w:r w:rsidR="00180E6A" w:rsidRPr="00654CBD">
        <w:rPr>
          <w:b/>
        </w:rPr>
        <w:t>/2017.</w:t>
      </w:r>
    </w:p>
    <w:p w:rsidR="00782F69" w:rsidRPr="00654CBD" w:rsidRDefault="00180E6A" w:rsidP="00654CBD">
      <w:pPr>
        <w:ind w:left="360"/>
        <w:jc w:val="both"/>
      </w:pPr>
      <w:r w:rsidRPr="00654CBD">
        <w:t xml:space="preserve">Zastupitelstvo obce </w:t>
      </w:r>
      <w:r w:rsidR="000B68A7" w:rsidRPr="00654CBD">
        <w:t xml:space="preserve">schválilo pronájem a uzavření nájemní smlouvy </w:t>
      </w:r>
      <w:r w:rsidR="00C721D5" w:rsidRPr="00654CBD">
        <w:t xml:space="preserve">mezi obcí Horní Ves a SK Horní Ves </w:t>
      </w:r>
      <w:proofErr w:type="spellStart"/>
      <w:r w:rsidR="00C721D5" w:rsidRPr="00654CBD">
        <w:t>z.s</w:t>
      </w:r>
      <w:proofErr w:type="spellEnd"/>
      <w:r w:rsidR="00C721D5" w:rsidRPr="00654CBD">
        <w:t xml:space="preserve">. </w:t>
      </w:r>
      <w:r w:rsidR="000B68A7" w:rsidRPr="00654CBD">
        <w:t>na nebytové prostory v </w:t>
      </w:r>
      <w:proofErr w:type="gramStart"/>
      <w:r w:rsidR="000B68A7" w:rsidRPr="00654CBD">
        <w:t>č.p.</w:t>
      </w:r>
      <w:proofErr w:type="gramEnd"/>
      <w:r w:rsidR="000B68A7" w:rsidRPr="00654CBD">
        <w:t xml:space="preserve"> 14 v </w:t>
      </w:r>
      <w:proofErr w:type="spellStart"/>
      <w:r w:rsidR="000B68A7" w:rsidRPr="00654CBD">
        <w:t>k.ú</w:t>
      </w:r>
      <w:proofErr w:type="spellEnd"/>
      <w:r w:rsidR="000B68A7" w:rsidRPr="00654CBD">
        <w:t>. Horní Ves z</w:t>
      </w:r>
      <w:r w:rsidR="00C84556">
        <w:t>a</w:t>
      </w:r>
      <w:r w:rsidR="000B68A7" w:rsidRPr="00654CBD">
        <w:t xml:space="preserve"> podmínek stanovených nájemní smlouvou </w:t>
      </w:r>
      <w:r w:rsidR="00C721D5" w:rsidRPr="00654CBD">
        <w:rPr>
          <w:b/>
        </w:rPr>
        <w:t>„</w:t>
      </w:r>
      <w:r w:rsidR="00C721D5" w:rsidRPr="00654CBD">
        <w:rPr>
          <w:b/>
          <w:bCs/>
        </w:rPr>
        <w:t xml:space="preserve">Smlouva o nájmu nebytových prostor 1/PH/2017 Horní </w:t>
      </w:r>
      <w:proofErr w:type="gramStart"/>
      <w:r w:rsidR="00C721D5" w:rsidRPr="00654CBD">
        <w:rPr>
          <w:b/>
          <w:bCs/>
        </w:rPr>
        <w:t xml:space="preserve">Ves“ </w:t>
      </w:r>
      <w:r w:rsidR="00612600" w:rsidRPr="00654CBD">
        <w:rPr>
          <w:b/>
          <w:bCs/>
        </w:rPr>
        <w:t xml:space="preserve">, </w:t>
      </w:r>
      <w:r w:rsidR="00E4567E" w:rsidRPr="00654CBD">
        <w:t>se</w:t>
      </w:r>
      <w:proofErr w:type="gramEnd"/>
      <w:r w:rsidR="00E4567E" w:rsidRPr="00654CBD">
        <w:t xml:space="preserve"> kterou se zastupitelstvo obce řádně seznámilo.</w:t>
      </w:r>
    </w:p>
    <w:p w:rsidR="00180E6A" w:rsidRPr="00654CBD" w:rsidRDefault="00C721D5" w:rsidP="00C721D5">
      <w:pPr>
        <w:tabs>
          <w:tab w:val="left" w:pos="1728"/>
        </w:tabs>
        <w:spacing w:line="100" w:lineRule="atLeast"/>
        <w:ind w:left="360"/>
        <w:rPr>
          <w:color w:val="000000"/>
        </w:rPr>
      </w:pPr>
      <w:r w:rsidRPr="00654CBD">
        <w:rPr>
          <w:color w:val="000000"/>
        </w:rPr>
        <w:tab/>
      </w:r>
    </w:p>
    <w:p w:rsidR="00180E6A" w:rsidRPr="00654CBD" w:rsidRDefault="00180E6A" w:rsidP="00180E6A">
      <w:pPr>
        <w:spacing w:line="100" w:lineRule="atLeast"/>
        <w:ind w:left="360"/>
        <w:rPr>
          <w:color w:val="000000"/>
        </w:rPr>
      </w:pPr>
      <w:r w:rsidRPr="00654CBD">
        <w:rPr>
          <w:color w:val="000000"/>
        </w:rPr>
        <w:t xml:space="preserve">Usnesení bylo </w:t>
      </w:r>
      <w:r w:rsidR="00863E10" w:rsidRPr="00654CBD">
        <w:rPr>
          <w:color w:val="000000"/>
        </w:rPr>
        <w:t xml:space="preserve">přijato </w:t>
      </w:r>
      <w:r w:rsidR="003F3B29">
        <w:rPr>
          <w:color w:val="000000"/>
        </w:rPr>
        <w:t>6</w:t>
      </w:r>
      <w:bookmarkStart w:id="0" w:name="_GoBack"/>
      <w:bookmarkEnd w:id="0"/>
      <w:r w:rsidRPr="00654CBD">
        <w:rPr>
          <w:color w:val="000000"/>
        </w:rPr>
        <w:t xml:space="preserve"> hlasy, proti 0, zdržel 0.</w:t>
      </w:r>
    </w:p>
    <w:p w:rsidR="003B4662" w:rsidRPr="00654CBD" w:rsidRDefault="003B4662" w:rsidP="00180E6A">
      <w:pPr>
        <w:spacing w:line="100" w:lineRule="atLeast"/>
        <w:ind w:left="360"/>
        <w:rPr>
          <w:color w:val="000000"/>
        </w:rPr>
      </w:pPr>
    </w:p>
    <w:p w:rsidR="00AB0648" w:rsidRPr="00654CBD" w:rsidRDefault="00837331" w:rsidP="003B4662">
      <w:pPr>
        <w:pStyle w:val="Zhlav"/>
        <w:numPr>
          <w:ilvl w:val="0"/>
          <w:numId w:val="23"/>
        </w:numPr>
        <w:spacing w:line="100" w:lineRule="atLeast"/>
        <w:rPr>
          <w:b/>
          <w:sz w:val="28"/>
          <w:szCs w:val="28"/>
        </w:rPr>
      </w:pPr>
      <w:r w:rsidRPr="00654CBD">
        <w:rPr>
          <w:b/>
          <w:sz w:val="28"/>
          <w:szCs w:val="28"/>
        </w:rPr>
        <w:t xml:space="preserve">Dodatek </w:t>
      </w:r>
      <w:proofErr w:type="gramStart"/>
      <w:r w:rsidRPr="00654CBD">
        <w:rPr>
          <w:b/>
          <w:sz w:val="28"/>
          <w:szCs w:val="28"/>
        </w:rPr>
        <w:t>č.1 ke</w:t>
      </w:r>
      <w:proofErr w:type="gramEnd"/>
      <w:r w:rsidRPr="00654CBD">
        <w:rPr>
          <w:b/>
          <w:sz w:val="28"/>
          <w:szCs w:val="28"/>
        </w:rPr>
        <w:t xml:space="preserve"> Smlouvě o pronájmu sportovního areálu</w:t>
      </w:r>
    </w:p>
    <w:p w:rsidR="00C458B7" w:rsidRPr="00654CBD" w:rsidRDefault="003B4662" w:rsidP="00AB0648">
      <w:pPr>
        <w:pStyle w:val="Zhlav"/>
        <w:spacing w:line="100" w:lineRule="atLeast"/>
        <w:ind w:left="360"/>
        <w:rPr>
          <w:color w:val="FF0000"/>
        </w:rPr>
      </w:pPr>
      <w:r w:rsidRPr="00654CBD">
        <w:t>Starosta obce seznámil ZO s</w:t>
      </w:r>
      <w:r w:rsidR="00837331" w:rsidRPr="00654CBD">
        <w:t xml:space="preserve"> připraveným dodatkem </w:t>
      </w:r>
      <w:proofErr w:type="gramStart"/>
      <w:r w:rsidR="00837331" w:rsidRPr="00654CBD">
        <w:t>č.1 ke</w:t>
      </w:r>
      <w:proofErr w:type="gramEnd"/>
      <w:r w:rsidR="00837331" w:rsidRPr="00654CBD">
        <w:t xml:space="preserve"> Smlouvě o pronájmu sportovního areálu s SK Horní</w:t>
      </w:r>
      <w:r w:rsidR="00DC4CCF" w:rsidRPr="00654CBD">
        <w:t xml:space="preserve"> Ves</w:t>
      </w:r>
      <w:r w:rsidR="00F374B8" w:rsidRPr="00654CBD">
        <w:t xml:space="preserve"> </w:t>
      </w:r>
      <w:proofErr w:type="spellStart"/>
      <w:r w:rsidR="00F374B8" w:rsidRPr="00654CBD">
        <w:t>z.s</w:t>
      </w:r>
      <w:proofErr w:type="spellEnd"/>
      <w:r w:rsidR="00F374B8" w:rsidRPr="00654CBD">
        <w:t>.</w:t>
      </w:r>
      <w:r w:rsidR="00837331" w:rsidRPr="00654CBD">
        <w:t xml:space="preserve">. Smlouva o pronájmu sportovního areálu byla schválena na </w:t>
      </w:r>
      <w:r w:rsidR="00937877">
        <w:t xml:space="preserve">14.  ZZO dne </w:t>
      </w:r>
      <w:proofErr w:type="gramStart"/>
      <w:r w:rsidR="00937877">
        <w:t>4.2.2008</w:t>
      </w:r>
      <w:proofErr w:type="gramEnd"/>
      <w:r w:rsidR="00937877">
        <w:t>.</w:t>
      </w:r>
    </w:p>
    <w:p w:rsidR="00837331" w:rsidRPr="00654CBD" w:rsidRDefault="00837331" w:rsidP="00AB0648">
      <w:pPr>
        <w:pStyle w:val="Zhlav"/>
        <w:spacing w:line="100" w:lineRule="atLeast"/>
        <w:ind w:left="360"/>
        <w:rPr>
          <w:color w:val="FF0000"/>
        </w:rPr>
      </w:pPr>
    </w:p>
    <w:p w:rsidR="00837331" w:rsidRPr="00654CBD" w:rsidRDefault="00837331" w:rsidP="00837331">
      <w:pPr>
        <w:ind w:left="360"/>
      </w:pPr>
      <w:r w:rsidRPr="00654CBD">
        <w:rPr>
          <w:b/>
        </w:rPr>
        <w:t>Usnesení č.04/31/2017.</w:t>
      </w:r>
    </w:p>
    <w:p w:rsidR="00837331" w:rsidRPr="00654CBD" w:rsidRDefault="00837331" w:rsidP="00654CBD">
      <w:pPr>
        <w:ind w:left="360"/>
        <w:jc w:val="both"/>
      </w:pPr>
      <w:r w:rsidRPr="00654CBD">
        <w:t xml:space="preserve">Zastupitelstvo obce se seznámilo a schválilo dodatek </w:t>
      </w:r>
      <w:proofErr w:type="gramStart"/>
      <w:r w:rsidRPr="00654CBD">
        <w:t>č.1 ke</w:t>
      </w:r>
      <w:proofErr w:type="gramEnd"/>
      <w:r w:rsidRPr="00654CBD">
        <w:t xml:space="preserve"> Smlouvě o pronájmu  </w:t>
      </w:r>
      <w:r w:rsidR="003F1388" w:rsidRPr="00654CBD">
        <w:t>sportovního areálu, k</w:t>
      </w:r>
      <w:r w:rsidR="00CC0271">
        <w:t>/</w:t>
      </w:r>
      <w:proofErr w:type="spellStart"/>
      <w:r w:rsidR="003F1388" w:rsidRPr="00654CBD">
        <w:t>terým</w:t>
      </w:r>
      <w:proofErr w:type="spellEnd"/>
      <w:r w:rsidR="003F1388" w:rsidRPr="00654CBD">
        <w:t xml:space="preserve"> se mění oddíl II. a oddíl IV.</w:t>
      </w:r>
    </w:p>
    <w:p w:rsidR="00837331" w:rsidRPr="00654CBD" w:rsidRDefault="00837331" w:rsidP="00837331">
      <w:pPr>
        <w:tabs>
          <w:tab w:val="left" w:pos="1728"/>
        </w:tabs>
        <w:spacing w:line="100" w:lineRule="atLeast"/>
        <w:ind w:left="360"/>
        <w:rPr>
          <w:color w:val="000000"/>
        </w:rPr>
      </w:pPr>
      <w:r w:rsidRPr="00654CBD">
        <w:rPr>
          <w:color w:val="000000"/>
        </w:rPr>
        <w:tab/>
      </w:r>
    </w:p>
    <w:p w:rsidR="00837331" w:rsidRPr="00654CBD" w:rsidRDefault="003F3B29" w:rsidP="00837331">
      <w:pPr>
        <w:spacing w:line="100" w:lineRule="atLeast"/>
        <w:ind w:left="360"/>
        <w:rPr>
          <w:color w:val="000000"/>
        </w:rPr>
      </w:pPr>
      <w:r>
        <w:rPr>
          <w:color w:val="000000"/>
        </w:rPr>
        <w:t>Usnesení bylo přijato 6</w:t>
      </w:r>
      <w:r w:rsidR="00837331" w:rsidRPr="00654CBD">
        <w:rPr>
          <w:color w:val="000000"/>
        </w:rPr>
        <w:t xml:space="preserve"> hlasy, proti 0, zdržel 0.</w:t>
      </w:r>
    </w:p>
    <w:p w:rsidR="00837331" w:rsidRPr="00654CBD" w:rsidRDefault="00837331" w:rsidP="00AB0648">
      <w:pPr>
        <w:pStyle w:val="Zhlav"/>
        <w:spacing w:line="100" w:lineRule="atLeast"/>
        <w:ind w:left="360"/>
        <w:rPr>
          <w:color w:val="FF0000"/>
        </w:rPr>
      </w:pPr>
    </w:p>
    <w:p w:rsidR="00227CA5" w:rsidRPr="00654CBD" w:rsidRDefault="00260AF1" w:rsidP="00227CA5">
      <w:pPr>
        <w:pStyle w:val="Zhlav"/>
        <w:numPr>
          <w:ilvl w:val="0"/>
          <w:numId w:val="23"/>
        </w:numPr>
        <w:spacing w:line="100" w:lineRule="atLeast"/>
        <w:rPr>
          <w:b/>
          <w:sz w:val="28"/>
          <w:szCs w:val="28"/>
        </w:rPr>
      </w:pPr>
      <w:r w:rsidRPr="00654CBD">
        <w:rPr>
          <w:b/>
          <w:sz w:val="28"/>
          <w:szCs w:val="28"/>
        </w:rPr>
        <w:t>SMLOUVA o zřízení věcného břemene č.:JH-014330041560/001</w:t>
      </w:r>
    </w:p>
    <w:p w:rsidR="00227CA5" w:rsidRPr="00654CBD" w:rsidRDefault="00260AF1" w:rsidP="00227CA5">
      <w:pPr>
        <w:pStyle w:val="Zhlav"/>
        <w:spacing w:line="100" w:lineRule="atLeast"/>
        <w:ind w:left="360"/>
      </w:pPr>
      <w:r w:rsidRPr="00654CBD">
        <w:t xml:space="preserve">Starosta obce seznámil ZO s návrhem na uzavření SMLOUVY na zřízení věcného břemene č. JH-014330041560/001 mezi obcí Horní </w:t>
      </w:r>
      <w:proofErr w:type="gramStart"/>
      <w:r w:rsidRPr="00654CBD">
        <w:t>Ves a E.ON</w:t>
      </w:r>
      <w:proofErr w:type="gramEnd"/>
      <w:r w:rsidRPr="00654CBD">
        <w:t xml:space="preserve"> Distribuce, a.s.. Věcné břemeno je zřizováno za účelem zřizované stavby „Horní Ves, Obec – kabel NN“ a platí pro umístění a provozování distribuční soustavy – kabel a skříň NN. Distribuční zařízení </w:t>
      </w:r>
      <w:r w:rsidR="00D40E94" w:rsidRPr="00654CBD">
        <w:t xml:space="preserve">je umístěno u kaple sv. Václava, na pozemku </w:t>
      </w:r>
      <w:proofErr w:type="spellStart"/>
      <w:proofErr w:type="gramStart"/>
      <w:r w:rsidR="00D40E94" w:rsidRPr="00654CBD">
        <w:t>p.č</w:t>
      </w:r>
      <w:proofErr w:type="spellEnd"/>
      <w:r w:rsidR="00D40E94" w:rsidRPr="00654CBD">
        <w:t>.</w:t>
      </w:r>
      <w:proofErr w:type="gramEnd"/>
      <w:r w:rsidR="00D40E94" w:rsidRPr="00654CBD">
        <w:t xml:space="preserve"> 1244/17 v </w:t>
      </w:r>
      <w:proofErr w:type="spellStart"/>
      <w:r w:rsidR="00D40E94" w:rsidRPr="00654CBD">
        <w:t>k.ú</w:t>
      </w:r>
      <w:proofErr w:type="spellEnd"/>
      <w:r w:rsidR="00D40E94" w:rsidRPr="00654CBD">
        <w:t>. Horní Ves.</w:t>
      </w:r>
      <w:r w:rsidR="002A3F3B" w:rsidRPr="00654CBD">
        <w:t xml:space="preserve"> Rozsah věcného břemene podle smlouvy je vymezen geometrickým plánem č. 268-647/2016.</w:t>
      </w:r>
    </w:p>
    <w:p w:rsidR="00227CA5" w:rsidRPr="00654CBD" w:rsidRDefault="00227CA5" w:rsidP="00227CA5">
      <w:pPr>
        <w:pStyle w:val="Zhlav"/>
        <w:spacing w:line="100" w:lineRule="atLeast"/>
        <w:ind w:left="360"/>
      </w:pPr>
    </w:p>
    <w:p w:rsidR="00227CA5" w:rsidRPr="00654CBD" w:rsidRDefault="00227CA5" w:rsidP="00227CA5">
      <w:pPr>
        <w:ind w:left="360"/>
      </w:pPr>
      <w:r w:rsidRPr="00654CBD">
        <w:t xml:space="preserve">  </w:t>
      </w:r>
      <w:r w:rsidRPr="00654CBD">
        <w:rPr>
          <w:b/>
        </w:rPr>
        <w:t>Usnesení č.0</w:t>
      </w:r>
      <w:r w:rsidR="003F1388" w:rsidRPr="00654CBD">
        <w:rPr>
          <w:b/>
        </w:rPr>
        <w:t>5</w:t>
      </w:r>
      <w:r w:rsidRPr="00654CBD">
        <w:rPr>
          <w:b/>
        </w:rPr>
        <w:t>/3</w:t>
      </w:r>
      <w:r w:rsidR="00067A15" w:rsidRPr="00654CBD">
        <w:rPr>
          <w:b/>
        </w:rPr>
        <w:t>1</w:t>
      </w:r>
      <w:r w:rsidRPr="00654CBD">
        <w:rPr>
          <w:b/>
        </w:rPr>
        <w:t>/2017.</w:t>
      </w:r>
    </w:p>
    <w:p w:rsidR="00227CA5" w:rsidRPr="00654CBD" w:rsidRDefault="00227CA5" w:rsidP="00227CA5">
      <w:pPr>
        <w:ind w:left="360"/>
        <w:rPr>
          <w:color w:val="000000"/>
        </w:rPr>
      </w:pPr>
      <w:r w:rsidRPr="00654CBD">
        <w:t xml:space="preserve">Zastupitelstvo obce </w:t>
      </w:r>
      <w:r w:rsidR="00D40E94" w:rsidRPr="00654CBD">
        <w:t xml:space="preserve">schválilo </w:t>
      </w:r>
      <w:r w:rsidR="002A3F3B" w:rsidRPr="00654CBD">
        <w:t>SMLOUVU</w:t>
      </w:r>
      <w:r w:rsidR="00D40E94" w:rsidRPr="00654CBD">
        <w:t xml:space="preserve"> o zřízení věcného břemene č.:JH-014330041560/001.</w:t>
      </w:r>
    </w:p>
    <w:p w:rsidR="00227CA5" w:rsidRPr="00654CBD" w:rsidRDefault="00227CA5" w:rsidP="00227CA5">
      <w:pPr>
        <w:spacing w:line="100" w:lineRule="atLeast"/>
        <w:ind w:left="360"/>
        <w:rPr>
          <w:color w:val="000000"/>
        </w:rPr>
      </w:pPr>
    </w:p>
    <w:p w:rsidR="00227CA5" w:rsidRPr="00654CBD" w:rsidRDefault="00227CA5" w:rsidP="00D40E94">
      <w:pPr>
        <w:tabs>
          <w:tab w:val="left" w:pos="6023"/>
        </w:tabs>
        <w:spacing w:line="100" w:lineRule="atLeast"/>
        <w:ind w:left="360"/>
        <w:rPr>
          <w:color w:val="000000"/>
        </w:rPr>
      </w:pPr>
      <w:r w:rsidRPr="00654CBD">
        <w:rPr>
          <w:color w:val="000000"/>
        </w:rPr>
        <w:t xml:space="preserve">Usnesení bylo </w:t>
      </w:r>
      <w:r w:rsidR="00863E10" w:rsidRPr="00654CBD">
        <w:rPr>
          <w:color w:val="000000"/>
        </w:rPr>
        <w:t xml:space="preserve">přijato </w:t>
      </w:r>
      <w:r w:rsidR="00D40E94" w:rsidRPr="00654CBD">
        <w:rPr>
          <w:color w:val="000000"/>
        </w:rPr>
        <w:t>6</w:t>
      </w:r>
      <w:r w:rsidRPr="00654CBD">
        <w:rPr>
          <w:color w:val="000000"/>
        </w:rPr>
        <w:t xml:space="preserve"> hlasy, proti 0, zdržel 0.</w:t>
      </w:r>
      <w:r w:rsidR="00D40E94" w:rsidRPr="00654CBD">
        <w:rPr>
          <w:color w:val="000000"/>
        </w:rPr>
        <w:tab/>
      </w:r>
    </w:p>
    <w:p w:rsidR="00941730" w:rsidRPr="00654CBD" w:rsidRDefault="00227CA5" w:rsidP="00386F33">
      <w:pPr>
        <w:rPr>
          <w:b/>
        </w:rPr>
      </w:pPr>
      <w:r w:rsidRPr="00654CBD">
        <w:rPr>
          <w:b/>
        </w:rPr>
        <w:t xml:space="preserve"> </w:t>
      </w:r>
    </w:p>
    <w:p w:rsidR="00F675EF" w:rsidRPr="00654CBD" w:rsidRDefault="00126080">
      <w:pPr>
        <w:pStyle w:val="Zhlav"/>
        <w:spacing w:line="100" w:lineRule="atLeast"/>
        <w:rPr>
          <w:b/>
          <w:color w:val="000000"/>
          <w:sz w:val="28"/>
          <w:szCs w:val="28"/>
        </w:rPr>
      </w:pPr>
      <w:r w:rsidRPr="00654CBD">
        <w:rPr>
          <w:b/>
          <w:color w:val="000000"/>
          <w:sz w:val="28"/>
          <w:szCs w:val="28"/>
        </w:rPr>
        <w:t>6</w:t>
      </w:r>
      <w:r w:rsidR="00F675EF" w:rsidRPr="00654CBD">
        <w:rPr>
          <w:b/>
          <w:color w:val="000000"/>
          <w:sz w:val="28"/>
          <w:szCs w:val="28"/>
        </w:rPr>
        <w:t>. Obecní záležitosti</w:t>
      </w:r>
    </w:p>
    <w:p w:rsidR="001F0362" w:rsidRPr="00654CBD" w:rsidRDefault="001F0362">
      <w:pPr>
        <w:pStyle w:val="Zhlav"/>
        <w:spacing w:line="100" w:lineRule="atLeast"/>
        <w:rPr>
          <w:color w:val="000000"/>
        </w:rPr>
      </w:pPr>
    </w:p>
    <w:p w:rsidR="00B578B1" w:rsidRPr="00654CBD" w:rsidRDefault="001B65AA" w:rsidP="00B578B1">
      <w:pPr>
        <w:pStyle w:val="Default"/>
        <w:rPr>
          <w:rFonts w:ascii="Times New Roman" w:eastAsia="Times New Roman" w:hAnsi="Times New Roman" w:cs="Times New Roman"/>
          <w:lang w:eastAsia="cs-CZ" w:bidi="ar-SA"/>
        </w:rPr>
      </w:pPr>
      <w:r w:rsidRPr="00654CBD">
        <w:rPr>
          <w:rFonts w:ascii="Times New Roman" w:hAnsi="Times New Roman" w:cs="Times New Roman"/>
        </w:rPr>
        <w:t xml:space="preserve">Starosta obce </w:t>
      </w:r>
      <w:r w:rsidR="00B578B1" w:rsidRPr="00654CBD">
        <w:rPr>
          <w:rFonts w:ascii="Times New Roman" w:hAnsi="Times New Roman" w:cs="Times New Roman"/>
        </w:rPr>
        <w:t>seznámil zastupitelstvo s rozhodnutím obecního úřadu, které bylo provedeno v souladu s dohodou na jednání na odboru výstavby v Horní Cerekvi dne 15.2.2017 veřejné projednávání projektu na kanalizaci a ČOV v obci Horn</w:t>
      </w:r>
      <w:r w:rsidR="00566D74" w:rsidRPr="00654CBD">
        <w:rPr>
          <w:rFonts w:ascii="Times New Roman" w:hAnsi="Times New Roman" w:cs="Times New Roman"/>
        </w:rPr>
        <w:t>í</w:t>
      </w:r>
      <w:r w:rsidR="00B578B1" w:rsidRPr="00654CBD">
        <w:rPr>
          <w:rFonts w:ascii="Times New Roman" w:hAnsi="Times New Roman" w:cs="Times New Roman"/>
        </w:rPr>
        <w:t xml:space="preserve">  Ves a změnu </w:t>
      </w:r>
      <w:proofErr w:type="gramStart"/>
      <w:r w:rsidR="00B578B1" w:rsidRPr="00654CBD">
        <w:rPr>
          <w:rFonts w:ascii="Times New Roman" w:hAnsi="Times New Roman" w:cs="Times New Roman"/>
        </w:rPr>
        <w:t>č.1 územního</w:t>
      </w:r>
      <w:proofErr w:type="gramEnd"/>
      <w:r w:rsidR="00B578B1" w:rsidRPr="00654CBD">
        <w:rPr>
          <w:rFonts w:ascii="Times New Roman" w:hAnsi="Times New Roman" w:cs="Times New Roman"/>
        </w:rPr>
        <w:t xml:space="preserve"> plánu Horní Ves.</w:t>
      </w:r>
    </w:p>
    <w:p w:rsidR="001B65AA" w:rsidRPr="00654CBD" w:rsidRDefault="00B578B1" w:rsidP="00200A0B">
      <w:pPr>
        <w:suppressAutoHyphens w:val="0"/>
        <w:autoSpaceDE w:val="0"/>
        <w:autoSpaceDN w:val="0"/>
        <w:adjustRightInd w:val="0"/>
        <w:rPr>
          <w:bCs/>
          <w:color w:val="000000"/>
          <w:lang w:eastAsia="cs-CZ"/>
        </w:rPr>
      </w:pPr>
      <w:r w:rsidRPr="00B578B1">
        <w:rPr>
          <w:color w:val="000000"/>
          <w:lang w:eastAsia="cs-CZ"/>
        </w:rPr>
        <w:t xml:space="preserve"> </w:t>
      </w:r>
      <w:r w:rsidRPr="00B578B1">
        <w:rPr>
          <w:bCs/>
          <w:color w:val="000000"/>
          <w:lang w:eastAsia="cs-CZ"/>
        </w:rPr>
        <w:t xml:space="preserve">Pozvánka na veřejné projednávání projektu </w:t>
      </w:r>
      <w:r w:rsidRPr="00654CBD">
        <w:rPr>
          <w:bCs/>
          <w:color w:val="000000"/>
          <w:lang w:eastAsia="cs-CZ"/>
        </w:rPr>
        <w:t xml:space="preserve">Kanalizace a ČOV v obci Horní Ves </w:t>
      </w:r>
      <w:r w:rsidR="00200A0B" w:rsidRPr="00654CBD">
        <w:rPr>
          <w:bCs/>
          <w:color w:val="000000"/>
          <w:lang w:eastAsia="cs-CZ"/>
        </w:rPr>
        <w:t xml:space="preserve">a Změnu č. 1 územního plánu Horní Ves </w:t>
      </w:r>
      <w:r w:rsidRPr="00654CBD">
        <w:rPr>
          <w:bCs/>
          <w:color w:val="000000"/>
          <w:lang w:eastAsia="cs-CZ"/>
        </w:rPr>
        <w:t xml:space="preserve">dne </w:t>
      </w:r>
      <w:proofErr w:type="gramStart"/>
      <w:r w:rsidRPr="00654CBD">
        <w:rPr>
          <w:bCs/>
          <w:color w:val="000000"/>
          <w:lang w:eastAsia="cs-CZ"/>
        </w:rPr>
        <w:t>15.3.2017</w:t>
      </w:r>
      <w:proofErr w:type="gramEnd"/>
      <w:r w:rsidR="00200A0B" w:rsidRPr="00654CBD">
        <w:rPr>
          <w:bCs/>
          <w:color w:val="000000"/>
          <w:lang w:eastAsia="cs-CZ"/>
        </w:rPr>
        <w:t xml:space="preserve"> byla vyvěšena dne 16.2.2017 na úřední desku a zveřejněna v informačních nástrojích obce (místní rozhlas, e-mailová korespondence, SMS bránou (aplikace - V obraze).</w:t>
      </w:r>
    </w:p>
    <w:p w:rsidR="00200A0B" w:rsidRPr="00654CBD" w:rsidRDefault="00200A0B" w:rsidP="00200A0B">
      <w:pPr>
        <w:suppressAutoHyphens w:val="0"/>
        <w:autoSpaceDE w:val="0"/>
        <w:autoSpaceDN w:val="0"/>
        <w:adjustRightInd w:val="0"/>
        <w:rPr>
          <w:bCs/>
          <w:color w:val="000000"/>
          <w:lang w:eastAsia="cs-CZ"/>
        </w:rPr>
      </w:pPr>
      <w:r w:rsidRPr="00654CBD">
        <w:rPr>
          <w:bCs/>
          <w:color w:val="000000"/>
          <w:lang w:eastAsia="cs-CZ"/>
        </w:rPr>
        <w:t xml:space="preserve">Přípravné jednání proběhne na Odboru výstavby v Horní Cerekvi dne </w:t>
      </w:r>
      <w:proofErr w:type="gramStart"/>
      <w:r w:rsidRPr="00654CBD">
        <w:rPr>
          <w:bCs/>
          <w:color w:val="000000"/>
          <w:lang w:eastAsia="cs-CZ"/>
        </w:rPr>
        <w:t>8.3.2017</w:t>
      </w:r>
      <w:proofErr w:type="gramEnd"/>
      <w:r w:rsidRPr="00654CBD">
        <w:rPr>
          <w:bCs/>
          <w:color w:val="000000"/>
          <w:lang w:eastAsia="cs-CZ"/>
        </w:rPr>
        <w:t xml:space="preserve"> a na ZZO Horní Ves dne 13.3.2017.</w:t>
      </w:r>
    </w:p>
    <w:p w:rsidR="00CC38A3" w:rsidRPr="00654CBD" w:rsidRDefault="00CC38A3" w:rsidP="00200A0B">
      <w:pPr>
        <w:suppressAutoHyphens w:val="0"/>
        <w:autoSpaceDE w:val="0"/>
        <w:autoSpaceDN w:val="0"/>
        <w:adjustRightInd w:val="0"/>
        <w:rPr>
          <w:bCs/>
          <w:color w:val="000000"/>
          <w:lang w:eastAsia="cs-CZ"/>
        </w:rPr>
      </w:pPr>
      <w:r w:rsidRPr="00654CBD">
        <w:rPr>
          <w:bCs/>
          <w:color w:val="000000"/>
          <w:lang w:eastAsia="cs-CZ"/>
        </w:rPr>
        <w:t xml:space="preserve">Veřejného projednávání budou přítomni. Ing. </w:t>
      </w:r>
      <w:r w:rsidR="00566D74" w:rsidRPr="00654CBD">
        <w:rPr>
          <w:bCs/>
          <w:color w:val="000000"/>
          <w:lang w:eastAsia="cs-CZ"/>
        </w:rPr>
        <w:t>e</w:t>
      </w:r>
      <w:r w:rsidRPr="00654CBD">
        <w:rPr>
          <w:bCs/>
          <w:color w:val="000000"/>
          <w:lang w:eastAsia="cs-CZ"/>
        </w:rPr>
        <w:t xml:space="preserve">t Bc. Radek Toman Dis, vedoucí odboru výstavby v Horní Cerekvi, stavební projektant Jan Šimek a technik ČOV.  </w:t>
      </w:r>
    </w:p>
    <w:p w:rsidR="00872630" w:rsidRPr="00654CBD" w:rsidRDefault="00872630" w:rsidP="00D83561">
      <w:pPr>
        <w:spacing w:line="100" w:lineRule="atLeast"/>
        <w:rPr>
          <w:color w:val="000000"/>
        </w:rPr>
      </w:pPr>
    </w:p>
    <w:p w:rsidR="00716CD4" w:rsidRPr="00654CBD" w:rsidRDefault="00716CD4">
      <w:pPr>
        <w:pStyle w:val="Zhlav"/>
        <w:rPr>
          <w:b/>
          <w:bCs/>
        </w:rPr>
      </w:pPr>
      <w:r w:rsidRPr="00654CBD">
        <w:t xml:space="preserve">     </w:t>
      </w:r>
      <w:proofErr w:type="gramStart"/>
      <w:r w:rsidRPr="00654CBD">
        <w:t xml:space="preserve">Zapsal :             </w:t>
      </w:r>
      <w:r w:rsidR="002852B3" w:rsidRPr="00654CBD">
        <w:t xml:space="preserve">                    </w:t>
      </w:r>
      <w:r w:rsidRPr="00654CBD">
        <w:t xml:space="preserve">       Ing.</w:t>
      </w:r>
      <w:proofErr w:type="gramEnd"/>
      <w:r w:rsidRPr="00654CBD">
        <w:t xml:space="preserve"> Petr Kapoun</w:t>
      </w:r>
    </w:p>
    <w:p w:rsidR="00716CD4" w:rsidRPr="00654CBD" w:rsidRDefault="00716CD4">
      <w:pPr>
        <w:pStyle w:val="Zhlav"/>
      </w:pPr>
      <w:r w:rsidRPr="00654CBD">
        <w:rPr>
          <w:b/>
          <w:bCs/>
        </w:rPr>
        <w:tab/>
      </w:r>
      <w:r w:rsidRPr="00654CBD">
        <w:rPr>
          <w:b/>
          <w:bCs/>
        </w:rPr>
        <w:tab/>
      </w:r>
      <w:r w:rsidRPr="00654CBD">
        <w:rPr>
          <w:b/>
          <w:bCs/>
        </w:rPr>
        <w:tab/>
        <w:t xml:space="preserve">   </w:t>
      </w:r>
      <w:r w:rsidR="00FF2FDC" w:rsidRPr="00654CBD">
        <w:rPr>
          <w:b/>
          <w:bCs/>
        </w:rPr>
        <w:t xml:space="preserve">   </w:t>
      </w:r>
      <w:r w:rsidR="002852B3" w:rsidRPr="00654CBD">
        <w:rPr>
          <w:b/>
          <w:bCs/>
        </w:rPr>
        <w:t xml:space="preserve">                 </w:t>
      </w:r>
      <w:r w:rsidR="00FF2FDC" w:rsidRPr="00654CBD">
        <w:rPr>
          <w:b/>
          <w:bCs/>
        </w:rPr>
        <w:t xml:space="preserve"> </w:t>
      </w:r>
      <w:r w:rsidRPr="00654CBD">
        <w:t>starosta</w:t>
      </w:r>
    </w:p>
    <w:p w:rsidR="00872630" w:rsidRPr="00654CBD" w:rsidRDefault="00872630">
      <w:pPr>
        <w:pStyle w:val="Zhlav"/>
      </w:pPr>
    </w:p>
    <w:p w:rsidR="00716CD4" w:rsidRPr="00654CBD" w:rsidRDefault="00AE07EB">
      <w:r w:rsidRPr="00654CBD">
        <w:t xml:space="preserve">       </w:t>
      </w:r>
      <w:r w:rsidR="00126080" w:rsidRPr="00654CBD">
        <w:t xml:space="preserve">V Horní Vsi  </w:t>
      </w:r>
      <w:proofErr w:type="gramStart"/>
      <w:r w:rsidR="00CC0271">
        <w:t>25</w:t>
      </w:r>
      <w:r w:rsidR="00413326" w:rsidRPr="00654CBD">
        <w:t>.2.2017</w:t>
      </w:r>
      <w:proofErr w:type="gramEnd"/>
      <w:r w:rsidR="00716CD4" w:rsidRPr="00654CBD">
        <w:t xml:space="preserve">  </w:t>
      </w:r>
    </w:p>
    <w:p w:rsidR="00275BBC" w:rsidRPr="00654CBD" w:rsidRDefault="00275BBC">
      <w:pPr>
        <w:pStyle w:val="Zhlav"/>
      </w:pPr>
    </w:p>
    <w:p w:rsidR="00B453C9" w:rsidRPr="00654CBD" w:rsidRDefault="00716CD4" w:rsidP="00B453C9">
      <w:pPr>
        <w:ind w:left="30"/>
      </w:pPr>
      <w:r w:rsidRPr="00654CBD">
        <w:rPr>
          <w:b/>
          <w:bCs/>
        </w:rPr>
        <w:t xml:space="preserve">      </w:t>
      </w:r>
      <w:r w:rsidRPr="00654CBD">
        <w:t>Ověřovatelé zápisu:</w:t>
      </w:r>
      <w:r w:rsidRPr="00654CBD">
        <w:tab/>
      </w:r>
      <w:r w:rsidR="00CD4A5D" w:rsidRPr="00654CBD">
        <w:tab/>
      </w:r>
      <w:r w:rsidR="00B453C9" w:rsidRPr="00654CBD">
        <w:t xml:space="preserve">Tomáš </w:t>
      </w:r>
      <w:proofErr w:type="spellStart"/>
      <w:r w:rsidR="00B453C9" w:rsidRPr="00654CBD">
        <w:t>Sacha</w:t>
      </w:r>
      <w:proofErr w:type="spellEnd"/>
    </w:p>
    <w:p w:rsidR="00B453C9" w:rsidRPr="00654CBD" w:rsidRDefault="00B453C9" w:rsidP="00B453C9">
      <w:pPr>
        <w:ind w:left="30"/>
      </w:pPr>
    </w:p>
    <w:p w:rsidR="00B453C9" w:rsidRPr="00654CBD" w:rsidRDefault="00B453C9" w:rsidP="00B453C9">
      <w:pPr>
        <w:ind w:left="30"/>
      </w:pPr>
    </w:p>
    <w:p w:rsidR="00B453C9" w:rsidRPr="00654CBD" w:rsidRDefault="00B453C9" w:rsidP="00B453C9">
      <w:pPr>
        <w:ind w:left="30"/>
      </w:pPr>
    </w:p>
    <w:p w:rsidR="00716CD4" w:rsidRPr="00654CBD" w:rsidRDefault="00B453C9" w:rsidP="00B453C9">
      <w:pPr>
        <w:ind w:left="2862" w:firstLine="678"/>
      </w:pPr>
      <w:r w:rsidRPr="00654CBD">
        <w:t xml:space="preserve">Aleš Parkan </w:t>
      </w:r>
      <w:proofErr w:type="spellStart"/>
      <w:r w:rsidRPr="00654CBD">
        <w:t>DiS</w:t>
      </w:r>
      <w:proofErr w:type="spellEnd"/>
    </w:p>
    <w:p w:rsidR="00566D74" w:rsidRPr="00654CBD" w:rsidRDefault="00566D74">
      <w:pPr>
        <w:ind w:left="2862" w:firstLine="678"/>
      </w:pPr>
    </w:p>
    <w:sectPr w:rsidR="00566D74" w:rsidRPr="00654CBD">
      <w:pgSz w:w="11906" w:h="16838"/>
      <w:pgMar w:top="180" w:right="386" w:bottom="540" w:left="90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A675AA"/>
    <w:multiLevelType w:val="hybridMultilevel"/>
    <w:tmpl w:val="3E162910"/>
    <w:lvl w:ilvl="0" w:tplc="2A30D71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AE52580"/>
    <w:multiLevelType w:val="hybridMultilevel"/>
    <w:tmpl w:val="A454AC0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879CE"/>
    <w:multiLevelType w:val="hybridMultilevel"/>
    <w:tmpl w:val="D7624F78"/>
    <w:lvl w:ilvl="0" w:tplc="33E083B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A696050"/>
    <w:multiLevelType w:val="hybridMultilevel"/>
    <w:tmpl w:val="239A2B54"/>
    <w:lvl w:ilvl="0" w:tplc="D0221CF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F11B8"/>
    <w:multiLevelType w:val="hybridMultilevel"/>
    <w:tmpl w:val="AF561CB6"/>
    <w:lvl w:ilvl="0" w:tplc="D88055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E07E3"/>
    <w:multiLevelType w:val="hybridMultilevel"/>
    <w:tmpl w:val="6DF23C3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887A98"/>
    <w:multiLevelType w:val="hybridMultilevel"/>
    <w:tmpl w:val="99F00938"/>
    <w:lvl w:ilvl="0" w:tplc="2188BF4E">
      <w:start w:val="1"/>
      <w:numFmt w:val="lowerLetter"/>
      <w:lvlText w:val="%1)"/>
      <w:lvlJc w:val="left"/>
      <w:pPr>
        <w:ind w:left="249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3DDE2B93"/>
    <w:multiLevelType w:val="hybridMultilevel"/>
    <w:tmpl w:val="FC9C9724"/>
    <w:lvl w:ilvl="0" w:tplc="BEF080A0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1AE6D8C"/>
    <w:multiLevelType w:val="hybridMultilevel"/>
    <w:tmpl w:val="B3066B1C"/>
    <w:lvl w:ilvl="0" w:tplc="C3E0E57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444B3C1A"/>
    <w:multiLevelType w:val="hybridMultilevel"/>
    <w:tmpl w:val="B1DA677C"/>
    <w:lvl w:ilvl="0" w:tplc="405EAE5C">
      <w:start w:val="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45010422"/>
    <w:multiLevelType w:val="hybridMultilevel"/>
    <w:tmpl w:val="97DEBB40"/>
    <w:lvl w:ilvl="0" w:tplc="7ADA951A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7D02E1A"/>
    <w:multiLevelType w:val="hybridMultilevel"/>
    <w:tmpl w:val="BD3C4522"/>
    <w:lvl w:ilvl="0" w:tplc="70D62F5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E1C6C"/>
    <w:multiLevelType w:val="hybridMultilevel"/>
    <w:tmpl w:val="26D086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B79E7"/>
    <w:multiLevelType w:val="hybridMultilevel"/>
    <w:tmpl w:val="A864B90E"/>
    <w:lvl w:ilvl="0" w:tplc="AF5A9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62E3F"/>
    <w:multiLevelType w:val="hybridMultilevel"/>
    <w:tmpl w:val="2E3ADDDC"/>
    <w:lvl w:ilvl="0" w:tplc="B9EAF57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5449296C"/>
    <w:multiLevelType w:val="hybridMultilevel"/>
    <w:tmpl w:val="CF2EA7D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CA735F"/>
    <w:multiLevelType w:val="hybridMultilevel"/>
    <w:tmpl w:val="631A5FC4"/>
    <w:lvl w:ilvl="0" w:tplc="8D080F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E4C95"/>
    <w:multiLevelType w:val="hybridMultilevel"/>
    <w:tmpl w:val="1AD0F05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5C1719"/>
    <w:multiLevelType w:val="hybridMultilevel"/>
    <w:tmpl w:val="08585B68"/>
    <w:lvl w:ilvl="0" w:tplc="DC5095C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B50E78"/>
    <w:multiLevelType w:val="hybridMultilevel"/>
    <w:tmpl w:val="9F5AF20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3264B2"/>
    <w:multiLevelType w:val="hybridMultilevel"/>
    <w:tmpl w:val="336ACECE"/>
    <w:lvl w:ilvl="0" w:tplc="40C673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401C8"/>
    <w:multiLevelType w:val="hybridMultilevel"/>
    <w:tmpl w:val="1A267604"/>
    <w:lvl w:ilvl="0" w:tplc="03F423C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32831"/>
    <w:multiLevelType w:val="hybridMultilevel"/>
    <w:tmpl w:val="51F47B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F460F"/>
    <w:multiLevelType w:val="hybridMultilevel"/>
    <w:tmpl w:val="8FFAEE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20"/>
  </w:num>
  <w:num w:numId="5">
    <w:abstractNumId w:val="16"/>
  </w:num>
  <w:num w:numId="6">
    <w:abstractNumId w:val="3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17"/>
  </w:num>
  <w:num w:numId="12">
    <w:abstractNumId w:val="13"/>
  </w:num>
  <w:num w:numId="13">
    <w:abstractNumId w:val="14"/>
  </w:num>
  <w:num w:numId="14">
    <w:abstractNumId w:val="21"/>
  </w:num>
  <w:num w:numId="15">
    <w:abstractNumId w:val="22"/>
  </w:num>
  <w:num w:numId="16">
    <w:abstractNumId w:val="5"/>
  </w:num>
  <w:num w:numId="17">
    <w:abstractNumId w:val="10"/>
  </w:num>
  <w:num w:numId="18">
    <w:abstractNumId w:val="23"/>
  </w:num>
  <w:num w:numId="19">
    <w:abstractNumId w:val="15"/>
  </w:num>
  <w:num w:numId="20">
    <w:abstractNumId w:val="19"/>
  </w:num>
  <w:num w:numId="21">
    <w:abstractNumId w:val="12"/>
  </w:num>
  <w:num w:numId="22">
    <w:abstractNumId w:val="7"/>
  </w:num>
  <w:num w:numId="23">
    <w:abstractNumId w:val="24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C90"/>
    <w:rsid w:val="00010682"/>
    <w:rsid w:val="000149B6"/>
    <w:rsid w:val="000275FD"/>
    <w:rsid w:val="00040AA5"/>
    <w:rsid w:val="000446EE"/>
    <w:rsid w:val="00067A15"/>
    <w:rsid w:val="00070A61"/>
    <w:rsid w:val="00074CD1"/>
    <w:rsid w:val="00080CB0"/>
    <w:rsid w:val="000845DC"/>
    <w:rsid w:val="00094E7B"/>
    <w:rsid w:val="00097FA7"/>
    <w:rsid w:val="000A5385"/>
    <w:rsid w:val="000B1F71"/>
    <w:rsid w:val="000B68A7"/>
    <w:rsid w:val="000D7C33"/>
    <w:rsid w:val="000E1538"/>
    <w:rsid w:val="000E4A84"/>
    <w:rsid w:val="00100C8E"/>
    <w:rsid w:val="00103555"/>
    <w:rsid w:val="00103706"/>
    <w:rsid w:val="0011277A"/>
    <w:rsid w:val="00126080"/>
    <w:rsid w:val="00142D28"/>
    <w:rsid w:val="00152122"/>
    <w:rsid w:val="001576A5"/>
    <w:rsid w:val="00165179"/>
    <w:rsid w:val="00167D4E"/>
    <w:rsid w:val="00180E6A"/>
    <w:rsid w:val="00185A01"/>
    <w:rsid w:val="00192017"/>
    <w:rsid w:val="001A6E4D"/>
    <w:rsid w:val="001B0EA9"/>
    <w:rsid w:val="001B65AA"/>
    <w:rsid w:val="001D18F9"/>
    <w:rsid w:val="001D451D"/>
    <w:rsid w:val="001E1173"/>
    <w:rsid w:val="001E3705"/>
    <w:rsid w:val="001E4E2D"/>
    <w:rsid w:val="001E6535"/>
    <w:rsid w:val="001F0362"/>
    <w:rsid w:val="001F2190"/>
    <w:rsid w:val="001F4179"/>
    <w:rsid w:val="001F74C7"/>
    <w:rsid w:val="00200A0B"/>
    <w:rsid w:val="00203848"/>
    <w:rsid w:val="00210977"/>
    <w:rsid w:val="00212685"/>
    <w:rsid w:val="00215200"/>
    <w:rsid w:val="00216535"/>
    <w:rsid w:val="00220257"/>
    <w:rsid w:val="00227CA5"/>
    <w:rsid w:val="00231389"/>
    <w:rsid w:val="00236BC9"/>
    <w:rsid w:val="00242FDB"/>
    <w:rsid w:val="00246AA2"/>
    <w:rsid w:val="00246C6B"/>
    <w:rsid w:val="00252449"/>
    <w:rsid w:val="00255F96"/>
    <w:rsid w:val="00260AF1"/>
    <w:rsid w:val="00275BBC"/>
    <w:rsid w:val="00280739"/>
    <w:rsid w:val="002852B3"/>
    <w:rsid w:val="0028640F"/>
    <w:rsid w:val="00293C31"/>
    <w:rsid w:val="00296621"/>
    <w:rsid w:val="002A3F3B"/>
    <w:rsid w:val="002B5523"/>
    <w:rsid w:val="002C397A"/>
    <w:rsid w:val="002F265D"/>
    <w:rsid w:val="002F2FBF"/>
    <w:rsid w:val="00303733"/>
    <w:rsid w:val="00307FDB"/>
    <w:rsid w:val="003220F8"/>
    <w:rsid w:val="00347059"/>
    <w:rsid w:val="00356D00"/>
    <w:rsid w:val="00363CE0"/>
    <w:rsid w:val="00377AA1"/>
    <w:rsid w:val="003802C1"/>
    <w:rsid w:val="00385A93"/>
    <w:rsid w:val="00386F33"/>
    <w:rsid w:val="003955DB"/>
    <w:rsid w:val="003A3618"/>
    <w:rsid w:val="003B0BFC"/>
    <w:rsid w:val="003B4662"/>
    <w:rsid w:val="003D3F92"/>
    <w:rsid w:val="003E06FB"/>
    <w:rsid w:val="003E672F"/>
    <w:rsid w:val="003F1388"/>
    <w:rsid w:val="003F35F5"/>
    <w:rsid w:val="003F3B29"/>
    <w:rsid w:val="003F3F1A"/>
    <w:rsid w:val="003F5780"/>
    <w:rsid w:val="00413326"/>
    <w:rsid w:val="00417DC5"/>
    <w:rsid w:val="00421C23"/>
    <w:rsid w:val="00424250"/>
    <w:rsid w:val="00426A55"/>
    <w:rsid w:val="00432EDC"/>
    <w:rsid w:val="0043581F"/>
    <w:rsid w:val="004520C8"/>
    <w:rsid w:val="00452D62"/>
    <w:rsid w:val="0046384D"/>
    <w:rsid w:val="00470607"/>
    <w:rsid w:val="004927FD"/>
    <w:rsid w:val="0049310A"/>
    <w:rsid w:val="004A07D0"/>
    <w:rsid w:val="004A2A5B"/>
    <w:rsid w:val="004A2AE3"/>
    <w:rsid w:val="004D6325"/>
    <w:rsid w:val="004D7FA9"/>
    <w:rsid w:val="004E1E4D"/>
    <w:rsid w:val="004E373F"/>
    <w:rsid w:val="004F06FF"/>
    <w:rsid w:val="004F3D6A"/>
    <w:rsid w:val="00513B60"/>
    <w:rsid w:val="00535E05"/>
    <w:rsid w:val="005438C4"/>
    <w:rsid w:val="00553210"/>
    <w:rsid w:val="0055443A"/>
    <w:rsid w:val="00566D74"/>
    <w:rsid w:val="00567636"/>
    <w:rsid w:val="00573F14"/>
    <w:rsid w:val="00576689"/>
    <w:rsid w:val="005A113D"/>
    <w:rsid w:val="005A4DE7"/>
    <w:rsid w:val="005A73C5"/>
    <w:rsid w:val="005A7BBE"/>
    <w:rsid w:val="005B3C83"/>
    <w:rsid w:val="005C7310"/>
    <w:rsid w:val="005E0ECC"/>
    <w:rsid w:val="005E1811"/>
    <w:rsid w:val="005E53EB"/>
    <w:rsid w:val="006024CA"/>
    <w:rsid w:val="006038B1"/>
    <w:rsid w:val="0061036C"/>
    <w:rsid w:val="00612600"/>
    <w:rsid w:val="00613BC3"/>
    <w:rsid w:val="00615BFD"/>
    <w:rsid w:val="006344C3"/>
    <w:rsid w:val="00634931"/>
    <w:rsid w:val="00640435"/>
    <w:rsid w:val="00654A90"/>
    <w:rsid w:val="00654CBD"/>
    <w:rsid w:val="00682C90"/>
    <w:rsid w:val="006A6D66"/>
    <w:rsid w:val="006C19B9"/>
    <w:rsid w:val="006C42DB"/>
    <w:rsid w:val="006E31E0"/>
    <w:rsid w:val="006E5D84"/>
    <w:rsid w:val="006E73CB"/>
    <w:rsid w:val="006F2730"/>
    <w:rsid w:val="00701AFF"/>
    <w:rsid w:val="00701B77"/>
    <w:rsid w:val="007071C8"/>
    <w:rsid w:val="00716CD4"/>
    <w:rsid w:val="007370F2"/>
    <w:rsid w:val="00740855"/>
    <w:rsid w:val="00743B0B"/>
    <w:rsid w:val="007620D4"/>
    <w:rsid w:val="0076638C"/>
    <w:rsid w:val="0077751D"/>
    <w:rsid w:val="00782ACA"/>
    <w:rsid w:val="00782F69"/>
    <w:rsid w:val="00783279"/>
    <w:rsid w:val="007874FA"/>
    <w:rsid w:val="007910DF"/>
    <w:rsid w:val="00791A72"/>
    <w:rsid w:val="007B0ABF"/>
    <w:rsid w:val="00812301"/>
    <w:rsid w:val="00812AE9"/>
    <w:rsid w:val="00813B85"/>
    <w:rsid w:val="00821171"/>
    <w:rsid w:val="00821EB6"/>
    <w:rsid w:val="00837331"/>
    <w:rsid w:val="00853206"/>
    <w:rsid w:val="00856B84"/>
    <w:rsid w:val="00863E10"/>
    <w:rsid w:val="0086659A"/>
    <w:rsid w:val="00867D22"/>
    <w:rsid w:val="0087024A"/>
    <w:rsid w:val="00872630"/>
    <w:rsid w:val="00874DD1"/>
    <w:rsid w:val="00876F99"/>
    <w:rsid w:val="008D05D8"/>
    <w:rsid w:val="008E23F1"/>
    <w:rsid w:val="008F657F"/>
    <w:rsid w:val="00901907"/>
    <w:rsid w:val="00902181"/>
    <w:rsid w:val="00902E8C"/>
    <w:rsid w:val="00924335"/>
    <w:rsid w:val="00924410"/>
    <w:rsid w:val="00924A76"/>
    <w:rsid w:val="00935BA2"/>
    <w:rsid w:val="009369C5"/>
    <w:rsid w:val="00937877"/>
    <w:rsid w:val="00941730"/>
    <w:rsid w:val="009479D0"/>
    <w:rsid w:val="00965BD1"/>
    <w:rsid w:val="00967CFB"/>
    <w:rsid w:val="00977A21"/>
    <w:rsid w:val="009812B1"/>
    <w:rsid w:val="009876D8"/>
    <w:rsid w:val="009B5BD0"/>
    <w:rsid w:val="009B7527"/>
    <w:rsid w:val="009C0FFD"/>
    <w:rsid w:val="009E14E2"/>
    <w:rsid w:val="009E3442"/>
    <w:rsid w:val="00A03ACB"/>
    <w:rsid w:val="00A03BA6"/>
    <w:rsid w:val="00A06539"/>
    <w:rsid w:val="00A12EE7"/>
    <w:rsid w:val="00A23860"/>
    <w:rsid w:val="00A24BD6"/>
    <w:rsid w:val="00A26779"/>
    <w:rsid w:val="00A37741"/>
    <w:rsid w:val="00A62BFD"/>
    <w:rsid w:val="00A772C0"/>
    <w:rsid w:val="00A803DE"/>
    <w:rsid w:val="00A832D1"/>
    <w:rsid w:val="00A91F31"/>
    <w:rsid w:val="00A977CC"/>
    <w:rsid w:val="00AB0648"/>
    <w:rsid w:val="00AB5C62"/>
    <w:rsid w:val="00AC741A"/>
    <w:rsid w:val="00AE07EB"/>
    <w:rsid w:val="00AE5431"/>
    <w:rsid w:val="00AF13FB"/>
    <w:rsid w:val="00AF663F"/>
    <w:rsid w:val="00B11600"/>
    <w:rsid w:val="00B1373D"/>
    <w:rsid w:val="00B24A91"/>
    <w:rsid w:val="00B32F21"/>
    <w:rsid w:val="00B371A2"/>
    <w:rsid w:val="00B377F2"/>
    <w:rsid w:val="00B453C9"/>
    <w:rsid w:val="00B47277"/>
    <w:rsid w:val="00B578B1"/>
    <w:rsid w:val="00B63540"/>
    <w:rsid w:val="00B660A5"/>
    <w:rsid w:val="00B71698"/>
    <w:rsid w:val="00B841A4"/>
    <w:rsid w:val="00B9362A"/>
    <w:rsid w:val="00BB3580"/>
    <w:rsid w:val="00BB4C33"/>
    <w:rsid w:val="00BB6186"/>
    <w:rsid w:val="00BC2FA5"/>
    <w:rsid w:val="00BC6A31"/>
    <w:rsid w:val="00BE62AD"/>
    <w:rsid w:val="00BF1B3D"/>
    <w:rsid w:val="00BF4509"/>
    <w:rsid w:val="00BF5324"/>
    <w:rsid w:val="00C05399"/>
    <w:rsid w:val="00C05F8A"/>
    <w:rsid w:val="00C231EA"/>
    <w:rsid w:val="00C271EF"/>
    <w:rsid w:val="00C3207B"/>
    <w:rsid w:val="00C458B7"/>
    <w:rsid w:val="00C618A0"/>
    <w:rsid w:val="00C64049"/>
    <w:rsid w:val="00C670E8"/>
    <w:rsid w:val="00C721D5"/>
    <w:rsid w:val="00C77335"/>
    <w:rsid w:val="00C84556"/>
    <w:rsid w:val="00C90C73"/>
    <w:rsid w:val="00C960FA"/>
    <w:rsid w:val="00CA5C91"/>
    <w:rsid w:val="00CC0271"/>
    <w:rsid w:val="00CC38A3"/>
    <w:rsid w:val="00CC7678"/>
    <w:rsid w:val="00CD4A5D"/>
    <w:rsid w:val="00CE4637"/>
    <w:rsid w:val="00CE7931"/>
    <w:rsid w:val="00CF375A"/>
    <w:rsid w:val="00CF4C71"/>
    <w:rsid w:val="00D21008"/>
    <w:rsid w:val="00D26AED"/>
    <w:rsid w:val="00D30EDE"/>
    <w:rsid w:val="00D40E94"/>
    <w:rsid w:val="00D46EB8"/>
    <w:rsid w:val="00D51AE5"/>
    <w:rsid w:val="00D56554"/>
    <w:rsid w:val="00D7727F"/>
    <w:rsid w:val="00D83561"/>
    <w:rsid w:val="00D84269"/>
    <w:rsid w:val="00DA4202"/>
    <w:rsid w:val="00DB465E"/>
    <w:rsid w:val="00DC1903"/>
    <w:rsid w:val="00DC4CCF"/>
    <w:rsid w:val="00DD66E5"/>
    <w:rsid w:val="00DD7BA7"/>
    <w:rsid w:val="00DF77F3"/>
    <w:rsid w:val="00E037BF"/>
    <w:rsid w:val="00E0726F"/>
    <w:rsid w:val="00E22F1F"/>
    <w:rsid w:val="00E23534"/>
    <w:rsid w:val="00E34F8B"/>
    <w:rsid w:val="00E441B5"/>
    <w:rsid w:val="00E4567E"/>
    <w:rsid w:val="00E46C93"/>
    <w:rsid w:val="00E51670"/>
    <w:rsid w:val="00E52839"/>
    <w:rsid w:val="00E56BC8"/>
    <w:rsid w:val="00E70CCC"/>
    <w:rsid w:val="00E82237"/>
    <w:rsid w:val="00E92E67"/>
    <w:rsid w:val="00E971CB"/>
    <w:rsid w:val="00E97843"/>
    <w:rsid w:val="00E97D79"/>
    <w:rsid w:val="00EA0262"/>
    <w:rsid w:val="00EA0569"/>
    <w:rsid w:val="00EA73E1"/>
    <w:rsid w:val="00EC54BF"/>
    <w:rsid w:val="00EC6691"/>
    <w:rsid w:val="00EE5573"/>
    <w:rsid w:val="00EE6593"/>
    <w:rsid w:val="00EF71B9"/>
    <w:rsid w:val="00F005C2"/>
    <w:rsid w:val="00F022A3"/>
    <w:rsid w:val="00F02C82"/>
    <w:rsid w:val="00F169D8"/>
    <w:rsid w:val="00F16B95"/>
    <w:rsid w:val="00F31E34"/>
    <w:rsid w:val="00F363C1"/>
    <w:rsid w:val="00F374B8"/>
    <w:rsid w:val="00F46426"/>
    <w:rsid w:val="00F501AC"/>
    <w:rsid w:val="00F65F30"/>
    <w:rsid w:val="00F675EF"/>
    <w:rsid w:val="00F81028"/>
    <w:rsid w:val="00F904D7"/>
    <w:rsid w:val="00F91744"/>
    <w:rsid w:val="00F957B7"/>
    <w:rsid w:val="00FA19BC"/>
    <w:rsid w:val="00FA24C3"/>
    <w:rsid w:val="00FA36A4"/>
    <w:rsid w:val="00FC6945"/>
    <w:rsid w:val="00FD268B"/>
    <w:rsid w:val="00FD29A1"/>
    <w:rsid w:val="00FD4AE4"/>
    <w:rsid w:val="00FF101F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AE45D37A-EA6D-4EBF-8525-55A07CFD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960" w:firstLine="0"/>
      <w:outlineLvl w:val="2"/>
    </w:pPr>
    <w:rPr>
      <w:b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900" w:firstLine="0"/>
      <w:outlineLvl w:val="3"/>
    </w:pPr>
    <w:rPr>
      <w:b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786" w:firstLine="0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960"/>
    </w:pPr>
    <w:rPr>
      <w:bCs/>
      <w:szCs w:val="28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Zkladntextodsazen21">
    <w:name w:val="Základní text odsazený 21"/>
    <w:basedOn w:val="Normln"/>
    <w:pPr>
      <w:ind w:left="786"/>
    </w:p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Default">
    <w:name w:val="Default"/>
    <w:basedOn w:val="Normln"/>
    <w:pPr>
      <w:autoSpaceDE w:val="0"/>
    </w:pPr>
    <w:rPr>
      <w:rFonts w:ascii="Arial" w:eastAsia="Arial" w:hAnsi="Arial" w:cs="Arial"/>
      <w:color w:val="000000"/>
      <w:lang w:eastAsia="hi-IN" w:bidi="hi-I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</Pages>
  <Words>745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38</vt:lpstr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a</dc:creator>
  <cp:keywords/>
  <cp:lastModifiedBy>Horni Ves</cp:lastModifiedBy>
  <cp:revision>39</cp:revision>
  <cp:lastPrinted>2015-12-28T16:33:00Z</cp:lastPrinted>
  <dcterms:created xsi:type="dcterms:W3CDTF">2017-02-22T20:49:00Z</dcterms:created>
  <dcterms:modified xsi:type="dcterms:W3CDTF">2017-02-24T19:53:00Z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17098812</vt:i4>
  </property>
  <property fmtid="{D5CDD505-2E9C-101B-9397-08002B2CF9AE}" pid="3" name="_AuthorEmail">
    <vt:lpwstr>Lysy@sdc.jhl.cd.cz</vt:lpwstr>
  </property>
  <property fmtid="{D5CDD505-2E9C-101B-9397-08002B2CF9AE}" pid="4" name="_AuthorEmailDisplayName">
    <vt:lpwstr>Lysý Vlastimil</vt:lpwstr>
  </property>
  <property fmtid="{D5CDD505-2E9C-101B-9397-08002B2CF9AE}" pid="5" name="_EmailSubject">
    <vt:lpwstr>Hlavička zápisu OZ</vt:lpwstr>
  </property>
  <property fmtid="{D5CDD505-2E9C-101B-9397-08002B2CF9AE}" pid="6" name="_ReviewingToolsShownOnce">
    <vt:lpwstr/>
  </property>
</Properties>
</file>