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0E19A1">
        <w:rPr>
          <w:b/>
          <w:bCs/>
          <w:sz w:val="34"/>
          <w:szCs w:val="34"/>
        </w:rPr>
        <w:t>2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r w:rsidR="000E19A1">
        <w:rPr>
          <w:b/>
          <w:sz w:val="34"/>
          <w:szCs w:val="34"/>
        </w:rPr>
        <w:t>13</w:t>
      </w:r>
      <w:r w:rsidR="00142D28" w:rsidRPr="00080CB0">
        <w:rPr>
          <w:b/>
          <w:sz w:val="34"/>
          <w:szCs w:val="34"/>
        </w:rPr>
        <w:t>.</w:t>
      </w:r>
      <w:r w:rsidR="000E19A1">
        <w:rPr>
          <w:b/>
          <w:sz w:val="34"/>
          <w:szCs w:val="34"/>
        </w:rPr>
        <w:t>3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0E19A1">
        <w:rPr>
          <w:sz w:val="28"/>
          <w:szCs w:val="28"/>
        </w:rPr>
        <w:t>2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1E4E2D" w:rsidRPr="00654CBD">
        <w:t>0</w:t>
      </w:r>
      <w:r w:rsidR="000E19A1">
        <w:t>0</w:t>
      </w:r>
      <w:r w:rsidR="00716CD4" w:rsidRPr="00654CBD">
        <w:t xml:space="preserve"> hod., </w:t>
      </w:r>
      <w:r w:rsidR="00142D28" w:rsidRPr="00654CBD">
        <w:t xml:space="preserve">starosta </w:t>
      </w:r>
      <w:r w:rsidR="00E971CB" w:rsidRPr="00654CBD">
        <w:t>přivítal zastupitele obce</w:t>
      </w:r>
      <w:r w:rsidR="00716CD4" w:rsidRPr="00654CBD">
        <w:t xml:space="preserve"> a </w:t>
      </w:r>
      <w:r w:rsidR="00206511">
        <w:t xml:space="preserve">hosty, Mgr. Martu Stoklasovou a Jana Šimka a </w:t>
      </w:r>
      <w:r w:rsidR="00716CD4" w:rsidRPr="00654CBD">
        <w:t>konstatoval, že zastupitelstvo obce je usnášení schopné, pří</w:t>
      </w:r>
      <w:r w:rsidR="00215200" w:rsidRPr="00654CBD">
        <w:t xml:space="preserve">tomno je </w:t>
      </w:r>
      <w:r w:rsidR="00206511">
        <w:t>7</w:t>
      </w:r>
      <w:r w:rsidR="00977A21" w:rsidRPr="00654CBD">
        <w:t xml:space="preserve"> členů zastupitelstva</w:t>
      </w:r>
      <w:r w:rsidR="00206511">
        <w:t>.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206511" w:rsidRDefault="00206511" w:rsidP="00206511">
      <w:pPr>
        <w:ind w:left="142" w:firstLine="566"/>
        <w:rPr>
          <w:sz w:val="28"/>
          <w:szCs w:val="28"/>
          <w:lang w:eastAsia="cs-CZ"/>
        </w:rPr>
      </w:pPr>
      <w:r>
        <w:rPr>
          <w:sz w:val="28"/>
          <w:szCs w:val="28"/>
        </w:rPr>
        <w:t xml:space="preserve">1. Zahájení </w:t>
      </w:r>
    </w:p>
    <w:p w:rsidR="00206511" w:rsidRDefault="00206511" w:rsidP="00206511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2. Stavební záležitosti</w:t>
      </w:r>
    </w:p>
    <w:p w:rsidR="00206511" w:rsidRDefault="00206511" w:rsidP="00206511">
      <w:pPr>
        <w:ind w:left="300"/>
        <w:rPr>
          <w:sz w:val="28"/>
          <w:szCs w:val="28"/>
        </w:rPr>
      </w:pPr>
      <w:r>
        <w:rPr>
          <w:sz w:val="28"/>
          <w:szCs w:val="28"/>
        </w:rPr>
        <w:tab/>
        <w:t>3. Majetkoprávní záležitosti</w:t>
      </w:r>
    </w:p>
    <w:p w:rsidR="00206511" w:rsidRDefault="00206511" w:rsidP="002065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Životní prostředí     </w:t>
      </w:r>
    </w:p>
    <w:p w:rsidR="00206511" w:rsidRDefault="00206511" w:rsidP="0020651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5. MŠ SEDMIKRÁSKA</w:t>
      </w:r>
    </w:p>
    <w:p w:rsidR="00206511" w:rsidRDefault="00206511" w:rsidP="00206511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6. Lesní hospodářství</w:t>
      </w:r>
    </w:p>
    <w:p w:rsidR="00206511" w:rsidRDefault="00206511" w:rsidP="00206511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206511">
        <w:rPr>
          <w:iCs/>
          <w:sz w:val="28"/>
          <w:szCs w:val="28"/>
        </w:rPr>
        <w:tab/>
      </w:r>
      <w:r w:rsidRPr="00206511"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Obecní záležitosti</w:t>
      </w:r>
    </w:p>
    <w:p w:rsidR="00206511" w:rsidRDefault="00206511" w:rsidP="00206511">
      <w:pPr>
        <w:ind w:left="3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716CD4" w:rsidRPr="00654CBD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  </w:t>
      </w:r>
    </w:p>
    <w:p w:rsidR="00716CD4" w:rsidRPr="00654CBD" w:rsidRDefault="00716CD4">
      <w:pPr>
        <w:ind w:left="360"/>
      </w:pP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206511" w:rsidRPr="00654CBD">
        <w:t>Mgr. Martina Vávrová, Ing. Milan Makovička</w:t>
      </w: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5"/>
        </w:tabs>
        <w:ind w:left="30"/>
      </w:pPr>
      <w:r w:rsidRPr="00654CBD">
        <w:t xml:space="preserve">Ověřovatelé zápisu:                </w:t>
      </w:r>
      <w:r w:rsidRPr="00654CBD">
        <w:tab/>
      </w:r>
      <w:r w:rsidR="00206511">
        <w:t>Vlastimil Lysý, Karel Mach</w:t>
      </w:r>
    </w:p>
    <w:p w:rsidR="00977A21" w:rsidRPr="00654CBD" w:rsidRDefault="00716CD4" w:rsidP="00977A21">
      <w:pPr>
        <w:ind w:left="30"/>
        <w:rPr>
          <w:b/>
        </w:rPr>
      </w:pPr>
      <w:r w:rsidRPr="00654CBD">
        <w:t xml:space="preserve">Zápis z min. jednání ověřili:   </w:t>
      </w:r>
      <w:r w:rsidRPr="00654CBD">
        <w:tab/>
      </w:r>
      <w:r w:rsidR="00206511" w:rsidRPr="00654CBD">
        <w:t>Tomáš Sacha, Aleš Parkan DiS</w:t>
      </w:r>
      <w:r w:rsidR="00C41E8E">
        <w:t>.</w:t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</w:t>
      </w:r>
      <w:r w:rsidR="000E19A1">
        <w:rPr>
          <w:b/>
        </w:rPr>
        <w:t>2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 program svého 3</w:t>
      </w:r>
      <w:r w:rsidR="000E19A1">
        <w:t>2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Pr="00654CBD">
        <w:t>návrhovou komisi a ověřovatele zápisu.</w:t>
      </w:r>
    </w:p>
    <w:p w:rsidR="00716CD4" w:rsidRPr="00654CBD" w:rsidRDefault="004A07D0" w:rsidP="00C05399">
      <w:r w:rsidRPr="00654CBD">
        <w:t xml:space="preserve">Usnesení bylo přijato </w:t>
      </w:r>
      <w:r w:rsidR="000E19A1">
        <w:t>7</w:t>
      </w:r>
      <w:r w:rsidR="00716CD4" w:rsidRPr="00654CBD">
        <w:t xml:space="preserve"> hlasy, proti 0, zdržel 0.</w:t>
      </w:r>
    </w:p>
    <w:p w:rsidR="00716CD4" w:rsidRPr="00654CBD" w:rsidRDefault="00716CD4">
      <w:pPr>
        <w:ind w:left="30"/>
      </w:pP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0E19A1" w:rsidRPr="000E19A1" w:rsidRDefault="000E19A1" w:rsidP="003E06FB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>
        <w:t xml:space="preserve">Projektant Jan Šimek seznámil ZO s probíhajícím vývojem přípravy projektu „Kanalizace a ČOV v obci Horní Ves“. </w:t>
      </w:r>
    </w:p>
    <w:p w:rsidR="000E19A1" w:rsidRDefault="000E19A1" w:rsidP="000E19A1">
      <w:pPr>
        <w:pStyle w:val="Zhlav"/>
        <w:spacing w:line="100" w:lineRule="atLeast"/>
        <w:ind w:left="720"/>
        <w:rPr>
          <w:color w:val="FF0000"/>
        </w:rPr>
      </w:pPr>
      <w:r>
        <w:t xml:space="preserve">ZO prezentoval: </w:t>
      </w:r>
      <w:r w:rsidR="008A04FD">
        <w:t xml:space="preserve">Projektová dokumentace je před dokončením, chybí zapracování pasportizace stávající kanalizace. Chybí vyjádření ČD, archeologie, E-ON, povodí. </w:t>
      </w:r>
      <w:r w:rsidR="009C1DAC">
        <w:t>1.4. je připravena prezentace ČOV pro ZO v obci Vojslavice.</w:t>
      </w:r>
    </w:p>
    <w:p w:rsidR="000E19A1" w:rsidRDefault="000E19A1" w:rsidP="000E19A1">
      <w:pPr>
        <w:pStyle w:val="Zhlav"/>
        <w:spacing w:line="100" w:lineRule="atLeast"/>
        <w:ind w:left="720"/>
        <w:rPr>
          <w:b/>
          <w:color w:val="FF0000"/>
        </w:rPr>
      </w:pPr>
    </w:p>
    <w:p w:rsidR="000E19A1" w:rsidRPr="00465458" w:rsidRDefault="000E19A1" w:rsidP="000E19A1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>
        <w:t>Projektant Jan Šimek seznámil ZO s přípravou prezentace na veřejné projednávání výše uvedeného projektu dne 15</w:t>
      </w:r>
      <w:r w:rsidR="00C41E8E">
        <w:t xml:space="preserve">. </w:t>
      </w:r>
      <w:r>
        <w:t xml:space="preserve">3. od 17:30 v sále KZO. </w:t>
      </w:r>
      <w:r w:rsidR="009C1DAC">
        <w:t>Technolog ČOV bude přítomen p. Jan Němeček.</w:t>
      </w:r>
    </w:p>
    <w:p w:rsidR="00465458" w:rsidRPr="00465458" w:rsidRDefault="00465458" w:rsidP="00465458">
      <w:pPr>
        <w:pStyle w:val="Zhlav"/>
        <w:spacing w:line="100" w:lineRule="atLeast"/>
        <w:ind w:left="720"/>
        <w:rPr>
          <w:b/>
        </w:rPr>
      </w:pPr>
    </w:p>
    <w:p w:rsidR="00465458" w:rsidRPr="00465458" w:rsidRDefault="00465458" w:rsidP="00465458">
      <w:pPr>
        <w:pStyle w:val="Zhlav"/>
        <w:numPr>
          <w:ilvl w:val="0"/>
          <w:numId w:val="23"/>
        </w:numPr>
        <w:spacing w:line="100" w:lineRule="atLeast"/>
      </w:pPr>
      <w:r w:rsidRPr="00465458">
        <w:t xml:space="preserve">Probíhající </w:t>
      </w:r>
      <w:r>
        <w:t xml:space="preserve">pasportizace kanalizační sítě v obci – zjištěno rozsáhlé znečištění stávající sítě v oblasti středu obce. V některých úsecích jsou zakryty dlažbou revizní šachty, které je nutné odkrýt a provést vyčištění kanalizace. Kanalizační potrubí je podle dosavadního zjištění v dobrém stavu. </w:t>
      </w:r>
      <w:r w:rsidR="008A04FD">
        <w:t>Kamerování kanalizace bude pokračovat od 15.3. zaměřování kanalizace bude probíhat od 17.3.</w:t>
      </w:r>
    </w:p>
    <w:p w:rsidR="000E19A1" w:rsidRPr="000E19A1" w:rsidRDefault="000E19A1" w:rsidP="001E0214">
      <w:pPr>
        <w:pStyle w:val="Zhlav"/>
        <w:spacing w:line="100" w:lineRule="atLeast"/>
        <w:ind w:left="720"/>
        <w:rPr>
          <w:b/>
        </w:rPr>
      </w:pPr>
    </w:p>
    <w:p w:rsidR="00307A35" w:rsidRDefault="00307A35" w:rsidP="00307A35">
      <w:pPr>
        <w:pStyle w:val="Zhlav"/>
        <w:spacing w:line="100" w:lineRule="atLeast"/>
        <w:ind w:left="720"/>
        <w:rPr>
          <w:b/>
        </w:rPr>
      </w:pPr>
    </w:p>
    <w:p w:rsidR="00997775" w:rsidRDefault="00997775" w:rsidP="00307A35">
      <w:pPr>
        <w:rPr>
          <w:b/>
          <w:sz w:val="28"/>
          <w:szCs w:val="28"/>
        </w:rPr>
      </w:pPr>
    </w:p>
    <w:p w:rsidR="00997775" w:rsidRDefault="00997775" w:rsidP="00307A35">
      <w:pPr>
        <w:rPr>
          <w:b/>
          <w:sz w:val="28"/>
          <w:szCs w:val="28"/>
        </w:rPr>
      </w:pPr>
    </w:p>
    <w:p w:rsidR="00997775" w:rsidRDefault="00997775" w:rsidP="00307A35">
      <w:pPr>
        <w:rPr>
          <w:b/>
          <w:sz w:val="28"/>
          <w:szCs w:val="28"/>
        </w:rPr>
      </w:pPr>
    </w:p>
    <w:p w:rsidR="00307A35" w:rsidRDefault="00307A35" w:rsidP="00307A3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lastRenderedPageBreak/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864EB0" w:rsidRPr="00654CBD" w:rsidRDefault="00864EB0" w:rsidP="00307A35">
      <w:pPr>
        <w:rPr>
          <w:b/>
          <w:sz w:val="28"/>
          <w:szCs w:val="28"/>
        </w:rPr>
      </w:pPr>
    </w:p>
    <w:p w:rsidR="001E601C" w:rsidRDefault="001E601C" w:rsidP="001E601C">
      <w:pPr>
        <w:pStyle w:val="Zhlav"/>
        <w:spacing w:line="100" w:lineRule="atLeast"/>
        <w:ind w:left="360"/>
      </w:pPr>
      <w:r>
        <w:rPr>
          <w:b/>
        </w:rPr>
        <w:t xml:space="preserve">a) </w:t>
      </w:r>
      <w:r>
        <w:t>Starosta obce seznámil ZO žádostí na koupi pozemku p.č. 857/37 o výměře  1040</w:t>
      </w:r>
      <w:r w:rsidRPr="00654CBD">
        <w:t xml:space="preserve"> m</w:t>
      </w:r>
      <w:r w:rsidRPr="00654CBD">
        <w:rPr>
          <w:vertAlign w:val="superscript"/>
        </w:rPr>
        <w:t>2</w:t>
      </w:r>
      <w:r>
        <w:t xml:space="preserve"> v k.ú. Horní Ves v lokalitě stavební parcely Pod Zastávkou. Žádost podal p. Pavel Sklenář, bytem Jihlávka 32, 588 51, dne 10.3.2017 za účelem výstavby rodinného domu.</w:t>
      </w:r>
    </w:p>
    <w:p w:rsidR="00307A35" w:rsidRDefault="00307A35" w:rsidP="00307A35">
      <w:pPr>
        <w:pStyle w:val="Zhlav"/>
        <w:spacing w:line="100" w:lineRule="atLeast"/>
        <w:ind w:left="720"/>
        <w:rPr>
          <w:b/>
        </w:rPr>
      </w:pPr>
    </w:p>
    <w:p w:rsidR="001E601C" w:rsidRDefault="001E601C" w:rsidP="00307A35">
      <w:pPr>
        <w:pStyle w:val="Zhlav"/>
        <w:spacing w:line="100" w:lineRule="atLeast"/>
        <w:ind w:left="720"/>
        <w:rPr>
          <w:b/>
        </w:rPr>
      </w:pPr>
    </w:p>
    <w:p w:rsidR="003E672F" w:rsidRDefault="003E672F" w:rsidP="001E601C">
      <w:pPr>
        <w:pStyle w:val="Zhlav"/>
        <w:numPr>
          <w:ilvl w:val="0"/>
          <w:numId w:val="27"/>
        </w:numPr>
        <w:spacing w:line="100" w:lineRule="atLeast"/>
        <w:rPr>
          <w:b/>
        </w:rPr>
      </w:pPr>
      <w:r w:rsidRPr="00654CBD">
        <w:rPr>
          <w:b/>
        </w:rPr>
        <w:t>Záměr prodat pozemk</w:t>
      </w:r>
      <w:r w:rsidR="00307A35">
        <w:rPr>
          <w:b/>
        </w:rPr>
        <w:t>y p.č. 857/37 a 857/38</w:t>
      </w:r>
    </w:p>
    <w:p w:rsidR="00307A35" w:rsidRDefault="00307A35" w:rsidP="00307A35">
      <w:pPr>
        <w:pStyle w:val="Zhlav"/>
        <w:spacing w:line="100" w:lineRule="atLeast"/>
        <w:ind w:left="720"/>
      </w:pPr>
      <w:r>
        <w:t>Starosta obce navrhl ZO zveřejnit záměr prodat pozemky p.č. 857/37 o výměře  1040</w:t>
      </w:r>
      <w:r w:rsidRPr="00654CBD">
        <w:t xml:space="preserve"> m</w:t>
      </w:r>
      <w:r w:rsidRPr="00654CBD">
        <w:rPr>
          <w:vertAlign w:val="superscript"/>
        </w:rPr>
        <w:t>2</w:t>
      </w:r>
      <w:r>
        <w:t xml:space="preserve"> a p.č. 857/38 o výměře 1106</w:t>
      </w:r>
      <w:r w:rsidRPr="00654CBD">
        <w:t xml:space="preserve"> m</w:t>
      </w:r>
      <w:r w:rsidRPr="00654CBD">
        <w:rPr>
          <w:vertAlign w:val="superscript"/>
        </w:rPr>
        <w:t>2</w:t>
      </w:r>
      <w:r w:rsidR="001E601C">
        <w:rPr>
          <w:vertAlign w:val="superscript"/>
        </w:rPr>
        <w:t xml:space="preserve"> </w:t>
      </w:r>
      <w:r w:rsidR="001E601C">
        <w:t>v k.ú. Horní Ves</w:t>
      </w:r>
      <w:r>
        <w:t xml:space="preserve">, stavební parcely Pod Zastávkou. </w:t>
      </w:r>
    </w:p>
    <w:p w:rsidR="00307A35" w:rsidRDefault="00307A35" w:rsidP="00307A35">
      <w:pPr>
        <w:pStyle w:val="Zhlav"/>
        <w:spacing w:line="100" w:lineRule="atLeast"/>
        <w:ind w:left="720"/>
      </w:pPr>
    </w:p>
    <w:p w:rsidR="00307A35" w:rsidRPr="00654CBD" w:rsidRDefault="00C41E8E" w:rsidP="00307A35">
      <w:pPr>
        <w:ind w:left="360"/>
      </w:pPr>
      <w:r>
        <w:rPr>
          <w:b/>
        </w:rPr>
        <w:t>Usnesení č.02/32</w:t>
      </w:r>
      <w:r w:rsidR="00307A35" w:rsidRPr="00654CBD">
        <w:rPr>
          <w:b/>
        </w:rPr>
        <w:t>/2017.</w:t>
      </w:r>
    </w:p>
    <w:p w:rsidR="00307A35" w:rsidRPr="00654CBD" w:rsidRDefault="00307A35" w:rsidP="00307A35">
      <w:pPr>
        <w:tabs>
          <w:tab w:val="right" w:pos="10620"/>
        </w:tabs>
        <w:ind w:left="360"/>
      </w:pPr>
      <w:r w:rsidRPr="00654CBD">
        <w:t>Zastupitelstvo obce schválilo</w:t>
      </w:r>
      <w:r w:rsidR="001E601C">
        <w:t xml:space="preserve"> k uveřejnění</w:t>
      </w:r>
      <w:r w:rsidRPr="00654CBD">
        <w:t xml:space="preserve"> záměr prodat poz</w:t>
      </w:r>
      <w:r w:rsidR="001E601C">
        <w:t>emek p.č. 857/37</w:t>
      </w:r>
      <w:r w:rsidRPr="00654CBD">
        <w:t xml:space="preserve"> a p.č. </w:t>
      </w:r>
      <w:r w:rsidR="001E601C">
        <w:t>857/38</w:t>
      </w:r>
      <w:r w:rsidRPr="00654CBD">
        <w:t xml:space="preserve"> v k.ú. Horní Ves na základě vyvěšeného Záměru prodat pozemek </w:t>
      </w:r>
      <w:r w:rsidR="000C7812">
        <w:t xml:space="preserve">č.j. </w:t>
      </w:r>
      <w:r w:rsidR="00067A5B">
        <w:t>3</w:t>
      </w:r>
      <w:r w:rsidR="000C7812">
        <w:t>/</w:t>
      </w:r>
      <w:r w:rsidR="001E601C">
        <w:t>P/2017 Horní Ves.</w:t>
      </w:r>
      <w:r w:rsidRPr="00654CBD">
        <w:tab/>
      </w:r>
    </w:p>
    <w:p w:rsidR="00307A35" w:rsidRPr="00654CBD" w:rsidRDefault="00307A35" w:rsidP="00307A35">
      <w:pPr>
        <w:spacing w:line="100" w:lineRule="atLeast"/>
        <w:ind w:left="360"/>
        <w:rPr>
          <w:color w:val="000000"/>
        </w:rPr>
      </w:pPr>
    </w:p>
    <w:p w:rsidR="00307A35" w:rsidRPr="00654CBD" w:rsidRDefault="00307A35" w:rsidP="00307A35">
      <w:pPr>
        <w:spacing w:line="100" w:lineRule="atLeast"/>
        <w:ind w:left="360"/>
        <w:rPr>
          <w:color w:val="000000"/>
        </w:rPr>
      </w:pPr>
      <w:r w:rsidRPr="00654CBD">
        <w:rPr>
          <w:color w:val="000000"/>
        </w:rPr>
        <w:t xml:space="preserve">Usnesení bylo přijato </w:t>
      </w:r>
      <w:r w:rsidR="000C7812">
        <w:rPr>
          <w:color w:val="000000"/>
        </w:rPr>
        <w:t>7</w:t>
      </w:r>
      <w:r w:rsidR="001E601C">
        <w:rPr>
          <w:color w:val="000000"/>
        </w:rPr>
        <w:t xml:space="preserve"> hlasy, proti 0, zdržel 0</w:t>
      </w:r>
      <w:r w:rsidRPr="00654CBD">
        <w:rPr>
          <w:color w:val="000000"/>
        </w:rPr>
        <w:t>.</w:t>
      </w:r>
    </w:p>
    <w:p w:rsidR="00307A35" w:rsidRPr="00654CBD" w:rsidRDefault="00307A35" w:rsidP="00307A35">
      <w:pPr>
        <w:pStyle w:val="Zhlav"/>
        <w:spacing w:line="100" w:lineRule="atLeast"/>
        <w:ind w:left="720"/>
        <w:rPr>
          <w:b/>
        </w:rPr>
      </w:pPr>
    </w:p>
    <w:p w:rsidR="00837331" w:rsidRPr="00654CBD" w:rsidRDefault="006F5BA1" w:rsidP="006F5BA1">
      <w:pPr>
        <w:pStyle w:val="Zhlav"/>
        <w:numPr>
          <w:ilvl w:val="0"/>
          <w:numId w:val="27"/>
        </w:numPr>
        <w:spacing w:line="100" w:lineRule="atLeast"/>
        <w:rPr>
          <w:color w:val="FF0000"/>
        </w:rPr>
      </w:pPr>
      <w:r>
        <w:t>Starosta obce vyzval ZO, aby navrhlo další prostory pro novou zástavbu v obci. Navržené prostory musí být</w:t>
      </w:r>
      <w:r w:rsidR="00F02C82" w:rsidRPr="00654CBD">
        <w:t xml:space="preserve"> </w:t>
      </w:r>
      <w:r>
        <w:t>v souladu</w:t>
      </w:r>
      <w:r w:rsidR="00C41E8E">
        <w:t xml:space="preserve"> s ú</w:t>
      </w:r>
      <w:r>
        <w:t>zemním plánem Horní Ves. Současně seznámil ZO s připravenou žádostí o prodej pozemků v lokalitě Nad Šimanovi adresovaném pro jeho vlastníky.</w:t>
      </w:r>
    </w:p>
    <w:p w:rsidR="006F5BA1" w:rsidRDefault="006F5BA1" w:rsidP="006F5BA1">
      <w:pPr>
        <w:rPr>
          <w:b/>
          <w:sz w:val="28"/>
          <w:szCs w:val="28"/>
        </w:rPr>
      </w:pPr>
    </w:p>
    <w:p w:rsidR="006F5BA1" w:rsidRDefault="006F5BA1" w:rsidP="006F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</w:p>
    <w:p w:rsidR="006F5BA1" w:rsidRDefault="006F5BA1" w:rsidP="006F5BA1">
      <w:pPr>
        <w:rPr>
          <w:b/>
          <w:sz w:val="28"/>
          <w:szCs w:val="28"/>
        </w:rPr>
      </w:pPr>
    </w:p>
    <w:p w:rsidR="006F5BA1" w:rsidRPr="006F5BA1" w:rsidRDefault="006F5BA1" w:rsidP="006F5BA1">
      <w:pPr>
        <w:numPr>
          <w:ilvl w:val="0"/>
          <w:numId w:val="26"/>
        </w:numPr>
        <w:rPr>
          <w:b/>
          <w:sz w:val="28"/>
          <w:szCs w:val="28"/>
        </w:rPr>
      </w:pPr>
      <w:r w:rsidRPr="00654CBD">
        <w:t>Starosta obce seznámil ZO s</w:t>
      </w:r>
      <w:r>
        <w:t xml:space="preserve"> rozborem </w:t>
      </w:r>
      <w:r w:rsidR="00EE7C0C">
        <w:t>pitné vody ze dne 16.1.2017:</w:t>
      </w:r>
    </w:p>
    <w:p w:rsidR="006F5BA1" w:rsidRPr="00EE7C0C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>Dusičnany – 8,6 mg/l       (kojenecká kvalita max 15 mg/l)</w:t>
      </w:r>
    </w:p>
    <w:p w:rsidR="00EE7C0C" w:rsidRPr="00EE7C0C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>pH             - 6,8</w:t>
      </w:r>
    </w:p>
    <w:p w:rsidR="00EE7C0C" w:rsidRPr="00EE7C0C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>bakterie     - 0</w:t>
      </w:r>
    </w:p>
    <w:p w:rsidR="00EE7C0C" w:rsidRPr="00D02D0A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 xml:space="preserve">kvalita dodávané vody </w:t>
      </w:r>
      <w:r w:rsidR="00D02D0A">
        <w:t>–</w:t>
      </w:r>
      <w:r>
        <w:t xml:space="preserve"> kojenecká</w:t>
      </w:r>
    </w:p>
    <w:p w:rsidR="00D02D0A" w:rsidRPr="006F5BA1" w:rsidRDefault="00D02D0A" w:rsidP="00D02D0A">
      <w:pPr>
        <w:ind w:left="1776"/>
        <w:rPr>
          <w:b/>
          <w:sz w:val="28"/>
          <w:szCs w:val="28"/>
        </w:rPr>
      </w:pPr>
    </w:p>
    <w:p w:rsidR="00EE7C0C" w:rsidRPr="00EE7C0C" w:rsidRDefault="00EE7C0C" w:rsidP="00EE7C0C">
      <w:pPr>
        <w:numPr>
          <w:ilvl w:val="0"/>
          <w:numId w:val="26"/>
        </w:numPr>
        <w:rPr>
          <w:b/>
          <w:sz w:val="28"/>
          <w:szCs w:val="28"/>
        </w:rPr>
      </w:pPr>
      <w:r w:rsidRPr="00654CBD">
        <w:t>Starosta obce seznámil ZO s</w:t>
      </w:r>
      <w:r>
        <w:t> rozborem pitné vody na radon ze dne 30.1.2017:</w:t>
      </w:r>
    </w:p>
    <w:p w:rsidR="00EE7C0C" w:rsidRPr="00EE7C0C" w:rsidRDefault="00EE7C0C" w:rsidP="00EE7C0C">
      <w:pPr>
        <w:numPr>
          <w:ilvl w:val="0"/>
          <w:numId w:val="28"/>
        </w:numPr>
        <w:rPr>
          <w:b/>
          <w:sz w:val="28"/>
          <w:szCs w:val="28"/>
        </w:rPr>
      </w:pPr>
      <w:r>
        <w:t>Objemová aktivita radonu 222 – 79 Bq/l     (limit max. 300)</w:t>
      </w:r>
    </w:p>
    <w:p w:rsidR="00EE7C0C" w:rsidRPr="00D02D0A" w:rsidRDefault="00EE7C0C" w:rsidP="00EE7C0C">
      <w:pPr>
        <w:numPr>
          <w:ilvl w:val="0"/>
          <w:numId w:val="28"/>
        </w:numPr>
        <w:rPr>
          <w:b/>
          <w:sz w:val="28"/>
          <w:szCs w:val="28"/>
        </w:rPr>
      </w:pPr>
      <w:r>
        <w:t>Kvalita dodávané vody – bez závad</w:t>
      </w:r>
    </w:p>
    <w:p w:rsidR="00D02D0A" w:rsidRPr="00D02D0A" w:rsidRDefault="00D02D0A" w:rsidP="00D02D0A">
      <w:pPr>
        <w:ind w:left="1776"/>
        <w:rPr>
          <w:b/>
        </w:rPr>
      </w:pPr>
    </w:p>
    <w:p w:rsidR="006F5BA1" w:rsidRPr="00D02D0A" w:rsidRDefault="00EE7C0C" w:rsidP="006F5BA1">
      <w:pPr>
        <w:numPr>
          <w:ilvl w:val="0"/>
          <w:numId w:val="26"/>
        </w:numPr>
      </w:pPr>
      <w:r w:rsidRPr="00D02D0A">
        <w:t>Oznámení stanoviště včelstev – Josef Hečska, Horní Ves 108, č.p. 630/7</w:t>
      </w:r>
    </w:p>
    <w:p w:rsidR="00D02D0A" w:rsidRPr="00D02D0A" w:rsidRDefault="00D02D0A" w:rsidP="00D02D0A">
      <w:pPr>
        <w:ind w:left="720"/>
      </w:pPr>
    </w:p>
    <w:p w:rsidR="00D02D0A" w:rsidRPr="00D02D0A" w:rsidRDefault="00D02D0A" w:rsidP="006F5BA1">
      <w:pPr>
        <w:numPr>
          <w:ilvl w:val="0"/>
          <w:numId w:val="26"/>
        </w:numPr>
      </w:pPr>
      <w:r w:rsidRPr="00D02D0A">
        <w:t>Smlouva na údržbu veřejné zeleně na rok 2017</w:t>
      </w:r>
    </w:p>
    <w:p w:rsidR="00D02D0A" w:rsidRDefault="00D02D0A" w:rsidP="00D02D0A">
      <w:pPr>
        <w:ind w:left="720"/>
        <w:rPr>
          <w:sz w:val="28"/>
          <w:szCs w:val="28"/>
        </w:rPr>
      </w:pPr>
    </w:p>
    <w:p w:rsidR="00D02D0A" w:rsidRPr="00654CBD" w:rsidRDefault="00D02D0A" w:rsidP="00D02D0A">
      <w:pPr>
        <w:ind w:left="720"/>
      </w:pPr>
      <w:r w:rsidRPr="00654CBD">
        <w:rPr>
          <w:b/>
        </w:rPr>
        <w:t>Usnesení č.0</w:t>
      </w:r>
      <w:r>
        <w:rPr>
          <w:b/>
        </w:rPr>
        <w:t>3</w:t>
      </w:r>
      <w:r w:rsidR="00C41E8E">
        <w:rPr>
          <w:b/>
        </w:rPr>
        <w:t>/32</w:t>
      </w:r>
      <w:r w:rsidRPr="00654CBD">
        <w:rPr>
          <w:b/>
        </w:rPr>
        <w:t>/2017.</w:t>
      </w:r>
    </w:p>
    <w:p w:rsidR="00D02D0A" w:rsidRDefault="00D02D0A" w:rsidP="00D02D0A">
      <w:pPr>
        <w:ind w:left="720"/>
      </w:pPr>
      <w:r w:rsidRPr="00654CBD">
        <w:t>Zastupitelstvo obce schválilo</w:t>
      </w:r>
      <w:r>
        <w:t xml:space="preserve"> smlouvu na údržbu veřejné zeleně uzavřenou s p. Alešem Parkanem, Horní Ves 151 na rok 2017. </w:t>
      </w:r>
    </w:p>
    <w:p w:rsidR="00D02D0A" w:rsidRDefault="00D02D0A" w:rsidP="00D02D0A">
      <w:pPr>
        <w:ind w:left="720"/>
      </w:pPr>
    </w:p>
    <w:p w:rsidR="00D02D0A" w:rsidRPr="00654CBD" w:rsidRDefault="00D02D0A" w:rsidP="00D02D0A">
      <w:pPr>
        <w:spacing w:line="100" w:lineRule="atLeast"/>
        <w:ind w:left="360" w:firstLine="348"/>
        <w:rPr>
          <w:color w:val="000000"/>
        </w:rPr>
      </w:pPr>
      <w:r w:rsidRPr="00654CBD">
        <w:rPr>
          <w:color w:val="000000"/>
        </w:rPr>
        <w:t xml:space="preserve">Usnesení bylo přijato </w:t>
      </w:r>
      <w:r w:rsidR="00783866">
        <w:rPr>
          <w:color w:val="000000"/>
        </w:rPr>
        <w:t>6</w:t>
      </w:r>
      <w:r>
        <w:rPr>
          <w:color w:val="000000"/>
        </w:rPr>
        <w:t xml:space="preserve"> hlasy, proti 0, zdržel 0</w:t>
      </w:r>
      <w:r w:rsidR="00783866">
        <w:rPr>
          <w:color w:val="000000"/>
        </w:rPr>
        <w:t>, 1 x opustil hlasovací místnost</w:t>
      </w:r>
      <w:r w:rsidRPr="00654CBD">
        <w:rPr>
          <w:color w:val="000000"/>
        </w:rPr>
        <w:t>.</w:t>
      </w:r>
    </w:p>
    <w:p w:rsidR="00D02D0A" w:rsidRPr="00EE7C0C" w:rsidRDefault="00D02D0A" w:rsidP="00D02D0A">
      <w:pPr>
        <w:ind w:left="720"/>
        <w:rPr>
          <w:sz w:val="28"/>
          <w:szCs w:val="28"/>
        </w:rPr>
      </w:pPr>
    </w:p>
    <w:p w:rsidR="006F5BA1" w:rsidRDefault="006F5BA1" w:rsidP="006F5BA1"/>
    <w:p w:rsidR="00EE7C0C" w:rsidRDefault="001564ED" w:rsidP="00EE7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7C0C" w:rsidRPr="00654CBD">
        <w:rPr>
          <w:b/>
          <w:sz w:val="28"/>
          <w:szCs w:val="28"/>
        </w:rPr>
        <w:t xml:space="preserve">. </w:t>
      </w:r>
      <w:r w:rsidR="00EE7C0C">
        <w:rPr>
          <w:b/>
          <w:sz w:val="28"/>
          <w:szCs w:val="28"/>
        </w:rPr>
        <w:t>MŠ SEDMIKRÁSKA</w:t>
      </w:r>
    </w:p>
    <w:p w:rsidR="00622ABF" w:rsidRDefault="00622ABF" w:rsidP="00EE7C0C">
      <w:pPr>
        <w:rPr>
          <w:b/>
          <w:sz w:val="28"/>
          <w:szCs w:val="28"/>
        </w:rPr>
      </w:pPr>
    </w:p>
    <w:p w:rsidR="006F5BA1" w:rsidRDefault="00EE7C0C" w:rsidP="00EE7C0C">
      <w:r w:rsidRPr="00666920">
        <w:rPr>
          <w:b/>
        </w:rPr>
        <w:t xml:space="preserve">a) </w:t>
      </w:r>
      <w:r w:rsidRPr="00666920">
        <w:t>Starosta</w:t>
      </w:r>
      <w:r w:rsidRPr="00654CBD">
        <w:t xml:space="preserve"> obce </w:t>
      </w:r>
      <w:r w:rsidR="00666920">
        <w:t xml:space="preserve">seznámil zastupitelstvo s výsledkem konkurzního řízení na pozici ředitele/ky MŠ. Konkurzní komise doporučila na tuto pozici Mgr. Martu Stoklasovou. Starosta obce oznámil ZO, že toto doporučení akceptoval a 8.3.2017 jmenoval ředitelkou MŠ SEDMIKRÁSKA Mgr. Martu Stoklasovou s účinností od 13.3.2017. </w:t>
      </w:r>
    </w:p>
    <w:p w:rsidR="00666920" w:rsidRDefault="00666920" w:rsidP="00EE7C0C"/>
    <w:p w:rsidR="00666920" w:rsidRPr="00666920" w:rsidRDefault="00666920" w:rsidP="00EE7C0C">
      <w:r w:rsidRPr="00666920">
        <w:rPr>
          <w:b/>
        </w:rPr>
        <w:t xml:space="preserve">b) </w:t>
      </w:r>
      <w:r>
        <w:t>Starosta obce pozval Mgr. Martu Stoklasovou,</w:t>
      </w:r>
      <w:r w:rsidR="00FB3CC2">
        <w:t xml:space="preserve"> aby prezentovala svou koncepci</w:t>
      </w:r>
      <w:r>
        <w:t xml:space="preserve"> řízení MŠ.</w:t>
      </w:r>
      <w:r w:rsidR="00FB3CC2">
        <w:t xml:space="preserve"> Ředitelka MŠ představila nové změny v řízení MŠ. Představila priority řízení MŠ. </w:t>
      </w:r>
    </w:p>
    <w:p w:rsidR="00666920" w:rsidRPr="00654CBD" w:rsidRDefault="00666920" w:rsidP="00EE7C0C">
      <w:pPr>
        <w:rPr>
          <w:b/>
          <w:sz w:val="28"/>
          <w:szCs w:val="28"/>
        </w:rPr>
      </w:pPr>
      <w:r>
        <w:tab/>
      </w:r>
    </w:p>
    <w:p w:rsidR="00783866" w:rsidRDefault="00783866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783866" w:rsidRDefault="00783866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622ABF" w:rsidRDefault="00C41E8E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622ABF" w:rsidRDefault="00622ABF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622ABF" w:rsidRPr="00783866" w:rsidRDefault="00622ABF" w:rsidP="00622ABF">
      <w:pPr>
        <w:pStyle w:val="Zhlav"/>
        <w:numPr>
          <w:ilvl w:val="0"/>
          <w:numId w:val="29"/>
        </w:numPr>
        <w:spacing w:line="100" w:lineRule="atLeast"/>
        <w:rPr>
          <w:b/>
          <w:color w:val="000000"/>
        </w:rPr>
      </w:pPr>
      <w:r w:rsidRPr="00622ABF">
        <w:rPr>
          <w:color w:val="000000"/>
        </w:rPr>
        <w:t>Ing. Milan Makovička prezentoval ZO Plán hospodaření v OL na rok 2017.</w:t>
      </w:r>
    </w:p>
    <w:p w:rsidR="00783866" w:rsidRPr="00783866" w:rsidRDefault="00783866" w:rsidP="00783866">
      <w:pPr>
        <w:pStyle w:val="Zhlav"/>
        <w:numPr>
          <w:ilvl w:val="0"/>
          <w:numId w:val="28"/>
        </w:numPr>
        <w:spacing w:line="100" w:lineRule="atLeast"/>
        <w:rPr>
          <w:b/>
          <w:color w:val="000000"/>
        </w:rPr>
      </w:pPr>
      <w:r>
        <w:rPr>
          <w:color w:val="000000"/>
        </w:rPr>
        <w:t>Zalesňování 5000 ks smrků, 1000 ks jedlí, 300 ks buků</w:t>
      </w:r>
    </w:p>
    <w:p w:rsidR="00783866" w:rsidRPr="00783866" w:rsidRDefault="00783866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 w:rsidRPr="00783866">
        <w:rPr>
          <w:color w:val="000000"/>
        </w:rPr>
        <w:t>Vyžínání kultur 1,6 ha</w:t>
      </w:r>
    </w:p>
    <w:p w:rsidR="00783866" w:rsidRPr="00783866" w:rsidRDefault="00783866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 w:rsidRPr="00783866">
        <w:rPr>
          <w:color w:val="000000"/>
        </w:rPr>
        <w:t xml:space="preserve">Probírka </w:t>
      </w:r>
      <w:r>
        <w:rPr>
          <w:color w:val="000000"/>
        </w:rPr>
        <w:t>cca 8 ha – harvestor 300 m</w:t>
      </w:r>
      <w:r w:rsidRPr="00783866">
        <w:rPr>
          <w:color w:val="000000"/>
          <w:vertAlign w:val="superscript"/>
        </w:rPr>
        <w:t>3</w:t>
      </w:r>
    </w:p>
    <w:p w:rsidR="00783866" w:rsidRPr="00783866" w:rsidRDefault="00783866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 w:rsidRPr="00783866">
        <w:rPr>
          <w:color w:val="000000"/>
        </w:rPr>
        <w:t xml:space="preserve">Těžba </w:t>
      </w:r>
      <w:r>
        <w:rPr>
          <w:color w:val="000000"/>
        </w:rPr>
        <w:t>cca 500 m</w:t>
      </w:r>
      <w:r w:rsidRPr="00783866">
        <w:rPr>
          <w:color w:val="000000"/>
          <w:vertAlign w:val="superscript"/>
        </w:rPr>
        <w:t>3</w:t>
      </w:r>
    </w:p>
    <w:p w:rsidR="00622ABF" w:rsidRPr="00E60302" w:rsidRDefault="00622ABF" w:rsidP="00622ABF">
      <w:pPr>
        <w:pStyle w:val="Zhlav"/>
        <w:numPr>
          <w:ilvl w:val="0"/>
          <w:numId w:val="29"/>
        </w:numPr>
        <w:spacing w:line="100" w:lineRule="atLeast"/>
        <w:rPr>
          <w:b/>
          <w:color w:val="000000"/>
        </w:rPr>
      </w:pPr>
      <w:r w:rsidRPr="00622ABF">
        <w:rPr>
          <w:color w:val="000000"/>
        </w:rPr>
        <w:t>Ing. Milan Makovička seznámil ZO s probíhající těžbou v Lísku pod tratí</w:t>
      </w:r>
      <w:r>
        <w:rPr>
          <w:color w:val="000000"/>
        </w:rPr>
        <w:t xml:space="preserve">. Těžba probíhá v blízkosti železničního koridoru, čímž obec v blízké budoucnosti eliminuje případný pád stromu do tělesa tratě. V současné době je </w:t>
      </w:r>
      <w:r w:rsidRPr="00C065D2">
        <w:t>odvezeno</w:t>
      </w:r>
      <w:r w:rsidR="00E60302" w:rsidRPr="00C065D2">
        <w:t xml:space="preserve"> </w:t>
      </w:r>
      <w:r w:rsidR="00C065D2" w:rsidRPr="00C065D2">
        <w:t>62</w:t>
      </w:r>
      <w:r>
        <w:rPr>
          <w:color w:val="000000"/>
        </w:rPr>
        <w:t xml:space="preserve"> m</w:t>
      </w:r>
      <w:r w:rsidRPr="00E60302"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 w:rsidR="00C065D2">
        <w:rPr>
          <w:color w:val="000000"/>
        </w:rPr>
        <w:t xml:space="preserve">kulatiny </w:t>
      </w:r>
      <w:r>
        <w:rPr>
          <w:color w:val="000000"/>
        </w:rPr>
        <w:t xml:space="preserve">a těžba bude pokračovat do celkového předpokládaného objemu </w:t>
      </w:r>
      <w:r w:rsidR="00C065D2" w:rsidRPr="00C065D2">
        <w:t>500</w:t>
      </w:r>
      <w:r w:rsidR="00E60302">
        <w:rPr>
          <w:color w:val="000000"/>
        </w:rPr>
        <w:t xml:space="preserve"> m</w:t>
      </w:r>
      <w:r w:rsidR="00E60302" w:rsidRPr="00E60302">
        <w:rPr>
          <w:color w:val="000000"/>
          <w:vertAlign w:val="superscript"/>
        </w:rPr>
        <w:t>3</w:t>
      </w:r>
      <w:r w:rsidR="00E60302">
        <w:rPr>
          <w:color w:val="000000"/>
        </w:rPr>
        <w:t>.</w:t>
      </w:r>
    </w:p>
    <w:p w:rsidR="00E60302" w:rsidRPr="00E60302" w:rsidRDefault="00E60302" w:rsidP="00622ABF">
      <w:pPr>
        <w:pStyle w:val="Zhlav"/>
        <w:numPr>
          <w:ilvl w:val="0"/>
          <w:numId w:val="29"/>
        </w:numPr>
        <w:spacing w:line="100" w:lineRule="atLeast"/>
        <w:rPr>
          <w:b/>
          <w:color w:val="FF0000"/>
        </w:rPr>
      </w:pPr>
      <w:r>
        <w:rPr>
          <w:color w:val="000000"/>
        </w:rPr>
        <w:t>Jarní pěstební práce bude provádět p. Marek Tobíšek. Objednáno na novou výsadbu</w:t>
      </w:r>
      <w:r w:rsidR="00C065D2">
        <w:rPr>
          <w:color w:val="000000"/>
        </w:rPr>
        <w:t xml:space="preserve"> na jaře </w:t>
      </w:r>
      <w:r>
        <w:rPr>
          <w:color w:val="000000"/>
        </w:rPr>
        <w:t xml:space="preserve">je </w:t>
      </w:r>
      <w:r w:rsidR="00C065D2">
        <w:rPr>
          <w:color w:val="000000"/>
        </w:rPr>
        <w:t>2500 smrků, 1000 jedlí a 300 buků.</w:t>
      </w:r>
    </w:p>
    <w:p w:rsidR="00227CA5" w:rsidRPr="00622ABF" w:rsidRDefault="00D40E94" w:rsidP="00D40E94">
      <w:pPr>
        <w:tabs>
          <w:tab w:val="left" w:pos="6023"/>
        </w:tabs>
        <w:spacing w:line="100" w:lineRule="atLeast"/>
        <w:ind w:left="360"/>
        <w:rPr>
          <w:color w:val="000000"/>
        </w:rPr>
      </w:pPr>
      <w:r w:rsidRPr="00622ABF">
        <w:rPr>
          <w:color w:val="000000"/>
        </w:rPr>
        <w:tab/>
      </w:r>
    </w:p>
    <w:p w:rsidR="00941730" w:rsidRPr="00654CBD" w:rsidRDefault="00227CA5" w:rsidP="00386F33">
      <w:pPr>
        <w:rPr>
          <w:b/>
        </w:rPr>
      </w:pPr>
      <w:r w:rsidRPr="00654CBD">
        <w:rPr>
          <w:b/>
        </w:rPr>
        <w:t xml:space="preserve"> </w:t>
      </w:r>
    </w:p>
    <w:p w:rsidR="00F675EF" w:rsidRPr="00654CBD" w:rsidRDefault="00C41E8E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675EF" w:rsidRPr="00654CBD">
        <w:rPr>
          <w:b/>
          <w:color w:val="000000"/>
          <w:sz w:val="28"/>
          <w:szCs w:val="28"/>
        </w:rPr>
        <w:t>. Obecní záležitosti</w:t>
      </w:r>
    </w:p>
    <w:p w:rsidR="001F0362" w:rsidRPr="00654CBD" w:rsidRDefault="001F0362">
      <w:pPr>
        <w:pStyle w:val="Zhlav"/>
        <w:spacing w:line="100" w:lineRule="atLeast"/>
        <w:rPr>
          <w:color w:val="000000"/>
        </w:rPr>
      </w:pPr>
    </w:p>
    <w:p w:rsidR="00CC38A3" w:rsidRPr="00485674" w:rsidRDefault="001B65AA" w:rsidP="00485674">
      <w:pPr>
        <w:pStyle w:val="Default"/>
        <w:numPr>
          <w:ilvl w:val="0"/>
          <w:numId w:val="30"/>
        </w:numPr>
        <w:rPr>
          <w:bCs/>
          <w:lang w:eastAsia="cs-CZ"/>
        </w:rPr>
      </w:pPr>
      <w:r w:rsidRPr="00654CBD">
        <w:rPr>
          <w:rFonts w:ascii="Times New Roman" w:hAnsi="Times New Roman" w:cs="Times New Roman"/>
        </w:rPr>
        <w:t xml:space="preserve">Starosta obce </w:t>
      </w:r>
      <w:r w:rsidR="00B578B1" w:rsidRPr="00654CBD">
        <w:rPr>
          <w:rFonts w:ascii="Times New Roman" w:hAnsi="Times New Roman" w:cs="Times New Roman"/>
        </w:rPr>
        <w:t>seznámil zastupitelstvo s</w:t>
      </w:r>
      <w:r w:rsidR="00485674">
        <w:rPr>
          <w:rFonts w:ascii="Times New Roman" w:hAnsi="Times New Roman" w:cs="Times New Roman"/>
        </w:rPr>
        <w:t xml:space="preserve"> dopisem zaslaným ne příslušné orgány Kraje Vysočina a RNDr. Miloše Vystrčila, senátora Parlametu ČR a zastupitele kraje Vysočina, který se týká nesouhlasu s nově navrženým IDS. </w:t>
      </w:r>
      <w:r w:rsidR="00D4390B">
        <w:rPr>
          <w:rFonts w:ascii="Times New Roman" w:hAnsi="Times New Roman" w:cs="Times New Roman"/>
        </w:rPr>
        <w:t>Dopis s nesouhlasnými stanovisky inicioval ing. Jaroslav Andrle, starosta města Horní Cerekev s účastí celkem 11 zástupci měst a obcí.</w:t>
      </w:r>
    </w:p>
    <w:p w:rsidR="00485674" w:rsidRDefault="00485674" w:rsidP="0048567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Horní Ves označil návrh konceptu IDS jako degradující náš mikroregion, který povede k izolaci některých skupin obyvatel využívajících, nebo závislých na veřejné dopravě. </w:t>
      </w:r>
    </w:p>
    <w:p w:rsidR="00273CF8" w:rsidRPr="00485674" w:rsidRDefault="00273CF8" w:rsidP="00485674">
      <w:pPr>
        <w:pStyle w:val="Default"/>
        <w:ind w:left="720"/>
        <w:rPr>
          <w:bCs/>
          <w:lang w:eastAsia="cs-CZ"/>
        </w:rPr>
      </w:pPr>
    </w:p>
    <w:p w:rsidR="00273CF8" w:rsidRDefault="00273CF8" w:rsidP="00273CF8">
      <w:pPr>
        <w:pStyle w:val="Zhlav"/>
        <w:numPr>
          <w:ilvl w:val="0"/>
          <w:numId w:val="30"/>
        </w:numPr>
        <w:spacing w:line="100" w:lineRule="atLeast"/>
        <w:rPr>
          <w:color w:val="000000"/>
        </w:rPr>
      </w:pPr>
      <w:r>
        <w:rPr>
          <w:color w:val="000000"/>
        </w:rPr>
        <w:t>Starosta obce seznámil ZO s žádostí o finanční příspěvek , kterou zaslala Centrum LADA se sídlem v Pacově. ZO posoudilo žádost o finanční příspěvek pro Centrum LADA, z.s.  starající se o handicapované lidi.</w:t>
      </w:r>
    </w:p>
    <w:p w:rsidR="00273CF8" w:rsidRDefault="00273CF8" w:rsidP="00273CF8">
      <w:pPr>
        <w:pStyle w:val="Zhlav"/>
        <w:rPr>
          <w:b/>
          <w:bCs/>
        </w:rPr>
      </w:pPr>
      <w:r>
        <w:rPr>
          <w:b/>
          <w:bCs/>
        </w:rPr>
        <w:t xml:space="preserve">   </w:t>
      </w:r>
    </w:p>
    <w:p w:rsidR="00273CF8" w:rsidRDefault="00273CF8" w:rsidP="00273CF8">
      <w:pPr>
        <w:pStyle w:val="Zhlav"/>
      </w:pPr>
      <w:r>
        <w:rPr>
          <w:b/>
          <w:bCs/>
        </w:rPr>
        <w:t xml:space="preserve">   </w:t>
      </w:r>
      <w:r>
        <w:rPr>
          <w:b/>
          <w:bCs/>
        </w:rPr>
        <w:tab/>
        <w:t>Usnesení č. 0</w:t>
      </w:r>
      <w:r w:rsidR="00D02D0A">
        <w:rPr>
          <w:b/>
          <w:bCs/>
        </w:rPr>
        <w:t>4</w:t>
      </w:r>
      <w:r w:rsidR="00C41E8E">
        <w:rPr>
          <w:b/>
          <w:bCs/>
        </w:rPr>
        <w:t>/32</w:t>
      </w:r>
      <w:r>
        <w:rPr>
          <w:b/>
          <w:bCs/>
        </w:rPr>
        <w:t>/201</w:t>
      </w:r>
      <w:r w:rsidR="00C41E8E">
        <w:rPr>
          <w:b/>
          <w:bCs/>
        </w:rPr>
        <w:t>7</w:t>
      </w:r>
      <w:r>
        <w:rPr>
          <w:b/>
          <w:bCs/>
        </w:rPr>
        <w:t>.</w:t>
      </w:r>
    </w:p>
    <w:p w:rsidR="00273CF8" w:rsidRDefault="00273CF8" w:rsidP="00273CF8">
      <w:pPr>
        <w:pStyle w:val="Zhlav"/>
      </w:pPr>
      <w:r>
        <w:t xml:space="preserve">  </w:t>
      </w:r>
      <w:r>
        <w:tab/>
        <w:t xml:space="preserve">ZO schválilo finanční příspěvek  ve výši 1000,-Kč pro </w:t>
      </w:r>
      <w:r>
        <w:rPr>
          <w:color w:val="000000"/>
        </w:rPr>
        <w:t xml:space="preserve">Centrum LADA, z.s.  </w:t>
      </w:r>
      <w:r>
        <w:t>.</w:t>
      </w:r>
    </w:p>
    <w:p w:rsidR="00273CF8" w:rsidRPr="007071C8" w:rsidRDefault="00273CF8" w:rsidP="00273CF8">
      <w:r>
        <w:t xml:space="preserve"> </w:t>
      </w:r>
      <w:r>
        <w:tab/>
        <w:t xml:space="preserve"> </w:t>
      </w:r>
      <w:r w:rsidR="0061177B">
        <w:t>Usnesení bylo přijato   7</w:t>
      </w:r>
      <w:r>
        <w:t xml:space="preserve"> hlasy, proti 0, zdržel 0.</w:t>
      </w:r>
    </w:p>
    <w:p w:rsidR="00273CF8" w:rsidRDefault="00273CF8" w:rsidP="00273CF8">
      <w:pPr>
        <w:pStyle w:val="Zhlav"/>
        <w:ind w:left="426"/>
        <w:rPr>
          <w:b/>
          <w:bCs/>
        </w:rPr>
      </w:pPr>
    </w:p>
    <w:p w:rsidR="00273CF8" w:rsidRPr="00C231EA" w:rsidRDefault="00273CF8" w:rsidP="00273CF8">
      <w:pPr>
        <w:pStyle w:val="Zhlav"/>
        <w:numPr>
          <w:ilvl w:val="0"/>
          <w:numId w:val="30"/>
        </w:numPr>
        <w:rPr>
          <w:bCs/>
        </w:rPr>
      </w:pPr>
      <w:r>
        <w:rPr>
          <w:bCs/>
        </w:rPr>
        <w:t>Starosta obce seznámil ZO s žádostí Miroslava Lisy, Horní Ves 116 o příspěvek 1000 Kč na sportovní akci  II</w:t>
      </w:r>
      <w:r w:rsidR="00630919">
        <w:rPr>
          <w:bCs/>
        </w:rPr>
        <w:t>I</w:t>
      </w:r>
      <w:r>
        <w:rPr>
          <w:bCs/>
        </w:rPr>
        <w:t>. Ročník turnaje v minigolfu pro občany obce Horní Ves. Příspěvek bude slouž</w:t>
      </w:r>
      <w:r w:rsidR="00630919">
        <w:rPr>
          <w:bCs/>
        </w:rPr>
        <w:t>it na zaplacení pronájmu hřiště a nákup poháru pro vítěze turnaje.</w:t>
      </w:r>
    </w:p>
    <w:p w:rsidR="00273CF8" w:rsidRDefault="00273CF8" w:rsidP="00273CF8">
      <w:pPr>
        <w:pStyle w:val="Zhlav"/>
        <w:rPr>
          <w:b/>
          <w:bCs/>
        </w:rPr>
      </w:pPr>
      <w:r>
        <w:rPr>
          <w:b/>
          <w:bCs/>
        </w:rPr>
        <w:t xml:space="preserve"> </w:t>
      </w:r>
    </w:p>
    <w:p w:rsidR="00273CF8" w:rsidRDefault="00630919" w:rsidP="00273CF8">
      <w:pPr>
        <w:pStyle w:val="Zhlav"/>
      </w:pPr>
      <w:r>
        <w:rPr>
          <w:b/>
          <w:bCs/>
        </w:rPr>
        <w:t xml:space="preserve">          </w:t>
      </w:r>
      <w:r w:rsidR="00273CF8">
        <w:rPr>
          <w:b/>
          <w:bCs/>
        </w:rPr>
        <w:t xml:space="preserve">  Usnesení č. 0</w:t>
      </w:r>
      <w:r w:rsidR="00D02D0A">
        <w:rPr>
          <w:b/>
          <w:bCs/>
        </w:rPr>
        <w:t>5</w:t>
      </w:r>
      <w:r w:rsidR="00C41E8E">
        <w:rPr>
          <w:b/>
          <w:bCs/>
        </w:rPr>
        <w:t>/32/2017</w:t>
      </w:r>
    </w:p>
    <w:p w:rsidR="00273CF8" w:rsidRDefault="00273CF8" w:rsidP="0061177B">
      <w:pPr>
        <w:pStyle w:val="Zhlav"/>
        <w:ind w:left="708"/>
      </w:pPr>
      <w:r>
        <w:t xml:space="preserve"> ZO schválilo finanční příspěvek</w:t>
      </w:r>
      <w:r w:rsidR="0061177B">
        <w:t>ve výši 1000 Kč</w:t>
      </w:r>
      <w:r>
        <w:t xml:space="preserve"> na </w:t>
      </w:r>
      <w:r>
        <w:rPr>
          <w:bCs/>
        </w:rPr>
        <w:t>sportovní akci  I</w:t>
      </w:r>
      <w:r w:rsidR="00630919">
        <w:rPr>
          <w:bCs/>
        </w:rPr>
        <w:t>I</w:t>
      </w:r>
      <w:r>
        <w:rPr>
          <w:bCs/>
        </w:rPr>
        <w:t>I. Ročník turnaje v minigolfu pro občany obce Horní Ves.</w:t>
      </w:r>
    </w:p>
    <w:p w:rsidR="00273CF8" w:rsidRDefault="00273CF8" w:rsidP="00273CF8">
      <w:r>
        <w:t xml:space="preserve"> </w:t>
      </w:r>
      <w:r w:rsidR="00630919">
        <w:t xml:space="preserve">       </w:t>
      </w:r>
      <w:r>
        <w:t xml:space="preserve">    </w:t>
      </w:r>
      <w:r w:rsidR="00630919">
        <w:t xml:space="preserve">Usnesení bylo přijato   </w:t>
      </w:r>
      <w:r w:rsidR="0061177B">
        <w:t>7</w:t>
      </w:r>
      <w:r>
        <w:t xml:space="preserve"> hlasy, proti 0, zdržel </w:t>
      </w:r>
      <w:r w:rsidR="00630919">
        <w:t>0</w:t>
      </w:r>
      <w:r>
        <w:t>.</w:t>
      </w:r>
    </w:p>
    <w:p w:rsidR="00630919" w:rsidRPr="008E6E4A" w:rsidRDefault="00630919" w:rsidP="00273CF8"/>
    <w:p w:rsidR="00485674" w:rsidRPr="008E6E4A" w:rsidRDefault="008E6E4A" w:rsidP="00485674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 w:rsidRPr="008E6E4A">
        <w:rPr>
          <w:rFonts w:ascii="Times New Roman" w:hAnsi="Times New Roman" w:cs="Times New Roman"/>
          <w:bCs/>
          <w:lang w:eastAsia="cs-CZ"/>
        </w:rPr>
        <w:t>23. Ročník s</w:t>
      </w:r>
      <w:r w:rsidR="00630919" w:rsidRPr="008E6E4A">
        <w:rPr>
          <w:rFonts w:ascii="Times New Roman" w:hAnsi="Times New Roman" w:cs="Times New Roman"/>
          <w:bCs/>
          <w:lang w:eastAsia="cs-CZ"/>
        </w:rPr>
        <w:t>outěž</w:t>
      </w:r>
      <w:r w:rsidRPr="008E6E4A">
        <w:rPr>
          <w:rFonts w:ascii="Times New Roman" w:hAnsi="Times New Roman" w:cs="Times New Roman"/>
          <w:bCs/>
          <w:lang w:eastAsia="cs-CZ"/>
        </w:rPr>
        <w:t xml:space="preserve">e o titul Vesnice roku </w:t>
      </w:r>
    </w:p>
    <w:p w:rsidR="008E6E4A" w:rsidRPr="008E6E4A" w:rsidRDefault="008E6E4A" w:rsidP="008E6E4A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  <w:r w:rsidRPr="008E6E4A">
        <w:rPr>
          <w:rFonts w:ascii="Times New Roman" w:hAnsi="Times New Roman" w:cs="Times New Roman"/>
          <w:bCs/>
          <w:lang w:eastAsia="cs-CZ"/>
        </w:rPr>
        <w:t>Starosta obce seznámil ZO s vyhlášení 23. ročníku soutěže o titul Vesnice roku. ZO projednalo vůli zúčastnit se soutěže vesnice roku.</w:t>
      </w:r>
      <w:r>
        <w:rPr>
          <w:rFonts w:ascii="Times New Roman" w:hAnsi="Times New Roman" w:cs="Times New Roman"/>
          <w:bCs/>
          <w:lang w:eastAsia="cs-CZ"/>
        </w:rPr>
        <w:t xml:space="preserve"> Termín podání přihlášky je do 28.4.2017.</w:t>
      </w:r>
    </w:p>
    <w:p w:rsidR="008E6E4A" w:rsidRDefault="008E6E4A" w:rsidP="008E6E4A">
      <w:pPr>
        <w:pStyle w:val="Default"/>
        <w:ind w:left="720"/>
        <w:rPr>
          <w:bCs/>
          <w:lang w:eastAsia="cs-CZ"/>
        </w:rPr>
      </w:pPr>
    </w:p>
    <w:p w:rsidR="008E6E4A" w:rsidRDefault="008E6E4A" w:rsidP="008E6E4A">
      <w:pPr>
        <w:pStyle w:val="Zhlav"/>
        <w:ind w:firstLine="708"/>
      </w:pPr>
      <w:r>
        <w:rPr>
          <w:b/>
          <w:bCs/>
        </w:rPr>
        <w:t>Usnesení č. 0</w:t>
      </w:r>
      <w:r w:rsidR="00D02D0A">
        <w:rPr>
          <w:b/>
          <w:bCs/>
        </w:rPr>
        <w:t>6</w:t>
      </w:r>
      <w:r w:rsidR="00C41E8E">
        <w:rPr>
          <w:b/>
          <w:bCs/>
        </w:rPr>
        <w:t>/32/2017</w:t>
      </w:r>
    </w:p>
    <w:p w:rsidR="008E6E4A" w:rsidRDefault="008E6E4A" w:rsidP="008E6E4A">
      <w:pPr>
        <w:pStyle w:val="Zhlav"/>
      </w:pPr>
      <w:r>
        <w:t xml:space="preserve">  </w:t>
      </w:r>
      <w:r>
        <w:tab/>
        <w:t>ZO schválilo účast v 23. ročníku soutěže o titul Vesnice roku.</w:t>
      </w:r>
    </w:p>
    <w:p w:rsidR="008E6E4A" w:rsidRPr="007071C8" w:rsidRDefault="008E6E4A" w:rsidP="008E6E4A">
      <w:r>
        <w:t xml:space="preserve"> </w:t>
      </w:r>
      <w:r>
        <w:tab/>
        <w:t xml:space="preserve"> </w:t>
      </w:r>
      <w:r w:rsidR="0061177B">
        <w:t>Usnesení bylo přijato   6 hlasy, proti 1</w:t>
      </w:r>
      <w:r>
        <w:t>, zdržel 0.</w:t>
      </w:r>
    </w:p>
    <w:p w:rsidR="008E6E4A" w:rsidRDefault="008E6E4A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091F5F" w:rsidRDefault="00091F5F" w:rsidP="008E6E4A">
      <w:pPr>
        <w:pStyle w:val="Zhlav"/>
        <w:ind w:left="426"/>
        <w:rPr>
          <w:b/>
          <w:bCs/>
        </w:rPr>
      </w:pPr>
    </w:p>
    <w:p w:rsidR="00630919" w:rsidRDefault="00864EB0" w:rsidP="00485674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 w:rsidRPr="00864EB0">
        <w:rPr>
          <w:rFonts w:ascii="Times New Roman" w:hAnsi="Times New Roman" w:cs="Times New Roman"/>
          <w:bCs/>
          <w:lang w:eastAsia="cs-CZ"/>
        </w:rPr>
        <w:lastRenderedPageBreak/>
        <w:t xml:space="preserve">Žádost o příspěvek na pozici </w:t>
      </w:r>
      <w:r>
        <w:rPr>
          <w:rFonts w:ascii="Times New Roman" w:hAnsi="Times New Roman" w:cs="Times New Roman"/>
          <w:bCs/>
          <w:lang w:eastAsia="cs-CZ"/>
        </w:rPr>
        <w:t>– uklízeč veřejných prostranství</w:t>
      </w:r>
    </w:p>
    <w:p w:rsidR="00864EB0" w:rsidRDefault="00864EB0" w:rsidP="00864EB0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Starosta obce seznámil ZO s přípravou podání žádosti o příspěvek z Úřadu práce na pozici uklízeč veřejných prostranství. Navržený na tuto pozici obcí je p. Milan Samek, který tuto pozici vykonával v období 2015 - 2016.</w:t>
      </w:r>
    </w:p>
    <w:p w:rsidR="00864EB0" w:rsidRDefault="00864EB0" w:rsidP="00864EB0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</w:p>
    <w:p w:rsidR="00864EB0" w:rsidRDefault="00864EB0" w:rsidP="00864EB0">
      <w:pPr>
        <w:pStyle w:val="Zhlav"/>
        <w:ind w:firstLine="708"/>
      </w:pPr>
      <w:r>
        <w:rPr>
          <w:b/>
          <w:bCs/>
        </w:rPr>
        <w:t>Usnesení č. 0</w:t>
      </w:r>
      <w:r w:rsidR="00D02D0A">
        <w:rPr>
          <w:b/>
          <w:bCs/>
        </w:rPr>
        <w:t>7</w:t>
      </w:r>
      <w:r w:rsidR="00C41E8E">
        <w:rPr>
          <w:b/>
          <w:bCs/>
        </w:rPr>
        <w:t>/32/2017</w:t>
      </w:r>
    </w:p>
    <w:p w:rsidR="00864EB0" w:rsidRDefault="00864EB0" w:rsidP="00864EB0">
      <w:pPr>
        <w:pStyle w:val="Zhlav"/>
        <w:ind w:left="705"/>
      </w:pPr>
      <w:r>
        <w:t>ZO schválilo podání žádosti o finanční příspěvek na pozici – uklízeč veřejných prostranství k Úřadu práce.</w:t>
      </w:r>
    </w:p>
    <w:p w:rsidR="00864EB0" w:rsidRDefault="00864EB0" w:rsidP="00864EB0">
      <w:r>
        <w:t xml:space="preserve"> </w:t>
      </w:r>
      <w:r>
        <w:tab/>
      </w:r>
    </w:p>
    <w:p w:rsidR="00864EB0" w:rsidRDefault="00864EB0" w:rsidP="00864EB0">
      <w:pPr>
        <w:ind w:firstLine="705"/>
      </w:pPr>
      <w:r>
        <w:t xml:space="preserve">Usnesení bylo </w:t>
      </w:r>
      <w:r w:rsidR="00CE5E5D">
        <w:t xml:space="preserve">7 </w:t>
      </w:r>
      <w:r>
        <w:t>přijato   0 hlasy, proti 0, zdržel 0.</w:t>
      </w:r>
    </w:p>
    <w:p w:rsidR="00FE7076" w:rsidRDefault="00FE7076" w:rsidP="00FE7076"/>
    <w:p w:rsidR="00FE7076" w:rsidRDefault="00FE7076" w:rsidP="00FE7076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Starosta obce navrhl ZO stanovení kaple sv. Václava jako obřadní místnosti pro konání svateb, apod.</w:t>
      </w:r>
    </w:p>
    <w:p w:rsidR="00FE7076" w:rsidRDefault="00FE7076" w:rsidP="00FE7076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</w:p>
    <w:p w:rsidR="00FE7076" w:rsidRDefault="00FE7076" w:rsidP="00FE7076">
      <w:pPr>
        <w:pStyle w:val="Zhlav"/>
        <w:ind w:firstLine="708"/>
      </w:pPr>
      <w:r>
        <w:rPr>
          <w:b/>
          <w:bCs/>
        </w:rPr>
        <w:t>Usnesení č. 08/32/2017</w:t>
      </w:r>
    </w:p>
    <w:p w:rsidR="00FE7076" w:rsidRDefault="00FE7076" w:rsidP="00FE7076">
      <w:pPr>
        <w:pStyle w:val="Zhlav"/>
        <w:ind w:left="705"/>
      </w:pPr>
      <w:r>
        <w:t>ZO schválilo kapli sv. Václava za obřadní místnost.</w:t>
      </w:r>
    </w:p>
    <w:p w:rsidR="00FE7076" w:rsidRDefault="00FE7076" w:rsidP="00FE7076">
      <w:r>
        <w:t xml:space="preserve"> </w:t>
      </w:r>
      <w:r>
        <w:tab/>
      </w:r>
    </w:p>
    <w:p w:rsidR="00FE7076" w:rsidRDefault="00CE5E5D" w:rsidP="00FE7076">
      <w:pPr>
        <w:ind w:firstLine="705"/>
      </w:pPr>
      <w:r>
        <w:t>Usnesení bylo přijato   7</w:t>
      </w:r>
      <w:r w:rsidR="00FE7076">
        <w:t xml:space="preserve"> hlasy, proti 0, zdržel 0.</w:t>
      </w:r>
    </w:p>
    <w:p w:rsidR="003B714E" w:rsidRDefault="003B714E" w:rsidP="00FE7076">
      <w:pPr>
        <w:ind w:firstLine="705"/>
      </w:pPr>
    </w:p>
    <w:p w:rsidR="003B714E" w:rsidRPr="003B714E" w:rsidRDefault="003B714E" w:rsidP="003B714E">
      <w:pPr>
        <w:numPr>
          <w:ilvl w:val="0"/>
          <w:numId w:val="30"/>
        </w:numPr>
      </w:pPr>
      <w:r w:rsidRPr="003B714E">
        <w:t xml:space="preserve">Předseda finančního výboru seznámil ZO se „Zprávou </w:t>
      </w:r>
      <w:r>
        <w:t xml:space="preserve">o činnosti </w:t>
      </w:r>
      <w:r w:rsidRPr="003B714E">
        <w:t>finančního výboru</w:t>
      </w:r>
      <w:r w:rsidR="00E5362A">
        <w:t xml:space="preserve"> </w:t>
      </w:r>
      <w:r w:rsidR="00E5362A">
        <w:t>za období leden – březen 2017</w:t>
      </w:r>
      <w:r w:rsidRPr="003B714E">
        <w:t>“</w:t>
      </w:r>
    </w:p>
    <w:p w:rsidR="003B714E" w:rsidRPr="003B714E" w:rsidRDefault="003B714E" w:rsidP="00FE7076">
      <w:pPr>
        <w:ind w:firstLine="705"/>
      </w:pPr>
    </w:p>
    <w:p w:rsidR="003B714E" w:rsidRDefault="003B714E" w:rsidP="003B714E">
      <w:pPr>
        <w:pStyle w:val="Zhlav"/>
        <w:ind w:firstLine="708"/>
      </w:pPr>
      <w:r>
        <w:rPr>
          <w:b/>
          <w:bCs/>
        </w:rPr>
        <w:t>Usnesení č. 09/32/2017</w:t>
      </w:r>
    </w:p>
    <w:p w:rsidR="003B714E" w:rsidRDefault="003B714E" w:rsidP="003B714E">
      <w:pPr>
        <w:pStyle w:val="Zhlav"/>
        <w:ind w:left="705"/>
      </w:pPr>
      <w:r>
        <w:t xml:space="preserve">ZO schválilo „Zprávu o </w:t>
      </w:r>
      <w:r w:rsidR="00E5362A">
        <w:t xml:space="preserve">činnosti finančního výboru za období leden – březen 2017 </w:t>
      </w:r>
      <w:r>
        <w:t>“.</w:t>
      </w:r>
    </w:p>
    <w:p w:rsidR="003B714E" w:rsidRDefault="003B714E" w:rsidP="003B714E">
      <w:r>
        <w:t xml:space="preserve"> </w:t>
      </w:r>
      <w:r>
        <w:tab/>
      </w:r>
    </w:p>
    <w:p w:rsidR="003B714E" w:rsidRDefault="003B714E" w:rsidP="003B714E">
      <w:pPr>
        <w:ind w:firstLine="705"/>
      </w:pPr>
      <w:r>
        <w:t>Usnesení bylo přijato   7 hlasy, proti 0, zdržel 0.</w:t>
      </w:r>
    </w:p>
    <w:p w:rsidR="003B714E" w:rsidRPr="007071C8" w:rsidRDefault="003B714E" w:rsidP="00FE7076">
      <w:pPr>
        <w:ind w:firstLine="705"/>
      </w:pPr>
    </w:p>
    <w:p w:rsidR="00FE7076" w:rsidRPr="007071C8" w:rsidRDefault="00FE7076" w:rsidP="00FE7076"/>
    <w:p w:rsidR="00864EB0" w:rsidRPr="00864EB0" w:rsidRDefault="00864EB0" w:rsidP="00864EB0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</w:p>
    <w:p w:rsidR="00872630" w:rsidRPr="00654CBD" w:rsidRDefault="00872630" w:rsidP="00D83561">
      <w:pPr>
        <w:spacing w:line="100" w:lineRule="atLeast"/>
        <w:rPr>
          <w:color w:val="000000"/>
        </w:rPr>
      </w:pP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  Zapsal :             </w:t>
      </w:r>
      <w:r w:rsidR="002852B3" w:rsidRPr="00654CBD">
        <w:t xml:space="preserve">                    </w:t>
      </w:r>
      <w:r w:rsidRPr="00654CBD">
        <w:t xml:space="preserve">       Ing. Petr Kapoun</w:t>
      </w:r>
      <w:bookmarkStart w:id="0" w:name="_GoBack"/>
      <w:bookmarkEnd w:id="0"/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        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r w:rsidR="00AD394F">
        <w:t>13</w:t>
      </w:r>
      <w:r w:rsidR="00413326" w:rsidRPr="00654CBD">
        <w:t>.</w:t>
      </w:r>
      <w:r w:rsidR="00AD394F">
        <w:t>3</w:t>
      </w:r>
      <w:r w:rsidR="00413326" w:rsidRPr="00654CBD">
        <w:t>.2017</w:t>
      </w:r>
      <w:r w:rsidR="00716CD4" w:rsidRPr="00654CBD">
        <w:t xml:space="preserve">  </w:t>
      </w:r>
    </w:p>
    <w:p w:rsidR="00275BBC" w:rsidRPr="00654CBD" w:rsidRDefault="00275BBC">
      <w:pPr>
        <w:pStyle w:val="Zhlav"/>
      </w:pPr>
    </w:p>
    <w:p w:rsidR="00B453C9" w:rsidRPr="00654CBD" w:rsidRDefault="00716CD4" w:rsidP="00B453C9">
      <w:pPr>
        <w:ind w:left="30"/>
      </w:pPr>
      <w:r w:rsidRPr="00654CBD">
        <w:rPr>
          <w:b/>
          <w:bCs/>
        </w:rPr>
        <w:t xml:space="preserve">      </w:t>
      </w:r>
      <w:r w:rsidRPr="00654CBD">
        <w:t>Ověřovatelé zápisu:</w:t>
      </w:r>
      <w:r w:rsidRPr="00654CBD">
        <w:tab/>
      </w:r>
      <w:r w:rsidR="00CD4A5D" w:rsidRPr="00654CBD">
        <w:tab/>
      </w:r>
      <w:r w:rsidR="00AD394F">
        <w:t>Karel Mach</w:t>
      </w:r>
    </w:p>
    <w:p w:rsidR="00B453C9" w:rsidRPr="00654CBD" w:rsidRDefault="00B453C9" w:rsidP="00B453C9">
      <w:pPr>
        <w:ind w:left="30"/>
      </w:pPr>
    </w:p>
    <w:p w:rsidR="00B453C9" w:rsidRPr="00654CBD" w:rsidRDefault="00B453C9" w:rsidP="00B453C9">
      <w:pPr>
        <w:ind w:left="30"/>
      </w:pPr>
    </w:p>
    <w:p w:rsidR="00B453C9" w:rsidRPr="00654CBD" w:rsidRDefault="00B453C9" w:rsidP="00B453C9">
      <w:pPr>
        <w:ind w:left="30"/>
      </w:pPr>
    </w:p>
    <w:p w:rsidR="00566D74" w:rsidRPr="00654CBD" w:rsidRDefault="00AD394F">
      <w:pPr>
        <w:ind w:left="2862" w:firstLine="678"/>
      </w:pPr>
      <w:r>
        <w:t>Vlastimil Lysý</w:t>
      </w:r>
    </w:p>
    <w:sectPr w:rsidR="00566D74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03BA9"/>
    <w:multiLevelType w:val="hybridMultilevel"/>
    <w:tmpl w:val="F998C8F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A8B3526"/>
    <w:multiLevelType w:val="hybridMultilevel"/>
    <w:tmpl w:val="8774F71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820B6"/>
    <w:multiLevelType w:val="hybridMultilevel"/>
    <w:tmpl w:val="2ACA0756"/>
    <w:lvl w:ilvl="0" w:tplc="E556B8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6AC0055"/>
    <w:multiLevelType w:val="hybridMultilevel"/>
    <w:tmpl w:val="F886D18E"/>
    <w:lvl w:ilvl="0" w:tplc="C2ACD6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67D06"/>
    <w:multiLevelType w:val="hybridMultilevel"/>
    <w:tmpl w:val="2C80750A"/>
    <w:lvl w:ilvl="0" w:tplc="66BE0FE8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831"/>
    <w:multiLevelType w:val="hybridMultilevel"/>
    <w:tmpl w:val="51F47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F460F"/>
    <w:multiLevelType w:val="hybridMultilevel"/>
    <w:tmpl w:val="8FFA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6"/>
  </w:num>
  <w:num w:numId="5">
    <w:abstractNumId w:val="22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23"/>
  </w:num>
  <w:num w:numId="12">
    <w:abstractNumId w:val="18"/>
  </w:num>
  <w:num w:numId="13">
    <w:abstractNumId w:val="19"/>
  </w:num>
  <w:num w:numId="14">
    <w:abstractNumId w:val="28"/>
  </w:num>
  <w:num w:numId="15">
    <w:abstractNumId w:val="29"/>
  </w:num>
  <w:num w:numId="16">
    <w:abstractNumId w:val="8"/>
  </w:num>
  <w:num w:numId="17">
    <w:abstractNumId w:val="14"/>
  </w:num>
  <w:num w:numId="18">
    <w:abstractNumId w:val="30"/>
  </w:num>
  <w:num w:numId="19">
    <w:abstractNumId w:val="21"/>
  </w:num>
  <w:num w:numId="20">
    <w:abstractNumId w:val="25"/>
  </w:num>
  <w:num w:numId="21">
    <w:abstractNumId w:val="17"/>
  </w:num>
  <w:num w:numId="22">
    <w:abstractNumId w:val="11"/>
  </w:num>
  <w:num w:numId="23">
    <w:abstractNumId w:val="31"/>
  </w:num>
  <w:num w:numId="24">
    <w:abstractNumId w:val="13"/>
  </w:num>
  <w:num w:numId="25">
    <w:abstractNumId w:val="2"/>
  </w:num>
  <w:num w:numId="26">
    <w:abstractNumId w:val="10"/>
  </w:num>
  <w:num w:numId="27">
    <w:abstractNumId w:val="20"/>
  </w:num>
  <w:num w:numId="28">
    <w:abstractNumId w:val="7"/>
  </w:num>
  <w:num w:numId="29">
    <w:abstractNumId w:val="16"/>
  </w:num>
  <w:num w:numId="30">
    <w:abstractNumId w:val="27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75FD"/>
    <w:rsid w:val="00040AA5"/>
    <w:rsid w:val="000446EE"/>
    <w:rsid w:val="00067A15"/>
    <w:rsid w:val="00067A5B"/>
    <w:rsid w:val="00070A61"/>
    <w:rsid w:val="00074CD1"/>
    <w:rsid w:val="00080CB0"/>
    <w:rsid w:val="000845DC"/>
    <w:rsid w:val="00091F5F"/>
    <w:rsid w:val="00094E7B"/>
    <w:rsid w:val="00097FA7"/>
    <w:rsid w:val="000A5385"/>
    <w:rsid w:val="000B1F71"/>
    <w:rsid w:val="000B68A7"/>
    <w:rsid w:val="000C7812"/>
    <w:rsid w:val="000D7C33"/>
    <w:rsid w:val="000E1538"/>
    <w:rsid w:val="000E19A1"/>
    <w:rsid w:val="000E4A84"/>
    <w:rsid w:val="00100C8E"/>
    <w:rsid w:val="00103555"/>
    <w:rsid w:val="00103706"/>
    <w:rsid w:val="0011277A"/>
    <w:rsid w:val="00126080"/>
    <w:rsid w:val="00142D28"/>
    <w:rsid w:val="00152122"/>
    <w:rsid w:val="001564ED"/>
    <w:rsid w:val="001576A5"/>
    <w:rsid w:val="00165179"/>
    <w:rsid w:val="00167D4E"/>
    <w:rsid w:val="00180E6A"/>
    <w:rsid w:val="00185A01"/>
    <w:rsid w:val="00192017"/>
    <w:rsid w:val="001A6E4D"/>
    <w:rsid w:val="001B0EA9"/>
    <w:rsid w:val="001B65AA"/>
    <w:rsid w:val="001D18F9"/>
    <w:rsid w:val="001D451D"/>
    <w:rsid w:val="001E0214"/>
    <w:rsid w:val="001E1173"/>
    <w:rsid w:val="001E3705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3848"/>
    <w:rsid w:val="00206511"/>
    <w:rsid w:val="00210977"/>
    <w:rsid w:val="00212685"/>
    <w:rsid w:val="00215200"/>
    <w:rsid w:val="00216535"/>
    <w:rsid w:val="00220257"/>
    <w:rsid w:val="00227CA5"/>
    <w:rsid w:val="00231389"/>
    <w:rsid w:val="00236BC9"/>
    <w:rsid w:val="00242FDB"/>
    <w:rsid w:val="00246AA2"/>
    <w:rsid w:val="00246C6B"/>
    <w:rsid w:val="00252449"/>
    <w:rsid w:val="00255F96"/>
    <w:rsid w:val="00260AF1"/>
    <w:rsid w:val="00273CF8"/>
    <w:rsid w:val="00275BBC"/>
    <w:rsid w:val="00280739"/>
    <w:rsid w:val="002852B3"/>
    <w:rsid w:val="0028640F"/>
    <w:rsid w:val="00293C31"/>
    <w:rsid w:val="00296621"/>
    <w:rsid w:val="002A3F3B"/>
    <w:rsid w:val="002B5523"/>
    <w:rsid w:val="002C397A"/>
    <w:rsid w:val="002F265D"/>
    <w:rsid w:val="002F2FBF"/>
    <w:rsid w:val="00303733"/>
    <w:rsid w:val="00307A35"/>
    <w:rsid w:val="00307FDB"/>
    <w:rsid w:val="003220F8"/>
    <w:rsid w:val="00347059"/>
    <w:rsid w:val="00356D00"/>
    <w:rsid w:val="00363CE0"/>
    <w:rsid w:val="00377AA1"/>
    <w:rsid w:val="00377BE7"/>
    <w:rsid w:val="003802C1"/>
    <w:rsid w:val="00385A93"/>
    <w:rsid w:val="00386F33"/>
    <w:rsid w:val="003955DB"/>
    <w:rsid w:val="003A3618"/>
    <w:rsid w:val="003B0BFC"/>
    <w:rsid w:val="003B4662"/>
    <w:rsid w:val="003B714E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6384D"/>
    <w:rsid w:val="00465458"/>
    <w:rsid w:val="00470607"/>
    <w:rsid w:val="00485674"/>
    <w:rsid w:val="004927FD"/>
    <w:rsid w:val="0049310A"/>
    <w:rsid w:val="004A07D0"/>
    <w:rsid w:val="004A2A5B"/>
    <w:rsid w:val="004A2AE3"/>
    <w:rsid w:val="004D6325"/>
    <w:rsid w:val="004D7FA9"/>
    <w:rsid w:val="004E1E4D"/>
    <w:rsid w:val="004E373F"/>
    <w:rsid w:val="004F06FF"/>
    <w:rsid w:val="004F3D6A"/>
    <w:rsid w:val="00513B60"/>
    <w:rsid w:val="00535E05"/>
    <w:rsid w:val="005438C4"/>
    <w:rsid w:val="00553210"/>
    <w:rsid w:val="0055443A"/>
    <w:rsid w:val="00566D74"/>
    <w:rsid w:val="00567636"/>
    <w:rsid w:val="00573F14"/>
    <w:rsid w:val="00576689"/>
    <w:rsid w:val="005A113D"/>
    <w:rsid w:val="005A4DE7"/>
    <w:rsid w:val="005A73C5"/>
    <w:rsid w:val="005A7BBE"/>
    <w:rsid w:val="005B3C83"/>
    <w:rsid w:val="005C1670"/>
    <w:rsid w:val="005C7310"/>
    <w:rsid w:val="005D2587"/>
    <w:rsid w:val="005E0ECC"/>
    <w:rsid w:val="005E1811"/>
    <w:rsid w:val="005E53EB"/>
    <w:rsid w:val="006024CA"/>
    <w:rsid w:val="006038B1"/>
    <w:rsid w:val="0061036C"/>
    <w:rsid w:val="0061177B"/>
    <w:rsid w:val="00612600"/>
    <w:rsid w:val="00613BC3"/>
    <w:rsid w:val="00615BFD"/>
    <w:rsid w:val="00622ABF"/>
    <w:rsid w:val="00630919"/>
    <w:rsid w:val="006344C3"/>
    <w:rsid w:val="00634931"/>
    <w:rsid w:val="00640435"/>
    <w:rsid w:val="00654A90"/>
    <w:rsid w:val="00654CBD"/>
    <w:rsid w:val="00666920"/>
    <w:rsid w:val="00682C90"/>
    <w:rsid w:val="00697354"/>
    <w:rsid w:val="006A6D66"/>
    <w:rsid w:val="006B08F4"/>
    <w:rsid w:val="006C19B9"/>
    <w:rsid w:val="006C42DB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370F2"/>
    <w:rsid w:val="00740855"/>
    <w:rsid w:val="00743B0B"/>
    <w:rsid w:val="007620D4"/>
    <w:rsid w:val="0076638C"/>
    <w:rsid w:val="0077751D"/>
    <w:rsid w:val="00782ACA"/>
    <w:rsid w:val="00782F69"/>
    <w:rsid w:val="00783279"/>
    <w:rsid w:val="00783866"/>
    <w:rsid w:val="007874FA"/>
    <w:rsid w:val="007910DF"/>
    <w:rsid w:val="00791A72"/>
    <w:rsid w:val="007B0ABF"/>
    <w:rsid w:val="00812301"/>
    <w:rsid w:val="00812AE9"/>
    <w:rsid w:val="00813B85"/>
    <w:rsid w:val="00821171"/>
    <w:rsid w:val="00821EB6"/>
    <w:rsid w:val="00837331"/>
    <w:rsid w:val="00853206"/>
    <w:rsid w:val="0085491A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A04FD"/>
    <w:rsid w:val="008D05D8"/>
    <w:rsid w:val="008E23F1"/>
    <w:rsid w:val="008E3D8B"/>
    <w:rsid w:val="008E6E4A"/>
    <w:rsid w:val="008F657F"/>
    <w:rsid w:val="00901907"/>
    <w:rsid w:val="00902181"/>
    <w:rsid w:val="00902E8C"/>
    <w:rsid w:val="00924335"/>
    <w:rsid w:val="00924410"/>
    <w:rsid w:val="00924A76"/>
    <w:rsid w:val="00935BA2"/>
    <w:rsid w:val="009369C5"/>
    <w:rsid w:val="00937877"/>
    <w:rsid w:val="00941730"/>
    <w:rsid w:val="009479D0"/>
    <w:rsid w:val="00965BD1"/>
    <w:rsid w:val="00967CFB"/>
    <w:rsid w:val="00977A21"/>
    <w:rsid w:val="009812B1"/>
    <w:rsid w:val="009876D8"/>
    <w:rsid w:val="00997775"/>
    <w:rsid w:val="009B5BD0"/>
    <w:rsid w:val="009B7527"/>
    <w:rsid w:val="009C0FFD"/>
    <w:rsid w:val="009C1DAC"/>
    <w:rsid w:val="009E14E2"/>
    <w:rsid w:val="009E3442"/>
    <w:rsid w:val="00A03ACB"/>
    <w:rsid w:val="00A03BA6"/>
    <w:rsid w:val="00A06539"/>
    <w:rsid w:val="00A12EE7"/>
    <w:rsid w:val="00A23860"/>
    <w:rsid w:val="00A24BD6"/>
    <w:rsid w:val="00A26779"/>
    <w:rsid w:val="00A37741"/>
    <w:rsid w:val="00A62BFD"/>
    <w:rsid w:val="00A772C0"/>
    <w:rsid w:val="00A803DE"/>
    <w:rsid w:val="00A832D1"/>
    <w:rsid w:val="00A91F31"/>
    <w:rsid w:val="00A94749"/>
    <w:rsid w:val="00A977CC"/>
    <w:rsid w:val="00AB0648"/>
    <w:rsid w:val="00AB5C62"/>
    <w:rsid w:val="00AC741A"/>
    <w:rsid w:val="00AD394F"/>
    <w:rsid w:val="00AE07EB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71698"/>
    <w:rsid w:val="00B841A4"/>
    <w:rsid w:val="00B91685"/>
    <w:rsid w:val="00B9362A"/>
    <w:rsid w:val="00BB3580"/>
    <w:rsid w:val="00BB4C33"/>
    <w:rsid w:val="00BB6186"/>
    <w:rsid w:val="00BC2FA5"/>
    <w:rsid w:val="00BC6A31"/>
    <w:rsid w:val="00BE62AD"/>
    <w:rsid w:val="00BF1435"/>
    <w:rsid w:val="00BF1B3D"/>
    <w:rsid w:val="00BF4509"/>
    <w:rsid w:val="00BF5324"/>
    <w:rsid w:val="00C05399"/>
    <w:rsid w:val="00C05F8A"/>
    <w:rsid w:val="00C065D2"/>
    <w:rsid w:val="00C231EA"/>
    <w:rsid w:val="00C271EF"/>
    <w:rsid w:val="00C3207B"/>
    <w:rsid w:val="00C41E8E"/>
    <w:rsid w:val="00C458B7"/>
    <w:rsid w:val="00C5635E"/>
    <w:rsid w:val="00C618A0"/>
    <w:rsid w:val="00C64049"/>
    <w:rsid w:val="00C670E8"/>
    <w:rsid w:val="00C721D5"/>
    <w:rsid w:val="00C77335"/>
    <w:rsid w:val="00C84556"/>
    <w:rsid w:val="00C90C73"/>
    <w:rsid w:val="00C960FA"/>
    <w:rsid w:val="00CA5C91"/>
    <w:rsid w:val="00CC0271"/>
    <w:rsid w:val="00CC38A3"/>
    <w:rsid w:val="00CC7678"/>
    <w:rsid w:val="00CD4A5D"/>
    <w:rsid w:val="00CE4637"/>
    <w:rsid w:val="00CE5E5D"/>
    <w:rsid w:val="00CE7931"/>
    <w:rsid w:val="00CF375A"/>
    <w:rsid w:val="00CF4C71"/>
    <w:rsid w:val="00D02D0A"/>
    <w:rsid w:val="00D21008"/>
    <w:rsid w:val="00D26AED"/>
    <w:rsid w:val="00D30EDE"/>
    <w:rsid w:val="00D40E94"/>
    <w:rsid w:val="00D4390B"/>
    <w:rsid w:val="00D46EB8"/>
    <w:rsid w:val="00D51AE5"/>
    <w:rsid w:val="00D56554"/>
    <w:rsid w:val="00D721A2"/>
    <w:rsid w:val="00D7727F"/>
    <w:rsid w:val="00D83561"/>
    <w:rsid w:val="00D84269"/>
    <w:rsid w:val="00DA4202"/>
    <w:rsid w:val="00DB465E"/>
    <w:rsid w:val="00DC1903"/>
    <w:rsid w:val="00DC4CCF"/>
    <w:rsid w:val="00DD66E5"/>
    <w:rsid w:val="00DD7BA7"/>
    <w:rsid w:val="00DF77F3"/>
    <w:rsid w:val="00E037BF"/>
    <w:rsid w:val="00E0726F"/>
    <w:rsid w:val="00E12850"/>
    <w:rsid w:val="00E22F1F"/>
    <w:rsid w:val="00E23534"/>
    <w:rsid w:val="00E34F8B"/>
    <w:rsid w:val="00E433C0"/>
    <w:rsid w:val="00E441B5"/>
    <w:rsid w:val="00E4567E"/>
    <w:rsid w:val="00E46C93"/>
    <w:rsid w:val="00E51670"/>
    <w:rsid w:val="00E52839"/>
    <w:rsid w:val="00E5362A"/>
    <w:rsid w:val="00E56BC8"/>
    <w:rsid w:val="00E60302"/>
    <w:rsid w:val="00E70CCC"/>
    <w:rsid w:val="00E82237"/>
    <w:rsid w:val="00E92E67"/>
    <w:rsid w:val="00E971CB"/>
    <w:rsid w:val="00E97843"/>
    <w:rsid w:val="00E97D79"/>
    <w:rsid w:val="00EA0262"/>
    <w:rsid w:val="00EA0569"/>
    <w:rsid w:val="00EA73E1"/>
    <w:rsid w:val="00EC54BF"/>
    <w:rsid w:val="00EC6691"/>
    <w:rsid w:val="00EE5573"/>
    <w:rsid w:val="00EE6593"/>
    <w:rsid w:val="00EE7C0C"/>
    <w:rsid w:val="00EF71B9"/>
    <w:rsid w:val="00F005C2"/>
    <w:rsid w:val="00F022A3"/>
    <w:rsid w:val="00F02C82"/>
    <w:rsid w:val="00F169D8"/>
    <w:rsid w:val="00F16B95"/>
    <w:rsid w:val="00F31E34"/>
    <w:rsid w:val="00F363C1"/>
    <w:rsid w:val="00F374B8"/>
    <w:rsid w:val="00F46426"/>
    <w:rsid w:val="00F501AC"/>
    <w:rsid w:val="00F65F30"/>
    <w:rsid w:val="00F675EF"/>
    <w:rsid w:val="00F81028"/>
    <w:rsid w:val="00F904D7"/>
    <w:rsid w:val="00F91744"/>
    <w:rsid w:val="00F957B7"/>
    <w:rsid w:val="00FA19BC"/>
    <w:rsid w:val="00FA24C3"/>
    <w:rsid w:val="00FA36A4"/>
    <w:rsid w:val="00FB3CC2"/>
    <w:rsid w:val="00FC6945"/>
    <w:rsid w:val="00FD268B"/>
    <w:rsid w:val="00FD29A1"/>
    <w:rsid w:val="00FD4AE4"/>
    <w:rsid w:val="00FE7076"/>
    <w:rsid w:val="00FF101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2</cp:revision>
  <cp:lastPrinted>2017-04-11T10:15:00Z</cp:lastPrinted>
  <dcterms:created xsi:type="dcterms:W3CDTF">2017-04-19T17:39:00Z</dcterms:created>
  <dcterms:modified xsi:type="dcterms:W3CDTF">2017-04-19T17:39:00Z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