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8BE3" w14:textId="6A87E914" w:rsidR="00E44D1D" w:rsidRDefault="0097261C">
      <w:pPr>
        <w:rPr>
          <w:b/>
          <w:bCs/>
          <w:sz w:val="32"/>
          <w:szCs w:val="32"/>
        </w:rPr>
      </w:pPr>
      <w:r w:rsidRPr="0097261C">
        <w:rPr>
          <w:b/>
          <w:bCs/>
          <w:sz w:val="32"/>
          <w:szCs w:val="32"/>
        </w:rPr>
        <w:t>Zpráva vodohospodáře obecního vodovodu Horní ves.</w:t>
      </w:r>
    </w:p>
    <w:p w14:paraId="3819E7CD" w14:textId="48693C14" w:rsidR="0097261C" w:rsidRDefault="0097261C">
      <w:r w:rsidRPr="0097261C">
        <w:t>Období</w:t>
      </w:r>
      <w:r>
        <w:t xml:space="preserve"> 1.1.202</w:t>
      </w:r>
      <w:r w:rsidR="002239EE">
        <w:t>4</w:t>
      </w:r>
      <w:r>
        <w:t xml:space="preserve"> – </w:t>
      </w:r>
      <w:r w:rsidR="002239EE">
        <w:t>31.12.2024</w:t>
      </w:r>
    </w:p>
    <w:p w14:paraId="700BE186" w14:textId="77777777" w:rsidR="0097261C" w:rsidRDefault="0097261C"/>
    <w:p w14:paraId="77D8D3AE" w14:textId="245BD2AE" w:rsidR="0097261C" w:rsidRDefault="0097261C">
      <w:r>
        <w:t>Činnost práce vodohospodáře se řídím Provozním řádem vodovodu pro obec Horní Ves.</w:t>
      </w:r>
    </w:p>
    <w:p w14:paraId="26EAF03D" w14:textId="756E3E00" w:rsidR="007A5F34" w:rsidRDefault="007A5F34">
      <w:r>
        <w:t>Je veden Provozní deník, v deníku jsou zapsány všechny zásahy do vodovodní sítě.</w:t>
      </w:r>
    </w:p>
    <w:p w14:paraId="00D1390E" w14:textId="358B949C" w:rsidR="0097261C" w:rsidRDefault="0097261C">
      <w:r>
        <w:t>Odběry a rozbory byly odebírány pravidelně Krajskou hygienickou stanicí dle PŘ, požadavek dává provozovatel vodovodu Voka – ekologické stavby Humpolec</w:t>
      </w:r>
      <w:r w:rsidR="00805818">
        <w:t>.</w:t>
      </w:r>
    </w:p>
    <w:p w14:paraId="19354AFD" w14:textId="23BD58FE" w:rsidR="00805818" w:rsidRDefault="00805818">
      <w:r>
        <w:t xml:space="preserve">Za rok </w:t>
      </w:r>
      <w:proofErr w:type="gramStart"/>
      <w:r>
        <w:t>202</w:t>
      </w:r>
      <w:r w:rsidR="002239EE">
        <w:t>4</w:t>
      </w:r>
      <w:r>
        <w:t xml:space="preserve">  nebyl</w:t>
      </w:r>
      <w:r w:rsidR="002239EE">
        <w:t>y</w:t>
      </w:r>
      <w:proofErr w:type="gramEnd"/>
      <w:r>
        <w:t xml:space="preserve"> shledán</w:t>
      </w:r>
      <w:r w:rsidR="007A5F34">
        <w:t>y</w:t>
      </w:r>
      <w:r w:rsidR="002239EE">
        <w:t xml:space="preserve"> chemickým, ani</w:t>
      </w:r>
      <w:r>
        <w:t xml:space="preserve"> mikrobiologickým vyšetření</w:t>
      </w:r>
      <w:r w:rsidR="002239EE">
        <w:t>m</w:t>
      </w:r>
      <w:r>
        <w:t xml:space="preserve"> ve vodovodním řádu odchylky.</w:t>
      </w:r>
      <w:r w:rsidR="002239EE">
        <w:t xml:space="preserve"> Všechny ukazatele byly v normě, což svědčí o kvalitě naší pitné vody.</w:t>
      </w:r>
    </w:p>
    <w:p w14:paraId="66DF70E2" w14:textId="1D36A382" w:rsidR="00805818" w:rsidRDefault="00805818">
      <w:r>
        <w:t xml:space="preserve">Byly provedeny opravy vadného potrubí u č.p. </w:t>
      </w:r>
      <w:r w:rsidR="002239EE">
        <w:t xml:space="preserve">42 a obnovení přípojky </w:t>
      </w:r>
      <w:proofErr w:type="gramStart"/>
      <w:r w:rsidR="002239EE">
        <w:t xml:space="preserve">u </w:t>
      </w:r>
      <w:r>
        <w:t xml:space="preserve"> č.p.</w:t>
      </w:r>
      <w:proofErr w:type="gramEnd"/>
      <w:r w:rsidR="002239EE">
        <w:t>6</w:t>
      </w:r>
      <w:r w:rsidR="00184F6F">
        <w:t>0</w:t>
      </w:r>
      <w:r>
        <w:t>.  Opravy provedla Voka Humpolec.</w:t>
      </w:r>
      <w:r w:rsidR="00AE3100">
        <w:t xml:space="preserve"> </w:t>
      </w:r>
    </w:p>
    <w:p w14:paraId="7DB44E80" w14:textId="246FE7F2" w:rsidR="00E25883" w:rsidRDefault="00184F6F">
      <w:r>
        <w:t xml:space="preserve">V měsíci srpnu byla provedena rekonstrukce studně číslo 3. Byly odstraněny staré skruže. Místo nich </w:t>
      </w:r>
      <w:proofErr w:type="gramStart"/>
      <w:r>
        <w:t xml:space="preserve">byly  </w:t>
      </w:r>
      <w:r w:rsidR="00746BCE">
        <w:t>u</w:t>
      </w:r>
      <w:r>
        <w:t>sazeny</w:t>
      </w:r>
      <w:proofErr w:type="gramEnd"/>
      <w:r>
        <w:t xml:space="preserve"> nové</w:t>
      </w:r>
      <w:r w:rsidR="00746BCE">
        <w:t xml:space="preserve"> a došlo celkově k úpravě terénu a okolí studně. Byly odebrány vzorky, studně se zatím čistí přepadem, není napojena </w:t>
      </w:r>
      <w:proofErr w:type="gramStart"/>
      <w:r w:rsidR="00746BCE">
        <w:t>na  řád</w:t>
      </w:r>
      <w:proofErr w:type="gramEnd"/>
      <w:r w:rsidR="00746BCE">
        <w:t>.</w:t>
      </w:r>
    </w:p>
    <w:p w14:paraId="1B4B7ADE" w14:textId="63E61383" w:rsidR="00AE3100" w:rsidRDefault="00AE3100">
      <w:r>
        <w:t>Pravidelně je prováděno čištění odkyselovací nádrže a doplnění vápenné drtě.</w:t>
      </w:r>
    </w:p>
    <w:p w14:paraId="463BA98E" w14:textId="39F32AE6" w:rsidR="00AE3100" w:rsidRDefault="00AE3100">
      <w:r>
        <w:t>Pravidelně je prováděno</w:t>
      </w:r>
      <w:r w:rsidR="007A5F34">
        <w:t xml:space="preserve"> odkalování vodovodního řádu dle PŘ:</w:t>
      </w:r>
    </w:p>
    <w:p w14:paraId="5ADC16E9" w14:textId="6A842D56" w:rsidR="007A5F34" w:rsidRDefault="007A5F34">
      <w:r>
        <w:t>Doplnění dezinfekce je prováděno automaticky instalovaným zařízením.</w:t>
      </w:r>
      <w:r w:rsidR="00746BCE">
        <w:t xml:space="preserve"> Hodnoty jsou uváděny v rozboru pitné vody.</w:t>
      </w:r>
    </w:p>
    <w:p w14:paraId="11096F7D" w14:textId="77777777" w:rsidR="00746BCE" w:rsidRDefault="00805818">
      <w:pPr>
        <w:rPr>
          <w:b/>
          <w:bCs/>
        </w:rPr>
      </w:pPr>
      <w:r w:rsidRPr="00746BCE">
        <w:rPr>
          <w:b/>
          <w:bCs/>
        </w:rPr>
        <w:t xml:space="preserve">Spotřeba vody </w:t>
      </w:r>
      <w:r w:rsidR="00746BCE" w:rsidRPr="00746BCE">
        <w:rPr>
          <w:b/>
          <w:bCs/>
        </w:rPr>
        <w:t xml:space="preserve">za rok </w:t>
      </w:r>
      <w:proofErr w:type="gramStart"/>
      <w:r w:rsidR="00746BCE" w:rsidRPr="00746BCE">
        <w:rPr>
          <w:b/>
          <w:bCs/>
        </w:rPr>
        <w:t xml:space="preserve">2024 </w:t>
      </w:r>
      <w:r w:rsidRPr="00746BCE">
        <w:rPr>
          <w:b/>
          <w:bCs/>
        </w:rPr>
        <w:t xml:space="preserve"> k</w:t>
      </w:r>
      <w:proofErr w:type="gramEnd"/>
      <w:r w:rsidR="00746BCE" w:rsidRPr="00746BCE">
        <w:rPr>
          <w:b/>
          <w:bCs/>
        </w:rPr>
        <w:t xml:space="preserve"> 31.12.2024   je 27.812 m3.   </w:t>
      </w:r>
      <w:r w:rsidR="00E25883" w:rsidRPr="00746BCE">
        <w:rPr>
          <w:b/>
          <w:bCs/>
        </w:rPr>
        <w:t xml:space="preserve"> </w:t>
      </w:r>
    </w:p>
    <w:p w14:paraId="1BC0232A" w14:textId="77777777" w:rsidR="00C81F87" w:rsidRDefault="00746BCE">
      <w:pPr>
        <w:rPr>
          <w:b/>
          <w:bCs/>
        </w:rPr>
      </w:pPr>
      <w:r>
        <w:rPr>
          <w:b/>
          <w:bCs/>
        </w:rPr>
        <w:t>Spotřeba vody pro obec dle jednotlivých měsíců.</w:t>
      </w:r>
    </w:p>
    <w:p w14:paraId="5EB3FCE8" w14:textId="797FBAB6" w:rsidR="00C81F87" w:rsidRDefault="00C81F87">
      <w:r w:rsidRPr="00C81F87">
        <w:t>1</w:t>
      </w:r>
      <w:r>
        <w:t>/ 1920 m</w:t>
      </w:r>
      <w:proofErr w:type="gramStart"/>
      <w:r>
        <w:t>3,  2</w:t>
      </w:r>
      <w:proofErr w:type="gramEnd"/>
      <w:r>
        <w:t>/ 1988,  3/ 2010,  4/ 2042,  5/2076,  6/ 2418           celkem za I. Pololetí 12.454 m3</w:t>
      </w:r>
    </w:p>
    <w:p w14:paraId="503D0945" w14:textId="3AEF098A" w:rsidR="00E25883" w:rsidRPr="00C81F87" w:rsidRDefault="00C81F87">
      <w:r>
        <w:t>7/ 2660 m</w:t>
      </w:r>
      <w:proofErr w:type="gramStart"/>
      <w:r>
        <w:t>3,  8</w:t>
      </w:r>
      <w:proofErr w:type="gramEnd"/>
      <w:r>
        <w:t>/ 2732,  9/ 2613,  10/ 2533,  11/ 2510,  12/ 2310    celkem za 2. pololetí   15.358 m3</w:t>
      </w:r>
      <w:r w:rsidR="00E25883" w:rsidRPr="00C81F87">
        <w:t xml:space="preserve">                                                                                                                                                 </w:t>
      </w:r>
    </w:p>
    <w:p w14:paraId="5C8D5781" w14:textId="1ACD4AD7" w:rsidR="00E25883" w:rsidRDefault="00E25883">
      <w:r>
        <w:t>Vody je stále dostatek, nedošlo během roku k omezení spotřeby v obci.</w:t>
      </w:r>
      <w:r w:rsidR="000535A6">
        <w:t xml:space="preserve"> Snížil se odběr vody dodané do obce.</w:t>
      </w:r>
    </w:p>
    <w:p w14:paraId="2BF1B845" w14:textId="07DD727E" w:rsidR="00E25883" w:rsidRDefault="00E25883">
      <w:r>
        <w:t>Je potřeba dokončit</w:t>
      </w:r>
      <w:r w:rsidR="00AE3100">
        <w:t xml:space="preserve"> Ochranná vodní pásma u studní</w:t>
      </w:r>
      <w:r w:rsidR="00C81F87">
        <w:t>, zatím probíhá</w:t>
      </w:r>
      <w:r w:rsidR="00AE3100">
        <w:t xml:space="preserve"> </w:t>
      </w:r>
      <w:r w:rsidR="00C81F87">
        <w:t>souhlas s vlastníky pozemků a p</w:t>
      </w:r>
      <w:r w:rsidR="00AE3100">
        <w:t>rovést oplocení všech čtyř studní.</w:t>
      </w:r>
      <w:r w:rsidR="007A5F34">
        <w:t xml:space="preserve"> </w:t>
      </w:r>
    </w:p>
    <w:p w14:paraId="5B55A77B" w14:textId="77777777" w:rsidR="007A5F34" w:rsidRDefault="007A5F34"/>
    <w:p w14:paraId="27EC9401" w14:textId="1AFFA60B" w:rsidR="007A5F34" w:rsidRDefault="007A5F34">
      <w:proofErr w:type="gramStart"/>
      <w:r>
        <w:t>Zpracoval  Pavel</w:t>
      </w:r>
      <w:proofErr w:type="gramEnd"/>
      <w:r>
        <w:t xml:space="preserve"> Pilát vodohospodář obce</w:t>
      </w:r>
    </w:p>
    <w:p w14:paraId="5DDD9B94" w14:textId="48E082B5" w:rsidR="007A5F34" w:rsidRDefault="007A5F34">
      <w:r>
        <w:t xml:space="preserve">V Horní Vsi </w:t>
      </w:r>
      <w:r w:rsidR="000535A6">
        <w:t>31.12.2024</w:t>
      </w:r>
      <w:r>
        <w:t xml:space="preserve">           </w:t>
      </w:r>
    </w:p>
    <w:p w14:paraId="0AF1BE18" w14:textId="46D16653" w:rsidR="00805818" w:rsidRPr="0097261C" w:rsidRDefault="00E25883">
      <w:r>
        <w:t xml:space="preserve">                                                                                                                    </w:t>
      </w:r>
      <w:r w:rsidR="00805818">
        <w:t xml:space="preserve"> </w:t>
      </w:r>
    </w:p>
    <w:sectPr w:rsidR="00805818" w:rsidRPr="00972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1C"/>
    <w:rsid w:val="000535A6"/>
    <w:rsid w:val="00184F6F"/>
    <w:rsid w:val="001E50E7"/>
    <w:rsid w:val="002239EE"/>
    <w:rsid w:val="00297572"/>
    <w:rsid w:val="003E56C9"/>
    <w:rsid w:val="004A4BEB"/>
    <w:rsid w:val="005E4334"/>
    <w:rsid w:val="00746BCE"/>
    <w:rsid w:val="007A5F34"/>
    <w:rsid w:val="00805818"/>
    <w:rsid w:val="00893064"/>
    <w:rsid w:val="0090119F"/>
    <w:rsid w:val="0092254F"/>
    <w:rsid w:val="0097261C"/>
    <w:rsid w:val="00A23069"/>
    <w:rsid w:val="00AE3100"/>
    <w:rsid w:val="00B2237C"/>
    <w:rsid w:val="00C42E99"/>
    <w:rsid w:val="00C65BF9"/>
    <w:rsid w:val="00C81F87"/>
    <w:rsid w:val="00D374E6"/>
    <w:rsid w:val="00E25883"/>
    <w:rsid w:val="00E44D1D"/>
    <w:rsid w:val="00E7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0058"/>
  <w15:chartTrackingRefBased/>
  <w15:docId w15:val="{A09A9B6E-962F-4345-A5CC-D1474B1E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Horní Ves</dc:creator>
  <cp:keywords/>
  <dc:description/>
  <cp:lastModifiedBy>PETR KAPOUN</cp:lastModifiedBy>
  <cp:revision>2</cp:revision>
  <cp:lastPrinted>2023-11-09T12:25:00Z</cp:lastPrinted>
  <dcterms:created xsi:type="dcterms:W3CDTF">2025-02-06T19:38:00Z</dcterms:created>
  <dcterms:modified xsi:type="dcterms:W3CDTF">2025-02-06T19:38:00Z</dcterms:modified>
</cp:coreProperties>
</file>