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8BE3" w14:textId="6A87E914" w:rsidR="00E44D1D" w:rsidRDefault="0097261C">
      <w:pPr>
        <w:rPr>
          <w:b/>
          <w:bCs/>
          <w:sz w:val="32"/>
          <w:szCs w:val="32"/>
        </w:rPr>
      </w:pPr>
      <w:r w:rsidRPr="0097261C">
        <w:rPr>
          <w:b/>
          <w:bCs/>
          <w:sz w:val="32"/>
          <w:szCs w:val="32"/>
        </w:rPr>
        <w:t>Zpráva vodohospodáře obecního vodovodu Horní ves.</w:t>
      </w:r>
    </w:p>
    <w:p w14:paraId="3819E7CD" w14:textId="360A5BDE" w:rsidR="0097261C" w:rsidRDefault="0097261C">
      <w:r w:rsidRPr="0097261C">
        <w:t>Období</w:t>
      </w:r>
      <w:r>
        <w:t xml:space="preserve"> 1.1.2023 – </w:t>
      </w:r>
      <w:r w:rsidR="003E56C9">
        <w:t>28.12.2023</w:t>
      </w:r>
    </w:p>
    <w:p w14:paraId="700BE186" w14:textId="77777777" w:rsidR="0097261C" w:rsidRDefault="0097261C"/>
    <w:p w14:paraId="77D8D3AE" w14:textId="245BD2AE" w:rsidR="0097261C" w:rsidRDefault="0097261C">
      <w:r>
        <w:t>Činnost práce vodohospodáře se řídím Provozním řádem vodovodu pro obec Horní Ves.</w:t>
      </w:r>
    </w:p>
    <w:p w14:paraId="26EAF03D" w14:textId="756E3E00" w:rsidR="007A5F34" w:rsidRDefault="007A5F34">
      <w:r>
        <w:t>Je veden Provozní deník, v deníku jsou zapsány všechny zásahy do vodovodní sítě.</w:t>
      </w:r>
    </w:p>
    <w:p w14:paraId="00D1390E" w14:textId="358B949C" w:rsidR="0097261C" w:rsidRDefault="0097261C">
      <w:r>
        <w:t>Odběry a rozbory byly odebírány pravidelně Krajskou hygienickou stanicí dle PŘ, požadavek dává provozovatel vodovodu Voka – ekologické stavby Humpolec</w:t>
      </w:r>
      <w:r w:rsidR="00805818">
        <w:t>.</w:t>
      </w:r>
    </w:p>
    <w:p w14:paraId="19354AFD" w14:textId="32DDD033" w:rsidR="00805818" w:rsidRDefault="00805818">
      <w:r>
        <w:t xml:space="preserve">Za rok </w:t>
      </w:r>
      <w:proofErr w:type="gramStart"/>
      <w:r>
        <w:t>2023  nebylo</w:t>
      </w:r>
      <w:proofErr w:type="gramEnd"/>
      <w:r>
        <w:t xml:space="preserve"> shledán</w:t>
      </w:r>
      <w:r w:rsidR="007A5F34">
        <w:t>y</w:t>
      </w:r>
      <w:r>
        <w:t xml:space="preserve"> mikrobiologickým vyšetření ve vodovodním řádu odchylky.</w:t>
      </w:r>
    </w:p>
    <w:p w14:paraId="66DF70E2" w14:textId="1B4BC36C" w:rsidR="00805818" w:rsidRDefault="00805818">
      <w:r>
        <w:t xml:space="preserve">Byly provedeny tři opravy vadného potrubí u č.p. </w:t>
      </w:r>
      <w:proofErr w:type="gramStart"/>
      <w:r>
        <w:t>64,  č.p.68</w:t>
      </w:r>
      <w:proofErr w:type="gramEnd"/>
      <w:r>
        <w:t xml:space="preserve"> a č.p.66.  Opravy provedla Voka Humpolec.</w:t>
      </w:r>
      <w:r w:rsidR="00AE3100">
        <w:t xml:space="preserve"> </w:t>
      </w:r>
      <w:r>
        <w:t xml:space="preserve">Dále byly provedeny dvě </w:t>
      </w:r>
      <w:proofErr w:type="gramStart"/>
      <w:r>
        <w:t>opravy  z</w:t>
      </w:r>
      <w:proofErr w:type="gramEnd"/>
      <w:r>
        <w:t> důvodu narušení potrubí při napojení nové přípojky.</w:t>
      </w:r>
    </w:p>
    <w:p w14:paraId="7DB44E80" w14:textId="2859E24F" w:rsidR="00E25883" w:rsidRDefault="00E25883">
      <w:r>
        <w:t xml:space="preserve">Dne 12.10.2023 byla provedena rekonstrukce 1. studny, byly vloženy </w:t>
      </w:r>
      <w:r w:rsidR="00AE3100">
        <w:t>s</w:t>
      </w:r>
      <w:r>
        <w:t>kruže</w:t>
      </w:r>
      <w:r w:rsidR="00AE3100">
        <w:t>. Stávající studně z roku 1962 byla již stará a bylo podezření na průsak vody skrz kamennou vyzdívku. Provedla Voka.</w:t>
      </w:r>
    </w:p>
    <w:p w14:paraId="36B6B723" w14:textId="7864D209" w:rsidR="00AE3100" w:rsidRDefault="00AE3100">
      <w:r>
        <w:t>Byly vyčištěny studně č.2 a č.3. Provedla Voka Humpolec.</w:t>
      </w:r>
    </w:p>
    <w:p w14:paraId="1B4B7ADE" w14:textId="63E61383" w:rsidR="00AE3100" w:rsidRDefault="00AE3100">
      <w:r>
        <w:t>Pravidelně je prováděno čištění odkyselovací nádrže a doplnění vápenné drtě.</w:t>
      </w:r>
    </w:p>
    <w:p w14:paraId="463BA98E" w14:textId="39F32AE6" w:rsidR="00AE3100" w:rsidRDefault="00AE3100">
      <w:r>
        <w:t>Pravidelně je prováděno</w:t>
      </w:r>
      <w:r w:rsidR="007A5F34">
        <w:t xml:space="preserve"> odkalování vodovodního řádu dle PŘ:</w:t>
      </w:r>
    </w:p>
    <w:p w14:paraId="5ADC16E9" w14:textId="1A3E0E2B" w:rsidR="007A5F34" w:rsidRDefault="007A5F34">
      <w:r>
        <w:t>Doplnění dezinfekce je prováděno automaticky instalovaným zařízením.</w:t>
      </w:r>
    </w:p>
    <w:p w14:paraId="503D0945" w14:textId="53DDDB1C" w:rsidR="00E25883" w:rsidRDefault="00805818">
      <w:r>
        <w:t>Spotřeba vody pro obec je k</w:t>
      </w:r>
      <w:r w:rsidR="004A4BEB">
        <w:t> </w:t>
      </w:r>
      <w:r w:rsidR="004A4BEB" w:rsidRPr="001E50E7">
        <w:rPr>
          <w:b/>
          <w:bCs/>
        </w:rPr>
        <w:t xml:space="preserve">28.12.2023 je </w:t>
      </w:r>
      <w:r w:rsidR="00C42E99" w:rsidRPr="001E50E7">
        <w:rPr>
          <w:b/>
          <w:bCs/>
        </w:rPr>
        <w:t>35.873 m3</w:t>
      </w:r>
      <w:r w:rsidR="00E25883" w:rsidRPr="001E50E7">
        <w:rPr>
          <w:b/>
          <w:bCs/>
        </w:rPr>
        <w:t xml:space="preserve">                                                                                      </w:t>
      </w:r>
      <w:r w:rsidR="00E25883">
        <w:t xml:space="preserve">Od 1.1.23 do 30.6.2023 odebráno   18 815 m3,   denní spotřeba 125 m3                                                                   Od 1.7.23 do </w:t>
      </w:r>
      <w:r w:rsidR="00C42E99">
        <w:t>28.12.2023</w:t>
      </w:r>
      <w:r w:rsidR="00E25883">
        <w:t xml:space="preserve"> odebráno </w:t>
      </w:r>
      <w:r w:rsidR="00D374E6">
        <w:t>16 502 m3</w:t>
      </w:r>
      <w:r w:rsidR="00E25883">
        <w:t xml:space="preserve">    denní spotřeba 9</w:t>
      </w:r>
      <w:r w:rsidR="00297572">
        <w:t>0</w:t>
      </w:r>
      <w:r w:rsidR="00E25883">
        <w:t xml:space="preserve"> m3,                                                                                                                    </w:t>
      </w:r>
      <w:r w:rsidR="001E50E7">
        <w:t>D</w:t>
      </w:r>
      <w:r w:rsidR="00E25883">
        <w:t>enní spotřeba i v letním období byla nižší. Snad pomohly opravy na vedení.</w:t>
      </w:r>
    </w:p>
    <w:p w14:paraId="5C8D5781" w14:textId="0288F186" w:rsidR="00E25883" w:rsidRDefault="00E25883">
      <w:r>
        <w:t>Vody je stále dostatek, nedošlo během roku k omezení spotřeby v obci.</w:t>
      </w:r>
    </w:p>
    <w:p w14:paraId="2BF1B845" w14:textId="6CF3DC24" w:rsidR="00E25883" w:rsidRDefault="00E25883">
      <w:r>
        <w:t xml:space="preserve">Je potřeba </w:t>
      </w:r>
      <w:r w:rsidR="00AE3100">
        <w:t xml:space="preserve">ze strany obce </w:t>
      </w:r>
      <w:r>
        <w:t>dokončit</w:t>
      </w:r>
      <w:r w:rsidR="00AE3100">
        <w:t xml:space="preserve"> Ochranná vodní pásma u studní. Provést oplocení všech čtyř studní.</w:t>
      </w:r>
      <w:r w:rsidR="007A5F34">
        <w:t xml:space="preserve"> </w:t>
      </w:r>
      <w:r w:rsidR="00AE3100">
        <w:t xml:space="preserve">Dokončit úpravu povrchu </w:t>
      </w:r>
      <w:r w:rsidR="0092254F">
        <w:t>3. studně</w:t>
      </w:r>
      <w:r w:rsidR="00C65BF9">
        <w:t>, vyhloubit strouhu a povrchovou vodu svést mimo prostor studně</w:t>
      </w:r>
      <w:r w:rsidR="00E74D96">
        <w:t>, neboť při velkých vodách dochází k zakalení této studně.</w:t>
      </w:r>
    </w:p>
    <w:p w14:paraId="5B55A77B" w14:textId="77777777" w:rsidR="007A5F34" w:rsidRDefault="007A5F34"/>
    <w:p w14:paraId="27EC9401" w14:textId="1AFFA60B" w:rsidR="007A5F34" w:rsidRDefault="007A5F34">
      <w:proofErr w:type="gramStart"/>
      <w:r>
        <w:t>Zpracoval  Pavel</w:t>
      </w:r>
      <w:proofErr w:type="gramEnd"/>
      <w:r>
        <w:t xml:space="preserve"> Pilát vodohospodář obce</w:t>
      </w:r>
    </w:p>
    <w:p w14:paraId="5DDD9B94" w14:textId="6585AA29" w:rsidR="007A5F34" w:rsidRDefault="007A5F34">
      <w:r>
        <w:t xml:space="preserve">V Horní Vsi </w:t>
      </w:r>
      <w:r w:rsidR="001E50E7">
        <w:t>2</w:t>
      </w:r>
      <w:r>
        <w:t>8.1</w:t>
      </w:r>
      <w:r w:rsidR="001E50E7">
        <w:t>2</w:t>
      </w:r>
      <w:r>
        <w:t xml:space="preserve">.2023           </w:t>
      </w:r>
    </w:p>
    <w:p w14:paraId="0AF1BE18" w14:textId="46D16653" w:rsidR="00805818" w:rsidRPr="0097261C" w:rsidRDefault="00E25883">
      <w:r>
        <w:t xml:space="preserve">                                                                                                                    </w:t>
      </w:r>
      <w:r w:rsidR="00805818">
        <w:t xml:space="preserve"> </w:t>
      </w:r>
    </w:p>
    <w:sectPr w:rsidR="00805818" w:rsidRPr="00972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1C"/>
    <w:rsid w:val="001E50E7"/>
    <w:rsid w:val="00297572"/>
    <w:rsid w:val="003E56C9"/>
    <w:rsid w:val="004A4BEB"/>
    <w:rsid w:val="007A5F34"/>
    <w:rsid w:val="00805818"/>
    <w:rsid w:val="0092254F"/>
    <w:rsid w:val="0097261C"/>
    <w:rsid w:val="00A23069"/>
    <w:rsid w:val="00AE3100"/>
    <w:rsid w:val="00AF276B"/>
    <w:rsid w:val="00B2237C"/>
    <w:rsid w:val="00C42E99"/>
    <w:rsid w:val="00C65BF9"/>
    <w:rsid w:val="00D374E6"/>
    <w:rsid w:val="00E25883"/>
    <w:rsid w:val="00E44D1D"/>
    <w:rsid w:val="00E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0058"/>
  <w15:chartTrackingRefBased/>
  <w15:docId w15:val="{A09A9B6E-962F-4345-A5CC-D1474B1E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 Ves</dc:creator>
  <cp:keywords/>
  <dc:description/>
  <cp:lastModifiedBy>PETR KAPOUN</cp:lastModifiedBy>
  <cp:revision>2</cp:revision>
  <cp:lastPrinted>2023-11-09T12:25:00Z</cp:lastPrinted>
  <dcterms:created xsi:type="dcterms:W3CDTF">2023-12-30T21:04:00Z</dcterms:created>
  <dcterms:modified xsi:type="dcterms:W3CDTF">2023-12-30T21:04:00Z</dcterms:modified>
</cp:coreProperties>
</file>