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487624">
        <w:rPr>
          <w:b/>
          <w:bCs/>
          <w:sz w:val="34"/>
          <w:szCs w:val="34"/>
        </w:rPr>
        <w:t>1</w:t>
      </w:r>
      <w:r w:rsidR="00B046F2">
        <w:rPr>
          <w:b/>
          <w:bCs/>
          <w:sz w:val="34"/>
          <w:szCs w:val="34"/>
        </w:rPr>
        <w:t>3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B046F2">
        <w:rPr>
          <w:b/>
          <w:sz w:val="34"/>
          <w:szCs w:val="34"/>
        </w:rPr>
        <w:t>11</w:t>
      </w:r>
      <w:r w:rsidR="00142D28" w:rsidRPr="00080CB0">
        <w:rPr>
          <w:b/>
          <w:sz w:val="34"/>
          <w:szCs w:val="34"/>
        </w:rPr>
        <w:t>.</w:t>
      </w:r>
      <w:r w:rsidR="00B046F2">
        <w:rPr>
          <w:b/>
          <w:sz w:val="34"/>
          <w:szCs w:val="34"/>
        </w:rPr>
        <w:t>12</w:t>
      </w:r>
      <w:r w:rsidR="001E1173" w:rsidRPr="00080CB0">
        <w:rPr>
          <w:b/>
          <w:sz w:val="34"/>
          <w:szCs w:val="34"/>
        </w:rPr>
        <w:t>.201</w:t>
      </w:r>
      <w:r w:rsidR="00F70824">
        <w:rPr>
          <w:b/>
          <w:sz w:val="34"/>
          <w:szCs w:val="34"/>
        </w:rPr>
        <w:t>9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Default="00487624" w:rsidP="003F4654">
      <w:pPr>
        <w:ind w:left="360"/>
      </w:pPr>
      <w:r>
        <w:rPr>
          <w:sz w:val="28"/>
          <w:szCs w:val="28"/>
        </w:rPr>
        <w:t>1</w:t>
      </w:r>
      <w:r w:rsidR="00B046F2">
        <w:rPr>
          <w:sz w:val="28"/>
          <w:szCs w:val="28"/>
        </w:rPr>
        <w:t>3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3214A2">
        <w:t>starosta obce P</w:t>
      </w:r>
      <w:r w:rsidR="00F70824">
        <w:t>etr Kapoun</w:t>
      </w:r>
      <w:r w:rsidR="004A07D0" w:rsidRPr="00654CBD">
        <w:t xml:space="preserve"> v 1</w:t>
      </w:r>
      <w:r w:rsidR="003C51D2">
        <w:t>8</w:t>
      </w:r>
      <w:r w:rsidR="004A07D0" w:rsidRPr="00654CBD">
        <w:t>:</w:t>
      </w:r>
      <w:r w:rsidR="00531461">
        <w:t>0</w:t>
      </w:r>
      <w:r w:rsidR="003C51D2">
        <w:t>5</w:t>
      </w:r>
      <w:r w:rsidR="00716CD4" w:rsidRPr="00654CBD">
        <w:t xml:space="preserve"> hod., </w:t>
      </w:r>
      <w:r w:rsidR="00142D28" w:rsidRPr="00654CBD">
        <w:t xml:space="preserve">starosta </w:t>
      </w:r>
      <w:r w:rsidR="005B51A0">
        <w:t>přivítal zastupitele</w:t>
      </w:r>
      <w:r w:rsidR="009B66DE">
        <w:t xml:space="preserve"> </w:t>
      </w:r>
      <w:r w:rsidR="00E971CB" w:rsidRPr="00654CBD">
        <w:t>obce</w:t>
      </w:r>
      <w:r w:rsidR="003C51D2">
        <w:t>, 2 hosty</w:t>
      </w:r>
      <w:r w:rsidR="003F4654">
        <w:t xml:space="preserve"> a účetní obce paní Trávníčkovou</w:t>
      </w:r>
      <w:r w:rsidR="00871B4D">
        <w:t xml:space="preserve"> </w:t>
      </w:r>
      <w:r w:rsidR="006A4449">
        <w:t>a kons</w:t>
      </w:r>
      <w:r w:rsidR="00716CD4" w:rsidRPr="00654CBD">
        <w:t>tatoval, že zastupitelstvo obce je usnášení schopné, pří</w:t>
      </w:r>
      <w:r w:rsidR="00591DD4">
        <w:t>tomno je</w:t>
      </w:r>
      <w:r w:rsidR="008D2B9E">
        <w:t xml:space="preserve"> </w:t>
      </w:r>
      <w:r w:rsidR="00B046F2">
        <w:t>7</w:t>
      </w:r>
      <w:r w:rsidR="00591DD4">
        <w:t xml:space="preserve"> </w:t>
      </w:r>
      <w:r w:rsidR="008D2B9E">
        <w:t>členů zastupit</w:t>
      </w:r>
      <w:r w:rsidR="007108CE">
        <w:t>elstva</w:t>
      </w:r>
      <w:r>
        <w:t>.</w:t>
      </w:r>
    </w:p>
    <w:p w:rsidR="008672BC" w:rsidRPr="00654CBD" w:rsidRDefault="008672BC">
      <w:pPr>
        <w:ind w:left="360"/>
      </w:pPr>
    </w:p>
    <w:p w:rsidR="007108CE" w:rsidRPr="007108CE" w:rsidRDefault="00716CD4" w:rsidP="007108CE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7108CE" w:rsidRDefault="007108CE" w:rsidP="007108CE">
      <w:pPr>
        <w:jc w:val="center"/>
      </w:pPr>
    </w:p>
    <w:p w:rsidR="00B046F2" w:rsidRPr="00447674" w:rsidRDefault="00B046F2" w:rsidP="00B046F2">
      <w:pPr>
        <w:ind w:left="360"/>
        <w:rPr>
          <w:sz w:val="28"/>
          <w:szCs w:val="28"/>
        </w:rPr>
      </w:pPr>
      <w:r>
        <w:tab/>
      </w:r>
      <w:r w:rsidRPr="00447674">
        <w:rPr>
          <w:sz w:val="28"/>
          <w:szCs w:val="28"/>
        </w:rPr>
        <w:t xml:space="preserve">1. Zahájení </w:t>
      </w:r>
    </w:p>
    <w:p w:rsidR="00B046F2" w:rsidRPr="00447674" w:rsidRDefault="00B046F2" w:rsidP="00B046F2">
      <w:pPr>
        <w:pStyle w:val="Zkladntextodsazen31"/>
        <w:rPr>
          <w:sz w:val="28"/>
          <w:szCs w:val="28"/>
        </w:rPr>
      </w:pPr>
      <w:r>
        <w:rPr>
          <w:sz w:val="28"/>
          <w:szCs w:val="28"/>
        </w:rPr>
        <w:t xml:space="preserve">     2. Majetkoprávní záležitosti</w:t>
      </w:r>
    </w:p>
    <w:p w:rsidR="00B046F2" w:rsidRPr="00447674" w:rsidRDefault="00B046F2" w:rsidP="00B046F2">
      <w:pPr>
        <w:pStyle w:val="Zkladntextodsazen31"/>
        <w:ind w:firstLine="348"/>
        <w:rPr>
          <w:sz w:val="28"/>
          <w:szCs w:val="28"/>
        </w:rPr>
      </w:pPr>
      <w:r w:rsidRPr="00447674">
        <w:rPr>
          <w:sz w:val="28"/>
          <w:szCs w:val="28"/>
        </w:rPr>
        <w:t>3. Stavební záležitosti</w:t>
      </w:r>
    </w:p>
    <w:p w:rsidR="00B046F2" w:rsidRPr="00447674" w:rsidRDefault="00B046F2" w:rsidP="00B046F2">
      <w:pPr>
        <w:pStyle w:val="Zkladntextodsazen31"/>
        <w:ind w:firstLine="348"/>
        <w:rPr>
          <w:sz w:val="28"/>
          <w:szCs w:val="28"/>
        </w:rPr>
      </w:pPr>
      <w:r w:rsidRPr="00447674">
        <w:rPr>
          <w:sz w:val="28"/>
          <w:szCs w:val="28"/>
        </w:rPr>
        <w:t xml:space="preserve">4. </w:t>
      </w:r>
      <w:r>
        <w:rPr>
          <w:sz w:val="28"/>
          <w:szCs w:val="28"/>
        </w:rPr>
        <w:t>Návrh rozpoč</w:t>
      </w:r>
      <w:r w:rsidRPr="00447674">
        <w:rPr>
          <w:sz w:val="28"/>
          <w:szCs w:val="28"/>
        </w:rPr>
        <w:t>t</w:t>
      </w:r>
      <w:r>
        <w:rPr>
          <w:sz w:val="28"/>
          <w:szCs w:val="28"/>
        </w:rPr>
        <w:t>u</w:t>
      </w:r>
      <w:r w:rsidRPr="00447674">
        <w:rPr>
          <w:sz w:val="28"/>
          <w:szCs w:val="28"/>
        </w:rPr>
        <w:t xml:space="preserve"> obce na rok 20</w:t>
      </w:r>
      <w:r>
        <w:rPr>
          <w:sz w:val="28"/>
          <w:szCs w:val="28"/>
        </w:rPr>
        <w:t>20</w:t>
      </w:r>
    </w:p>
    <w:p w:rsidR="00B046F2" w:rsidRDefault="00B046F2" w:rsidP="00B046F2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Pr="00447674">
        <w:rPr>
          <w:sz w:val="28"/>
          <w:szCs w:val="28"/>
        </w:rPr>
        <w:t xml:space="preserve">5. </w:t>
      </w:r>
      <w:r>
        <w:rPr>
          <w:sz w:val="28"/>
          <w:szCs w:val="28"/>
        </w:rPr>
        <w:t>Návrh r</w:t>
      </w:r>
      <w:r w:rsidRPr="00447674">
        <w:rPr>
          <w:sz w:val="28"/>
          <w:szCs w:val="28"/>
        </w:rPr>
        <w:t>ozpočtov</w:t>
      </w:r>
      <w:r>
        <w:rPr>
          <w:sz w:val="28"/>
          <w:szCs w:val="28"/>
        </w:rPr>
        <w:t>ého</w:t>
      </w:r>
      <w:r w:rsidRPr="00447674">
        <w:rPr>
          <w:sz w:val="28"/>
          <w:szCs w:val="28"/>
        </w:rPr>
        <w:t xml:space="preserve"> výhled</w:t>
      </w:r>
      <w:r>
        <w:rPr>
          <w:sz w:val="28"/>
          <w:szCs w:val="28"/>
        </w:rPr>
        <w:t>u na roky 2021-2023</w:t>
      </w:r>
    </w:p>
    <w:p w:rsidR="00B046F2" w:rsidRDefault="00B046F2" w:rsidP="00B046F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center" w:pos="5599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>6. Životní prostředí</w:t>
      </w:r>
      <w:r>
        <w:rPr>
          <w:sz w:val="28"/>
          <w:szCs w:val="28"/>
        </w:rPr>
        <w:tab/>
      </w:r>
    </w:p>
    <w:p w:rsidR="00B046F2" w:rsidRPr="00447674" w:rsidRDefault="00B046F2" w:rsidP="00B046F2">
      <w:pPr>
        <w:ind w:left="142"/>
        <w:rPr>
          <w:kern w:val="2"/>
          <w:sz w:val="28"/>
          <w:szCs w:val="28"/>
        </w:rPr>
      </w:pPr>
      <w:r>
        <w:rPr>
          <w:sz w:val="28"/>
          <w:szCs w:val="28"/>
        </w:rPr>
        <w:tab/>
        <w:t>7. Lesní hospodářství</w:t>
      </w:r>
    </w:p>
    <w:p w:rsidR="00B046F2" w:rsidRPr="00447674" w:rsidRDefault="00B046F2" w:rsidP="00B046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</w:t>
      </w:r>
      <w:r w:rsidRPr="00447674">
        <w:rPr>
          <w:sz w:val="28"/>
          <w:szCs w:val="28"/>
        </w:rPr>
        <w:t>. Finanční záležitosti</w:t>
      </w:r>
    </w:p>
    <w:p w:rsidR="00B96CAD" w:rsidRDefault="00B046F2" w:rsidP="00B046F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447674">
        <w:rPr>
          <w:sz w:val="28"/>
          <w:szCs w:val="28"/>
        </w:rPr>
        <w:t>. Různé</w:t>
      </w:r>
    </w:p>
    <w:p w:rsidR="00B046F2" w:rsidRPr="00447674" w:rsidRDefault="00B96CAD" w:rsidP="00B046F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  <w:t>10. Rozpočtové opatření č. 8/2019</w:t>
      </w:r>
    </w:p>
    <w:p w:rsidR="00B046F2" w:rsidRPr="00957694" w:rsidRDefault="00B046F2" w:rsidP="00B046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B9C" w:rsidRPr="00B046F2" w:rsidRDefault="00BC1B9C" w:rsidP="00B046F2">
      <w:pPr>
        <w:ind w:firstLine="360"/>
        <w:rPr>
          <w:sz w:val="28"/>
          <w:szCs w:val="28"/>
        </w:rPr>
      </w:pPr>
    </w:p>
    <w:p w:rsidR="007108CE" w:rsidRPr="00D110B4" w:rsidRDefault="007108CE" w:rsidP="007108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6002E9" w:rsidRPr="00654CBD" w:rsidRDefault="00716CD4" w:rsidP="001E0A6E">
      <w:pPr>
        <w:ind w:left="142"/>
      </w:pPr>
      <w:r w:rsidRPr="00654CBD">
        <w:t xml:space="preserve">  </w:t>
      </w:r>
    </w:p>
    <w:p w:rsidR="00B046F2" w:rsidRDefault="00716CD4" w:rsidP="00B0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</w:t>
      </w:r>
      <w:r w:rsidR="008672BC">
        <w:t xml:space="preserve">           </w:t>
      </w:r>
      <w:r w:rsidRPr="00654CBD">
        <w:t xml:space="preserve">     </w:t>
      </w:r>
      <w:r w:rsidR="00B046F2">
        <w:t>Ing. Milan Makovička, Pavel Pilát</w:t>
      </w:r>
    </w:p>
    <w:p w:rsidR="00F70824" w:rsidRDefault="00716CD4" w:rsidP="00F70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Zápis z min. jednání ověřili:   </w:t>
      </w:r>
      <w:r w:rsidRPr="00654CBD">
        <w:tab/>
      </w:r>
      <w:r w:rsidR="00B046F2">
        <w:t>Vlastimil Lysý, Karel Mach</w:t>
      </w:r>
    </w:p>
    <w:p w:rsidR="00F71584" w:rsidRDefault="00F71584" w:rsidP="00867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 w:firstLine="708"/>
      </w:pP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8672BC" w:rsidP="00977A21">
      <w:pPr>
        <w:ind w:left="30"/>
      </w:pPr>
      <w:r>
        <w:rPr>
          <w:b/>
        </w:rPr>
        <w:t>Usnesení č.01</w:t>
      </w:r>
      <w:r w:rsidR="000149B6" w:rsidRPr="00654CBD">
        <w:rPr>
          <w:b/>
        </w:rPr>
        <w:t>/</w:t>
      </w:r>
      <w:r w:rsidR="00891C7F">
        <w:rPr>
          <w:b/>
        </w:rPr>
        <w:t>1</w:t>
      </w:r>
      <w:r w:rsidR="00B046F2">
        <w:rPr>
          <w:b/>
        </w:rPr>
        <w:t>3</w:t>
      </w:r>
      <w:r w:rsidR="00566D74" w:rsidRPr="00654CBD">
        <w:rPr>
          <w:b/>
        </w:rPr>
        <w:t>/</w:t>
      </w:r>
      <w:r w:rsidR="009C79B5">
        <w:rPr>
          <w:b/>
        </w:rPr>
        <w:t>201</w:t>
      </w:r>
      <w:r w:rsidR="00F70824">
        <w:rPr>
          <w:b/>
        </w:rPr>
        <w:t>9</w:t>
      </w:r>
      <w:r w:rsidR="00716CD4" w:rsidRPr="00654CBD">
        <w:rPr>
          <w:b/>
        </w:rPr>
        <w:t>.</w:t>
      </w:r>
    </w:p>
    <w:p w:rsidR="00716CD4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531461">
        <w:t xml:space="preserve">program svého </w:t>
      </w:r>
      <w:r w:rsidR="00487624">
        <w:t>1</w:t>
      </w:r>
      <w:r w:rsidR="00B046F2">
        <w:t>3</w:t>
      </w:r>
      <w:r w:rsidRPr="00654CBD">
        <w:t xml:space="preserve">. </w:t>
      </w:r>
      <w:r w:rsidR="0010672D">
        <w:t xml:space="preserve">zasedání a </w:t>
      </w:r>
      <w:r w:rsidRPr="00654CBD">
        <w:t xml:space="preserve">ověřovatele </w:t>
      </w:r>
      <w:r w:rsidR="008672BC">
        <w:t>zápisu.</w:t>
      </w:r>
    </w:p>
    <w:p w:rsidR="00DF6E87" w:rsidRPr="00DF6E87" w:rsidRDefault="00DF6E87" w:rsidP="00C649DA">
      <w:pPr>
        <w:rPr>
          <w:iCs/>
        </w:rPr>
      </w:pPr>
    </w:p>
    <w:p w:rsidR="003533FE" w:rsidRDefault="003533FE" w:rsidP="00855C58">
      <w:pPr>
        <w:pStyle w:val="Zkladntextodsazen31"/>
        <w:ind w:left="0"/>
      </w:pPr>
      <w:proofErr w:type="gramStart"/>
      <w:r>
        <w:t>Hlasování:   pro</w:t>
      </w:r>
      <w:proofErr w:type="gramEnd"/>
      <w:r w:rsidR="004A07D0" w:rsidRPr="00654CBD">
        <w:t xml:space="preserve"> </w:t>
      </w:r>
      <w:r w:rsidR="008219A5">
        <w:t>7</w:t>
      </w:r>
      <w:r>
        <w:t xml:space="preserve">   proti 0    zdržel </w:t>
      </w:r>
      <w:r w:rsidR="00FF6B19">
        <w:t xml:space="preserve">         </w:t>
      </w:r>
      <w:r w:rsidR="00FF6B19" w:rsidRPr="003533FE">
        <w:rPr>
          <w:b/>
        </w:rPr>
        <w:t>usnesení</w:t>
      </w:r>
      <w:r w:rsidR="00FF6B19">
        <w:t xml:space="preserve"> </w:t>
      </w:r>
      <w:r w:rsidR="00FF6B19" w:rsidRPr="003533FE">
        <w:rPr>
          <w:b/>
        </w:rPr>
        <w:t>bylo</w:t>
      </w:r>
      <w:r w:rsidR="00FF6B19">
        <w:t xml:space="preserve"> </w:t>
      </w:r>
      <w:r w:rsidR="00FF6B19" w:rsidRPr="003533FE">
        <w:rPr>
          <w:b/>
        </w:rPr>
        <w:t>přijato</w:t>
      </w:r>
      <w:r w:rsidR="00FF6B19">
        <w:t xml:space="preserve">  </w:t>
      </w:r>
    </w:p>
    <w:p w:rsidR="00716CD4" w:rsidRPr="00654CBD" w:rsidRDefault="00716CD4" w:rsidP="00C05399"/>
    <w:p w:rsidR="006C03F6" w:rsidRDefault="006C03F6" w:rsidP="006C03F6">
      <w:pPr>
        <w:pStyle w:val="Zkladntextodsazen31"/>
        <w:ind w:left="0"/>
        <w:rPr>
          <w:b/>
          <w:bCs/>
        </w:rPr>
      </w:pPr>
    </w:p>
    <w:p w:rsidR="00630CC4" w:rsidRPr="003A3730" w:rsidRDefault="00531461" w:rsidP="00531461">
      <w:pPr>
        <w:pStyle w:val="Zkladntextodsazen31"/>
        <w:ind w:left="0"/>
        <w:rPr>
          <w:b/>
          <w:bCs/>
          <w:sz w:val="28"/>
          <w:szCs w:val="28"/>
        </w:rPr>
      </w:pPr>
      <w:r w:rsidRPr="003A3730">
        <w:rPr>
          <w:b/>
          <w:bCs/>
          <w:sz w:val="28"/>
          <w:szCs w:val="28"/>
        </w:rPr>
        <w:t>2</w:t>
      </w:r>
      <w:r w:rsidR="00630CC4" w:rsidRPr="003A3730">
        <w:rPr>
          <w:b/>
          <w:bCs/>
          <w:sz w:val="28"/>
          <w:szCs w:val="28"/>
        </w:rPr>
        <w:t xml:space="preserve">. </w:t>
      </w:r>
      <w:r w:rsidR="00487624">
        <w:rPr>
          <w:b/>
          <w:bCs/>
          <w:sz w:val="28"/>
          <w:szCs w:val="28"/>
        </w:rPr>
        <w:t xml:space="preserve"> </w:t>
      </w:r>
      <w:r w:rsidR="006C03F6" w:rsidRPr="003A3730">
        <w:rPr>
          <w:b/>
          <w:bCs/>
          <w:sz w:val="28"/>
          <w:szCs w:val="28"/>
        </w:rPr>
        <w:t>Majetkoprávní záležitosti</w:t>
      </w:r>
    </w:p>
    <w:p w:rsidR="00E80403" w:rsidRDefault="00E80403" w:rsidP="00531461">
      <w:pPr>
        <w:pStyle w:val="Zkladntextodsazen31"/>
        <w:ind w:left="0"/>
      </w:pPr>
    </w:p>
    <w:p w:rsidR="003F1558" w:rsidRPr="003A3730" w:rsidRDefault="00E3090E" w:rsidP="00F70824">
      <w:pPr>
        <w:pStyle w:val="Zkladntextodsazen31"/>
        <w:ind w:left="0"/>
        <w:rPr>
          <w:b/>
        </w:rPr>
      </w:pPr>
      <w:r>
        <w:rPr>
          <w:b/>
        </w:rPr>
        <w:t>a) Vytyčení hranice plotu na pozemku 533/3</w:t>
      </w:r>
    </w:p>
    <w:p w:rsidR="007B3B04" w:rsidRPr="00E3090E" w:rsidRDefault="00E3090E" w:rsidP="00F70824">
      <w:pPr>
        <w:pStyle w:val="Zkladntextodsazen31"/>
        <w:ind w:left="0"/>
      </w:pPr>
      <w:r>
        <w:t xml:space="preserve">Obec obdržela vytyčovací náčrt plotu umístěného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533/3, který se dotýká pozemku </w:t>
      </w:r>
      <w:proofErr w:type="spellStart"/>
      <w:r>
        <w:t>p.č</w:t>
      </w:r>
      <w:proofErr w:type="spellEnd"/>
      <w:r>
        <w:t xml:space="preserve">. 1263/3 v majetku obce. Stavbou plotu není dotčen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1263/3.</w:t>
      </w:r>
    </w:p>
    <w:p w:rsidR="007B3B04" w:rsidRDefault="007B3B04" w:rsidP="00F70824">
      <w:pPr>
        <w:pStyle w:val="Zkladntextodsazen31"/>
        <w:ind w:left="0"/>
        <w:rPr>
          <w:b/>
        </w:rPr>
      </w:pPr>
    </w:p>
    <w:p w:rsidR="00A952FE" w:rsidRDefault="00E3090E" w:rsidP="00F70824">
      <w:pPr>
        <w:pStyle w:val="Zkladntextodsazen31"/>
        <w:ind w:left="0"/>
        <w:rPr>
          <w:b/>
        </w:rPr>
      </w:pPr>
      <w:r>
        <w:rPr>
          <w:b/>
        </w:rPr>
        <w:t>b) Koupě pozemku 1322/1</w:t>
      </w:r>
      <w:r w:rsidR="00B026D7">
        <w:rPr>
          <w:b/>
        </w:rPr>
        <w:t xml:space="preserve"> </w:t>
      </w:r>
    </w:p>
    <w:p w:rsidR="00B026D7" w:rsidRDefault="00E3090E" w:rsidP="00B96CAD">
      <w:pPr>
        <w:pStyle w:val="Zkladntextodsazen31"/>
        <w:ind w:left="0"/>
      </w:pPr>
      <w:r>
        <w:t>SŽDC informuje, že čeká na aktualizovanou technickou složku, kde dojde k aktualizaci určení kabelové trasy. Po té bude podán návrh na prodej pozemku obci.</w:t>
      </w:r>
      <w:r w:rsidR="0085715E">
        <w:t xml:space="preserve"> O koupi pozemku podala obec žádost v roce 2017. </w:t>
      </w:r>
      <w:r>
        <w:t xml:space="preserve"> Informaci poskytla pí. Čermáková, SŽDC, Odbor prodeje a pronájmu.</w:t>
      </w:r>
    </w:p>
    <w:p w:rsidR="003C51D2" w:rsidRDefault="003C51D2" w:rsidP="00B96CAD">
      <w:pPr>
        <w:pStyle w:val="Zkladntextodsazen31"/>
        <w:ind w:left="0"/>
      </w:pPr>
    </w:p>
    <w:p w:rsidR="00586ACA" w:rsidRDefault="00586ACA" w:rsidP="003C51D2">
      <w:pPr>
        <w:pStyle w:val="Zkladntextodsazen31"/>
        <w:ind w:left="0"/>
        <w:rPr>
          <w:b/>
        </w:rPr>
      </w:pPr>
    </w:p>
    <w:p w:rsidR="00586ACA" w:rsidRDefault="00586ACA" w:rsidP="003C51D2">
      <w:pPr>
        <w:pStyle w:val="Zkladntextodsazen31"/>
        <w:ind w:left="0"/>
        <w:rPr>
          <w:b/>
        </w:rPr>
      </w:pPr>
    </w:p>
    <w:p w:rsidR="003C51D2" w:rsidRDefault="003C51D2" w:rsidP="003C51D2">
      <w:pPr>
        <w:pStyle w:val="Zkladntextodsazen31"/>
        <w:ind w:left="0"/>
        <w:rPr>
          <w:b/>
        </w:rPr>
      </w:pPr>
      <w:r>
        <w:rPr>
          <w:b/>
        </w:rPr>
        <w:lastRenderedPageBreak/>
        <w:t>c) Dohoda o příjezdu k nemovitosti</w:t>
      </w:r>
    </w:p>
    <w:p w:rsidR="003C51D2" w:rsidRDefault="003C51D2" w:rsidP="003C51D2">
      <w:pPr>
        <w:pStyle w:val="Zkladntextodsazen31"/>
        <w:ind w:left="0"/>
      </w:pPr>
      <w:r>
        <w:t>Starosta seznámil ZO s žádostí vlastníků nemov</w:t>
      </w:r>
      <w:r w:rsidR="00C016CD">
        <w:t xml:space="preserve">itosti </w:t>
      </w:r>
      <w:proofErr w:type="gramStart"/>
      <w:r w:rsidR="00C016CD">
        <w:t>č.p.</w:t>
      </w:r>
      <w:proofErr w:type="gramEnd"/>
      <w:r w:rsidR="00C016CD">
        <w:t xml:space="preserve"> 154. Vlastníci podali žádost o </w:t>
      </w:r>
      <w:r>
        <w:t xml:space="preserve">uzavření dohody s obcí o souhlasu s právem příjezdu ke své nemovitosti přes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1324. Právo přístupu vzniklo </w:t>
      </w:r>
      <w:r w:rsidR="00C016CD">
        <w:t>kolaudací nemovitosti. Souhlas o příjezdu byl</w:t>
      </w:r>
      <w:r w:rsidR="0064775E">
        <w:t xml:space="preserve"> sc</w:t>
      </w:r>
      <w:r w:rsidR="00C016CD">
        <w:t>hválen</w:t>
      </w:r>
      <w:r w:rsidR="0064775E">
        <w:t xml:space="preserve"> usnesením č. 02/12/2015</w:t>
      </w:r>
      <w:r>
        <w:t xml:space="preserve"> při prodeji parcely vlastníkům nemovitosti </w:t>
      </w:r>
      <w:proofErr w:type="gramStart"/>
      <w:r>
        <w:t>č.p.</w:t>
      </w:r>
      <w:proofErr w:type="gramEnd"/>
      <w:r>
        <w:t xml:space="preserve"> 154. Ve výše uvedeném pozemku je umístěno vedení STL plynovodu ve vlastnictví obce.</w:t>
      </w:r>
    </w:p>
    <w:p w:rsidR="003C51D2" w:rsidRDefault="003C51D2" w:rsidP="00B96CAD">
      <w:pPr>
        <w:pStyle w:val="Zkladntextodsazen31"/>
        <w:ind w:left="0"/>
      </w:pPr>
    </w:p>
    <w:p w:rsidR="00586ACA" w:rsidRDefault="00586ACA" w:rsidP="006032C4">
      <w:pPr>
        <w:pStyle w:val="Zkladntextodsazen31"/>
        <w:ind w:left="0"/>
        <w:rPr>
          <w:b/>
          <w:bCs/>
          <w:sz w:val="28"/>
          <w:szCs w:val="28"/>
        </w:rPr>
      </w:pPr>
    </w:p>
    <w:p w:rsidR="007C0657" w:rsidRPr="007C0657" w:rsidRDefault="006032C4" w:rsidP="006032C4">
      <w:pPr>
        <w:pStyle w:val="Zkladntextodsazen31"/>
        <w:ind w:left="0"/>
        <w:rPr>
          <w:sz w:val="28"/>
          <w:szCs w:val="28"/>
        </w:rPr>
      </w:pPr>
      <w:r w:rsidRPr="007C0657">
        <w:rPr>
          <w:b/>
          <w:bCs/>
          <w:sz w:val="28"/>
          <w:szCs w:val="28"/>
        </w:rPr>
        <w:t>3</w:t>
      </w:r>
      <w:r w:rsidR="006C03F6">
        <w:rPr>
          <w:b/>
          <w:bCs/>
          <w:sz w:val="28"/>
          <w:szCs w:val="28"/>
        </w:rPr>
        <w:t>. Stavební záležitosti</w:t>
      </w:r>
      <w:r w:rsidR="007C0657" w:rsidRPr="007C0657">
        <w:rPr>
          <w:sz w:val="28"/>
          <w:szCs w:val="28"/>
        </w:rPr>
        <w:t xml:space="preserve"> </w:t>
      </w:r>
    </w:p>
    <w:p w:rsidR="009C79B5" w:rsidRPr="00EA28AC" w:rsidRDefault="009C79B5" w:rsidP="00EA28AC">
      <w:pPr>
        <w:pStyle w:val="Zkladntextodsazen31"/>
        <w:ind w:left="0"/>
      </w:pPr>
    </w:p>
    <w:p w:rsidR="0024574F" w:rsidRDefault="002D1FDC" w:rsidP="00A66568">
      <w:pPr>
        <w:rPr>
          <w:b/>
        </w:rPr>
      </w:pPr>
      <w:r w:rsidRPr="00D6602C">
        <w:rPr>
          <w:b/>
        </w:rPr>
        <w:t xml:space="preserve">a) </w:t>
      </w:r>
      <w:r w:rsidR="00C36606">
        <w:rPr>
          <w:b/>
        </w:rPr>
        <w:t xml:space="preserve">Návrh studie hasičské zbrojnice </w:t>
      </w:r>
      <w:r w:rsidR="00963804">
        <w:rPr>
          <w:b/>
        </w:rPr>
        <w:t xml:space="preserve">a klubovny </w:t>
      </w:r>
      <w:r w:rsidR="00C36606">
        <w:rPr>
          <w:b/>
        </w:rPr>
        <w:t>v </w:t>
      </w:r>
      <w:proofErr w:type="gramStart"/>
      <w:r w:rsidR="00C36606">
        <w:rPr>
          <w:b/>
        </w:rPr>
        <w:t>č.p.</w:t>
      </w:r>
      <w:proofErr w:type="gramEnd"/>
      <w:r w:rsidR="00C36606">
        <w:rPr>
          <w:b/>
        </w:rPr>
        <w:t xml:space="preserve"> 14</w:t>
      </w:r>
    </w:p>
    <w:p w:rsidR="00BA03A5" w:rsidRDefault="00BA03A5" w:rsidP="00A66568">
      <w:r w:rsidRPr="00BA03A5">
        <w:t xml:space="preserve">Starosta obce </w:t>
      </w:r>
      <w:r w:rsidR="00B046F2">
        <w:t>seznámil ZO s návrhem studie stavebního řešení nové hasičské zbrojnice v </w:t>
      </w:r>
      <w:proofErr w:type="gramStart"/>
      <w:r w:rsidR="00B046F2">
        <w:t>č.p.</w:t>
      </w:r>
      <w:proofErr w:type="gramEnd"/>
      <w:r w:rsidR="00B046F2">
        <w:t xml:space="preserve"> 14.</w:t>
      </w:r>
    </w:p>
    <w:p w:rsidR="00B046F2" w:rsidRPr="00BA03A5" w:rsidRDefault="00B046F2" w:rsidP="00A66568">
      <w:r>
        <w:t xml:space="preserve">Studii vypracoval architekt ing. Slabý. </w:t>
      </w:r>
      <w:r w:rsidR="00963804">
        <w:t xml:space="preserve">ZO se dohodlo, že návrh studie bude konzultován s SDH </w:t>
      </w:r>
      <w:proofErr w:type="gramStart"/>
      <w:r w:rsidR="00963804">
        <w:t>H.V. a bude</w:t>
      </w:r>
      <w:proofErr w:type="gramEnd"/>
      <w:r w:rsidR="00963804">
        <w:t xml:space="preserve"> dále projednán na následujícím ZZO.</w:t>
      </w:r>
    </w:p>
    <w:p w:rsidR="00BA03A5" w:rsidRDefault="00BA03A5" w:rsidP="00A66568"/>
    <w:p w:rsidR="00363FD6" w:rsidRPr="00363FD6" w:rsidRDefault="00C36606" w:rsidP="00A66568">
      <w:pPr>
        <w:rPr>
          <w:b/>
        </w:rPr>
      </w:pPr>
      <w:r>
        <w:rPr>
          <w:b/>
        </w:rPr>
        <w:t>b) Stavba VO solární – na Perkách</w:t>
      </w:r>
    </w:p>
    <w:p w:rsidR="00891C7F" w:rsidRDefault="00C36606" w:rsidP="00076352">
      <w:r>
        <w:t xml:space="preserve">Starosta seznámil ZO s provedením stavby veřejného solárního osvětlení na Perkách a opravou osvětlení u </w:t>
      </w:r>
      <w:proofErr w:type="gramStart"/>
      <w:r>
        <w:t>č.p.</w:t>
      </w:r>
      <w:proofErr w:type="gramEnd"/>
      <w:r>
        <w:t xml:space="preserve"> </w:t>
      </w:r>
      <w:r w:rsidR="00E7212C">
        <w:t>143. Práce provedla společnost E-SEA s.r.o.</w:t>
      </w:r>
    </w:p>
    <w:p w:rsidR="00891C7F" w:rsidRDefault="00891C7F" w:rsidP="00A66568"/>
    <w:p w:rsidR="00270AEF" w:rsidRDefault="00073808" w:rsidP="00270AEF">
      <w:pPr>
        <w:rPr>
          <w:b/>
        </w:rPr>
      </w:pPr>
      <w:r>
        <w:rPr>
          <w:b/>
        </w:rPr>
        <w:t>b</w:t>
      </w:r>
      <w:r w:rsidR="00270AEF" w:rsidRPr="0024574F">
        <w:rPr>
          <w:b/>
        </w:rPr>
        <w:t>)</w:t>
      </w:r>
      <w:r w:rsidR="00270AEF">
        <w:t xml:space="preserve"> </w:t>
      </w:r>
      <w:r w:rsidR="004C3B85">
        <w:rPr>
          <w:b/>
        </w:rPr>
        <w:t>Souhlas s provedením stavby</w:t>
      </w:r>
    </w:p>
    <w:p w:rsidR="00963804" w:rsidRPr="00963804" w:rsidRDefault="00963804" w:rsidP="00270AEF">
      <w:r>
        <w:t>Starosta seznámil ZO s koordinačním výkresem stavby – Rodinný dům Horní Ves na parcele st. 58, 63, 1338 a 65/3. Dle koordinačního výkresu nově navrhovaný zastavěný prostor zasahuje do stávající cesty s povrchem TTP. Tento prostor je v majetku investora.</w:t>
      </w:r>
    </w:p>
    <w:p w:rsidR="003713D2" w:rsidRPr="00B046F2" w:rsidRDefault="003713D2" w:rsidP="00B046F2"/>
    <w:p w:rsidR="006D6912" w:rsidRPr="003041D0" w:rsidRDefault="006D6912" w:rsidP="00BA03A5">
      <w:pPr>
        <w:rPr>
          <w:b/>
        </w:rPr>
      </w:pPr>
    </w:p>
    <w:p w:rsidR="005215A4" w:rsidRDefault="00D929BF" w:rsidP="00EA28AC">
      <w:pPr>
        <w:pStyle w:val="Zkladntextodsazen3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Návrh rozpočtu obce </w:t>
      </w:r>
      <w:r w:rsidR="006F1A4D">
        <w:rPr>
          <w:b/>
          <w:bCs/>
          <w:sz w:val="28"/>
          <w:szCs w:val="28"/>
        </w:rPr>
        <w:t>na rok 2020</w:t>
      </w:r>
    </w:p>
    <w:p w:rsidR="007D6AC9" w:rsidRPr="007D6AC9" w:rsidRDefault="00DA7A65" w:rsidP="007D6AC9">
      <w:pPr>
        <w:suppressAutoHyphens w:val="0"/>
        <w:rPr>
          <w:b/>
          <w:bCs/>
          <w:color w:val="000000"/>
          <w:sz w:val="22"/>
          <w:szCs w:val="22"/>
          <w:lang w:eastAsia="cs-CZ"/>
        </w:rPr>
      </w:pPr>
      <w:r>
        <w:t xml:space="preserve">Návrh rozpočtu na rok 2020 bude vyvěšen </w:t>
      </w:r>
      <w:proofErr w:type="gramStart"/>
      <w:r>
        <w:t>12.12.2019</w:t>
      </w:r>
      <w:proofErr w:type="gramEnd"/>
      <w:r>
        <w:t xml:space="preserve"> na úřední des</w:t>
      </w:r>
      <w:r w:rsidR="007D6AC9">
        <w:t xml:space="preserve">ce. Předpokládané příjmy jsou </w:t>
      </w:r>
      <w:r w:rsidR="007D6AC9" w:rsidRPr="007D6AC9">
        <w:rPr>
          <w:b/>
          <w:bCs/>
          <w:color w:val="000000"/>
          <w:sz w:val="22"/>
          <w:szCs w:val="22"/>
          <w:lang w:eastAsia="cs-CZ"/>
        </w:rPr>
        <w:t>8342,4</w:t>
      </w:r>
    </w:p>
    <w:p w:rsidR="00DA7A65" w:rsidRPr="003F5780" w:rsidRDefault="00DA7A65" w:rsidP="007D6AC9">
      <w:pPr>
        <w:suppressAutoHyphens w:val="0"/>
        <w:rPr>
          <w:bCs/>
        </w:rPr>
      </w:pPr>
      <w:r>
        <w:t xml:space="preserve"> </w:t>
      </w:r>
      <w:r w:rsidR="007D6AC9">
        <w:t xml:space="preserve">tis. Kč a výdaje </w:t>
      </w:r>
      <w:r w:rsidR="007D6AC9" w:rsidRPr="007D6AC9">
        <w:rPr>
          <w:b/>
          <w:bCs/>
          <w:color w:val="000000"/>
          <w:sz w:val="22"/>
          <w:szCs w:val="22"/>
          <w:lang w:eastAsia="cs-CZ"/>
        </w:rPr>
        <w:t>8342,4</w:t>
      </w:r>
      <w:r>
        <w:t xml:space="preserve"> tis. Kč. Návrh rozpočtu je vyrovnaný. ZO nevzneslo připomínky k návrhu rozpočtu. Návrh rozpočtu je přílohou k tomuto zasedání.</w:t>
      </w:r>
    </w:p>
    <w:p w:rsidR="00DA7A65" w:rsidRDefault="00DA7A65" w:rsidP="00DA7A65">
      <w:pPr>
        <w:rPr>
          <w:b/>
        </w:rPr>
      </w:pPr>
    </w:p>
    <w:p w:rsidR="00DA7A65" w:rsidRPr="003F3F1A" w:rsidRDefault="00586ACA" w:rsidP="00DA7A65">
      <w:pPr>
        <w:rPr>
          <w:b/>
        </w:rPr>
      </w:pPr>
      <w:r>
        <w:rPr>
          <w:b/>
        </w:rPr>
        <w:t>Usnesení č.02/</w:t>
      </w:r>
      <w:r w:rsidR="00DA7A65">
        <w:rPr>
          <w:b/>
        </w:rPr>
        <w:t>1</w:t>
      </w:r>
      <w:r>
        <w:rPr>
          <w:b/>
        </w:rPr>
        <w:t>3</w:t>
      </w:r>
      <w:r w:rsidR="00DA7A65">
        <w:rPr>
          <w:b/>
        </w:rPr>
        <w:t>/201</w:t>
      </w:r>
      <w:r>
        <w:rPr>
          <w:b/>
        </w:rPr>
        <w:t>9</w:t>
      </w:r>
      <w:r w:rsidR="00DA7A65" w:rsidRPr="003F3F1A">
        <w:rPr>
          <w:b/>
        </w:rPr>
        <w:t>.</w:t>
      </w:r>
    </w:p>
    <w:p w:rsidR="00DA7A65" w:rsidRDefault="00DA7A65" w:rsidP="00DA7A65">
      <w:r w:rsidRPr="003F3F1A">
        <w:t xml:space="preserve">ZO </w:t>
      </w:r>
      <w:r>
        <w:t>schválilo návrh rozpočtu na rok 2020.</w:t>
      </w:r>
    </w:p>
    <w:p w:rsidR="00DA7A65" w:rsidRDefault="00DA7A65" w:rsidP="00DA7A65">
      <w:r>
        <w:t xml:space="preserve">Usnesení bylo pro </w:t>
      </w:r>
      <w:r w:rsidR="007D6AC9">
        <w:t>7</w:t>
      </w:r>
      <w:r w:rsidRPr="003F3F1A">
        <w:t xml:space="preserve"> hlasy, proti </w:t>
      </w:r>
      <w:r>
        <w:t>0</w:t>
      </w:r>
      <w:r w:rsidRPr="003F3F1A">
        <w:t xml:space="preserve">, </w:t>
      </w:r>
      <w:proofErr w:type="gramStart"/>
      <w:r w:rsidRPr="003F3F1A">
        <w:t>zdržel</w:t>
      </w:r>
      <w:proofErr w:type="gramEnd"/>
      <w:r w:rsidRPr="003F3F1A">
        <w:t xml:space="preserve"> 0.</w:t>
      </w:r>
      <w:r w:rsidR="00586ACA">
        <w:t xml:space="preserve">              </w:t>
      </w:r>
      <w:r w:rsidR="00586ACA" w:rsidRPr="003533FE">
        <w:rPr>
          <w:b/>
        </w:rPr>
        <w:t>usnesení</w:t>
      </w:r>
      <w:r w:rsidR="00586ACA">
        <w:t xml:space="preserve"> </w:t>
      </w:r>
      <w:proofErr w:type="gramStart"/>
      <w:r w:rsidR="00586ACA" w:rsidRPr="003533FE">
        <w:rPr>
          <w:b/>
        </w:rPr>
        <w:t>bylo</w:t>
      </w:r>
      <w:proofErr w:type="gramEnd"/>
      <w:r w:rsidR="00586ACA">
        <w:t xml:space="preserve"> </w:t>
      </w:r>
      <w:r w:rsidR="00586ACA" w:rsidRPr="003533FE">
        <w:rPr>
          <w:b/>
        </w:rPr>
        <w:t>přijato</w:t>
      </w:r>
      <w:r w:rsidR="00586ACA">
        <w:t xml:space="preserve">  </w:t>
      </w:r>
    </w:p>
    <w:p w:rsidR="00550925" w:rsidRDefault="00550925" w:rsidP="00EA28AC">
      <w:pPr>
        <w:pStyle w:val="Zkladntextodsazen31"/>
        <w:ind w:left="0"/>
        <w:rPr>
          <w:b/>
          <w:bCs/>
          <w:sz w:val="28"/>
          <w:szCs w:val="28"/>
        </w:rPr>
      </w:pPr>
    </w:p>
    <w:p w:rsidR="00D929BF" w:rsidRDefault="00D929BF" w:rsidP="00EA28AC">
      <w:pPr>
        <w:pStyle w:val="Zkladntextodsazen31"/>
        <w:ind w:left="0"/>
        <w:rPr>
          <w:b/>
          <w:bCs/>
          <w:sz w:val="28"/>
          <w:szCs w:val="28"/>
        </w:rPr>
      </w:pPr>
    </w:p>
    <w:p w:rsidR="00D929BF" w:rsidRDefault="001550A5" w:rsidP="00EA28AC">
      <w:pPr>
        <w:pStyle w:val="Zkladntextodsazen3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Rozpočtový výhled</w:t>
      </w:r>
      <w:r w:rsidR="00D929BF">
        <w:rPr>
          <w:b/>
          <w:bCs/>
          <w:sz w:val="28"/>
          <w:szCs w:val="28"/>
        </w:rPr>
        <w:t xml:space="preserve"> na roky 2021 - 2023</w:t>
      </w:r>
    </w:p>
    <w:p w:rsidR="00550925" w:rsidRDefault="00550925" w:rsidP="00550925">
      <w:pPr>
        <w:pStyle w:val="Zhlav"/>
        <w:spacing w:line="100" w:lineRule="atLeast"/>
      </w:pPr>
    </w:p>
    <w:p w:rsidR="00DA7A65" w:rsidRDefault="00DA7A65" w:rsidP="00DA7A65">
      <w:pPr>
        <w:spacing w:line="100" w:lineRule="atLeast"/>
      </w:pPr>
      <w:r>
        <w:t>Starosta obce seznámi</w:t>
      </w:r>
      <w:r w:rsidRPr="003F5780">
        <w:t>l ZO s</w:t>
      </w:r>
      <w:r w:rsidR="001550A5">
        <w:t xml:space="preserve"> </w:t>
      </w:r>
      <w:r>
        <w:t>Výhled</w:t>
      </w:r>
      <w:r w:rsidR="001550A5">
        <w:t>em</w:t>
      </w:r>
      <w:r w:rsidRPr="003F5780">
        <w:t xml:space="preserve"> rozpočtu </w:t>
      </w:r>
      <w:r w:rsidR="008B1344">
        <w:t xml:space="preserve">obce </w:t>
      </w:r>
      <w:r w:rsidRPr="003F5780">
        <w:t>na rok</w:t>
      </w:r>
      <w:r>
        <w:t>y 2021 a</w:t>
      </w:r>
      <w:r w:rsidR="008B1344">
        <w:t>ž</w:t>
      </w:r>
      <w:r>
        <w:t xml:space="preserve"> 2023</w:t>
      </w:r>
      <w:r w:rsidRPr="003F5780">
        <w:t>.</w:t>
      </w:r>
      <w:r>
        <w:t xml:space="preserve"> Návrh výhledu rozpočtu vyvěšen </w:t>
      </w:r>
      <w:proofErr w:type="gramStart"/>
      <w:r>
        <w:t>1</w:t>
      </w:r>
      <w:r w:rsidR="001550A5">
        <w:t>1</w:t>
      </w:r>
      <w:r>
        <w:t>.12.2019</w:t>
      </w:r>
      <w:proofErr w:type="gramEnd"/>
      <w:r>
        <w:t xml:space="preserve"> na úřední desce.</w:t>
      </w:r>
      <w:r w:rsidR="001550A5">
        <w:t xml:space="preserve"> ZO nevzneslo připomínky k</w:t>
      </w:r>
      <w:r>
        <w:t xml:space="preserve"> </w:t>
      </w:r>
      <w:r w:rsidR="001550A5">
        <w:t>Výhledu rozpočtu. V</w:t>
      </w:r>
      <w:r>
        <w:t>ýhledu rozpočtu je přílohou k tomuto zasedání.</w:t>
      </w:r>
    </w:p>
    <w:p w:rsidR="00DA7A65" w:rsidRPr="003F5780" w:rsidRDefault="00DA7A65" w:rsidP="00DA7A65">
      <w:pPr>
        <w:spacing w:line="100" w:lineRule="atLeast"/>
        <w:rPr>
          <w:bCs/>
        </w:rPr>
      </w:pPr>
    </w:p>
    <w:p w:rsidR="00DA7A65" w:rsidRPr="003F3F1A" w:rsidRDefault="00DA7A65" w:rsidP="00DA7A65">
      <w:pPr>
        <w:rPr>
          <w:b/>
        </w:rPr>
      </w:pPr>
      <w:r>
        <w:rPr>
          <w:b/>
        </w:rPr>
        <w:t>Usnesení č.03</w:t>
      </w:r>
      <w:r w:rsidRPr="003F3F1A">
        <w:rPr>
          <w:b/>
        </w:rPr>
        <w:t>/</w:t>
      </w:r>
      <w:r>
        <w:rPr>
          <w:b/>
        </w:rPr>
        <w:t>1</w:t>
      </w:r>
      <w:r w:rsidR="00586ACA">
        <w:rPr>
          <w:b/>
        </w:rPr>
        <w:t>3</w:t>
      </w:r>
      <w:r w:rsidRPr="003F3F1A">
        <w:rPr>
          <w:b/>
        </w:rPr>
        <w:t>/201</w:t>
      </w:r>
      <w:r w:rsidR="00586ACA">
        <w:rPr>
          <w:b/>
        </w:rPr>
        <w:t>9</w:t>
      </w:r>
      <w:r w:rsidRPr="003F3F1A">
        <w:rPr>
          <w:b/>
        </w:rPr>
        <w:t>.</w:t>
      </w:r>
    </w:p>
    <w:p w:rsidR="00DA7A65" w:rsidRDefault="00DA7A65" w:rsidP="00DA7A65">
      <w:r w:rsidRPr="003F3F1A">
        <w:t xml:space="preserve">ZO </w:t>
      </w:r>
      <w:r w:rsidR="001550A5">
        <w:t>schválilo V</w:t>
      </w:r>
      <w:r>
        <w:t>ýhled rozpočtu na roky 2021 a</w:t>
      </w:r>
      <w:r w:rsidR="008B1344">
        <w:t>ž</w:t>
      </w:r>
      <w:r>
        <w:t xml:space="preserve"> 2023.</w:t>
      </w:r>
    </w:p>
    <w:p w:rsidR="00DA7A65" w:rsidRDefault="008B1344" w:rsidP="00DA7A65">
      <w:r>
        <w:t>Usnesení bylo pro 7</w:t>
      </w:r>
      <w:r w:rsidR="00DA7A65" w:rsidRPr="003F3F1A">
        <w:t xml:space="preserve"> hlasy, proti </w:t>
      </w:r>
      <w:r w:rsidR="00DA7A65">
        <w:t>0</w:t>
      </w:r>
      <w:r w:rsidR="00DA7A65" w:rsidRPr="003F3F1A">
        <w:t>, zdržel 0.</w:t>
      </w:r>
    </w:p>
    <w:p w:rsidR="00DA7A65" w:rsidRDefault="00DA7A65" w:rsidP="00550925">
      <w:pPr>
        <w:pStyle w:val="Zhlav"/>
        <w:spacing w:line="100" w:lineRule="atLeast"/>
      </w:pPr>
    </w:p>
    <w:p w:rsidR="00550925" w:rsidRDefault="00550925" w:rsidP="00550925">
      <w:pPr>
        <w:pStyle w:val="Zhlav"/>
        <w:spacing w:line="100" w:lineRule="atLeast"/>
      </w:pPr>
    </w:p>
    <w:p w:rsidR="00550925" w:rsidRPr="00EA28AC" w:rsidRDefault="00550925" w:rsidP="00550925">
      <w:pPr>
        <w:pStyle w:val="Zkladntextodsazen31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6. Životní prostředí</w:t>
      </w:r>
    </w:p>
    <w:p w:rsidR="00550925" w:rsidRDefault="00550925" w:rsidP="00550925">
      <w:pPr>
        <w:pStyle w:val="Zhlav"/>
        <w:spacing w:line="100" w:lineRule="atLeast"/>
      </w:pPr>
    </w:p>
    <w:p w:rsidR="00550925" w:rsidRDefault="00550925" w:rsidP="00550925">
      <w:pPr>
        <w:pStyle w:val="Zhlav"/>
        <w:spacing w:line="100" w:lineRule="atLeast"/>
        <w:rPr>
          <w:b/>
          <w:color w:val="000000"/>
        </w:rPr>
      </w:pPr>
      <w:r>
        <w:rPr>
          <w:b/>
          <w:color w:val="000000"/>
        </w:rPr>
        <w:t>a</w:t>
      </w:r>
      <w:r w:rsidR="008B1344">
        <w:rPr>
          <w:b/>
          <w:color w:val="000000"/>
        </w:rPr>
        <w:t>) Rozbor pitné vody</w:t>
      </w:r>
    </w:p>
    <w:p w:rsidR="00550925" w:rsidRDefault="00550925" w:rsidP="00550925">
      <w:pPr>
        <w:pStyle w:val="Zhlav"/>
        <w:spacing w:line="100" w:lineRule="atLeast"/>
        <w:rPr>
          <w:color w:val="000000"/>
        </w:rPr>
      </w:pPr>
      <w:r>
        <w:rPr>
          <w:color w:val="000000"/>
        </w:rPr>
        <w:t>výsle</w:t>
      </w:r>
      <w:r w:rsidR="005F5033">
        <w:rPr>
          <w:color w:val="000000"/>
        </w:rPr>
        <w:t xml:space="preserve">dek vzorku pitné vody odebraný </w:t>
      </w:r>
      <w:proofErr w:type="gramStart"/>
      <w:r w:rsidR="005F5033">
        <w:rPr>
          <w:color w:val="000000"/>
        </w:rPr>
        <w:t>19</w:t>
      </w:r>
      <w:r>
        <w:rPr>
          <w:color w:val="000000"/>
        </w:rPr>
        <w:t>.</w:t>
      </w:r>
      <w:r w:rsidR="005F5033">
        <w:rPr>
          <w:color w:val="000000"/>
        </w:rPr>
        <w:t>11</w:t>
      </w:r>
      <w:r>
        <w:rPr>
          <w:color w:val="000000"/>
        </w:rPr>
        <w:t>.2019</w:t>
      </w:r>
      <w:proofErr w:type="gramEnd"/>
      <w:r>
        <w:rPr>
          <w:color w:val="000000"/>
        </w:rPr>
        <w:t>:</w:t>
      </w:r>
    </w:p>
    <w:p w:rsidR="00550925" w:rsidRDefault="00550925" w:rsidP="00550925">
      <w:pPr>
        <w:pStyle w:val="Zhlav"/>
        <w:spacing w:line="100" w:lineRule="atLeast"/>
        <w:rPr>
          <w:color w:val="000000"/>
        </w:rPr>
      </w:pPr>
    </w:p>
    <w:p w:rsidR="00550925" w:rsidRDefault="00550925" w:rsidP="00550925">
      <w:pPr>
        <w:pStyle w:val="Zhlav"/>
        <w:numPr>
          <w:ilvl w:val="0"/>
          <w:numId w:val="12"/>
        </w:numPr>
        <w:spacing w:line="100" w:lineRule="atLeast"/>
        <w:rPr>
          <w:color w:val="000000"/>
        </w:rPr>
      </w:pPr>
      <w:r>
        <w:rPr>
          <w:color w:val="000000"/>
        </w:rPr>
        <w:t xml:space="preserve">dusičnany </w:t>
      </w:r>
      <w:r w:rsidR="005F5033">
        <w:rPr>
          <w:color w:val="000000"/>
        </w:rPr>
        <w:t>8,2</w:t>
      </w:r>
      <w:r>
        <w:rPr>
          <w:color w:val="000000"/>
        </w:rPr>
        <w:t xml:space="preserve"> mg/l</w:t>
      </w:r>
    </w:p>
    <w:p w:rsidR="00550925" w:rsidRDefault="00550925" w:rsidP="00550925">
      <w:pPr>
        <w:pStyle w:val="Zhlav"/>
        <w:numPr>
          <w:ilvl w:val="0"/>
          <w:numId w:val="12"/>
        </w:numPr>
        <w:spacing w:line="100" w:lineRule="atLeast"/>
        <w:rPr>
          <w:color w:val="000000"/>
        </w:rPr>
      </w:pPr>
      <w:r>
        <w:rPr>
          <w:color w:val="000000"/>
        </w:rPr>
        <w:t>pH 6,</w:t>
      </w:r>
      <w:r w:rsidR="005F5033">
        <w:rPr>
          <w:color w:val="000000"/>
        </w:rPr>
        <w:t>8</w:t>
      </w:r>
    </w:p>
    <w:p w:rsidR="00550925" w:rsidRDefault="00550925" w:rsidP="00550925">
      <w:pPr>
        <w:pStyle w:val="Zhlav"/>
        <w:numPr>
          <w:ilvl w:val="0"/>
          <w:numId w:val="12"/>
        </w:numPr>
        <w:spacing w:line="100" w:lineRule="atLeast"/>
        <w:rPr>
          <w:color w:val="000000"/>
        </w:rPr>
      </w:pPr>
      <w:r>
        <w:rPr>
          <w:color w:val="000000"/>
        </w:rPr>
        <w:t>bakterie 0</w:t>
      </w:r>
    </w:p>
    <w:p w:rsidR="0081587A" w:rsidRDefault="0081587A" w:rsidP="00850E87">
      <w:pPr>
        <w:pStyle w:val="Zhlav"/>
      </w:pPr>
    </w:p>
    <w:p w:rsidR="00586ACA" w:rsidRDefault="00586ACA" w:rsidP="0081587A">
      <w:pPr>
        <w:pStyle w:val="Zhlav"/>
        <w:rPr>
          <w:b/>
        </w:rPr>
      </w:pPr>
    </w:p>
    <w:p w:rsidR="00586ACA" w:rsidRDefault="00586ACA" w:rsidP="0081587A">
      <w:pPr>
        <w:pStyle w:val="Zhlav"/>
        <w:rPr>
          <w:b/>
        </w:rPr>
      </w:pPr>
    </w:p>
    <w:p w:rsidR="00586ACA" w:rsidRDefault="00586ACA" w:rsidP="0081587A">
      <w:pPr>
        <w:pStyle w:val="Zhlav"/>
        <w:rPr>
          <w:b/>
        </w:rPr>
      </w:pPr>
    </w:p>
    <w:p w:rsidR="0081587A" w:rsidRPr="0081587A" w:rsidRDefault="0081587A" w:rsidP="0081587A">
      <w:pPr>
        <w:pStyle w:val="Zhlav"/>
        <w:rPr>
          <w:b/>
          <w:color w:val="000000"/>
        </w:rPr>
      </w:pPr>
      <w:r w:rsidRPr="0081587A">
        <w:rPr>
          <w:b/>
        </w:rPr>
        <w:t>b)</w:t>
      </w:r>
      <w:r w:rsidRPr="0081587A">
        <w:rPr>
          <w:b/>
          <w:color w:val="000000"/>
        </w:rPr>
        <w:t xml:space="preserve"> Poplatky TKO na rok 2020</w:t>
      </w:r>
    </w:p>
    <w:p w:rsidR="0081587A" w:rsidRDefault="0081587A" w:rsidP="0081587A">
      <w:pPr>
        <w:ind w:left="360"/>
      </w:pPr>
      <w:r w:rsidRPr="004D6325">
        <w:t>Starosta obce představil návrh na výběr poplatků za svoz komunálního odpadu</w:t>
      </w:r>
      <w:r>
        <w:t xml:space="preserve">. Dle vyhlášky obce jsou </w:t>
      </w:r>
    </w:p>
    <w:p w:rsidR="0081587A" w:rsidRDefault="0081587A" w:rsidP="0081587A">
      <w:pPr>
        <w:ind w:left="360"/>
      </w:pPr>
      <w:r>
        <w:t>poplatky stanoveny 500,-Kč /občana, dále 500,- Kč/rekreačn</w:t>
      </w:r>
      <w:r w:rsidR="00B74F5A">
        <w:t xml:space="preserve">í objekt. Děti do </w:t>
      </w:r>
      <w:proofErr w:type="gramStart"/>
      <w:r w:rsidR="00B74F5A">
        <w:t>15-ti</w:t>
      </w:r>
      <w:proofErr w:type="gramEnd"/>
      <w:r w:rsidR="00B74F5A">
        <w:t xml:space="preserve"> let jso</w:t>
      </w:r>
      <w:r>
        <w:t>u od poplatku osvobozeny.</w:t>
      </w:r>
      <w:r w:rsidR="00B74F5A">
        <w:t xml:space="preserve"> Starosta navrhl výši tohoto poplatku pro rok 2020 neměnit.</w:t>
      </w:r>
      <w:r w:rsidR="00476BAB">
        <w:t xml:space="preserve"> Skutečné náklady budou účtovány obci společností SOMPO a.s. na rok 2020 ve výši 685 Kč/obyvatele (rekreační objekt).</w:t>
      </w:r>
    </w:p>
    <w:p w:rsidR="00B74F5A" w:rsidRDefault="00B74F5A" w:rsidP="00B74F5A">
      <w:pPr>
        <w:pStyle w:val="Zhlav"/>
        <w:ind w:firstLine="360"/>
        <w:rPr>
          <w:b/>
          <w:bCs/>
        </w:rPr>
      </w:pPr>
      <w:r>
        <w:t>Ceny jsou uvedeny včetně DPH.</w:t>
      </w:r>
    </w:p>
    <w:p w:rsidR="00B74F5A" w:rsidRDefault="00B74F5A" w:rsidP="0081587A">
      <w:pPr>
        <w:ind w:left="360"/>
        <w:rPr>
          <w:b/>
        </w:rPr>
      </w:pPr>
    </w:p>
    <w:p w:rsidR="0081587A" w:rsidRDefault="00586ACA" w:rsidP="0081587A">
      <w:pPr>
        <w:ind w:left="360" w:firstLine="348"/>
      </w:pPr>
      <w:r>
        <w:rPr>
          <w:b/>
        </w:rPr>
        <w:t>Usnesení č.04</w:t>
      </w:r>
      <w:r w:rsidR="0081587A">
        <w:rPr>
          <w:b/>
        </w:rPr>
        <w:t>/</w:t>
      </w:r>
      <w:r>
        <w:rPr>
          <w:b/>
        </w:rPr>
        <w:t>13</w:t>
      </w:r>
      <w:r w:rsidR="0081587A">
        <w:rPr>
          <w:b/>
        </w:rPr>
        <w:t>/2019.</w:t>
      </w:r>
    </w:p>
    <w:p w:rsidR="0081587A" w:rsidRDefault="0081587A" w:rsidP="0081587A">
      <w:pPr>
        <w:ind w:left="708"/>
        <w:rPr>
          <w:color w:val="000000"/>
        </w:rPr>
      </w:pPr>
      <w:r>
        <w:t xml:space="preserve">Zastupitelstvo obce schválilo poplatek za svoz komunálního odpadu ve výši 500,-Kč/obyvatele, 500,-Kč/rekreační objekt, děti do </w:t>
      </w:r>
      <w:proofErr w:type="gramStart"/>
      <w:r>
        <w:t>15-ti</w:t>
      </w:r>
      <w:proofErr w:type="gramEnd"/>
      <w:r>
        <w:t xml:space="preserve"> let jsou od poplatku osvobozeny.</w:t>
      </w:r>
    </w:p>
    <w:p w:rsidR="0081587A" w:rsidRDefault="0081587A" w:rsidP="0081587A">
      <w:pPr>
        <w:pStyle w:val="Zkladntextodsazen31"/>
        <w:ind w:left="0" w:firstLine="708"/>
        <w:rPr>
          <w:color w:val="000000"/>
        </w:rPr>
      </w:pPr>
      <w:r>
        <w:t xml:space="preserve">Hlasování:      pro  </w:t>
      </w:r>
      <w:r w:rsidR="00586ACA">
        <w:t>7</w:t>
      </w:r>
      <w:r>
        <w:t xml:space="preserve">     proti   0    </w:t>
      </w:r>
      <w:proofErr w:type="gramStart"/>
      <w:r>
        <w:t>zdržel</w:t>
      </w:r>
      <w:proofErr w:type="gramEnd"/>
      <w:r>
        <w:t xml:space="preserve">  </w:t>
      </w:r>
      <w:r w:rsidR="00586ACA">
        <w:t>0</w:t>
      </w:r>
      <w:r>
        <w:t xml:space="preserve">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81587A" w:rsidRDefault="0081587A" w:rsidP="00850E87">
      <w:pPr>
        <w:pStyle w:val="Zhlav"/>
      </w:pPr>
    </w:p>
    <w:p w:rsidR="0081587A" w:rsidRPr="001B65AA" w:rsidRDefault="0081587A" w:rsidP="0081587A">
      <w:pPr>
        <w:pStyle w:val="Zhlav"/>
        <w:rPr>
          <w:b/>
        </w:rPr>
      </w:pPr>
      <w:r>
        <w:rPr>
          <w:b/>
        </w:rPr>
        <w:t xml:space="preserve">c) </w:t>
      </w:r>
      <w:r w:rsidRPr="001B65AA">
        <w:rPr>
          <w:b/>
        </w:rPr>
        <w:t>Poplatky za ps</w:t>
      </w:r>
      <w:r>
        <w:rPr>
          <w:b/>
        </w:rPr>
        <w:t>y 2020.</w:t>
      </w:r>
    </w:p>
    <w:p w:rsidR="0081587A" w:rsidRDefault="0081587A" w:rsidP="0081587A">
      <w:pPr>
        <w:pStyle w:val="Zhlav"/>
        <w:ind w:left="426"/>
      </w:pPr>
      <w:r>
        <w:t xml:space="preserve">Starosta obce navrhl ZO poplatek za každého psa </w:t>
      </w:r>
      <w:r w:rsidR="00B74F5A">
        <w:t>pro rok 2020 ve výši</w:t>
      </w:r>
      <w:r>
        <w:t xml:space="preserve"> 100,-Kč.</w:t>
      </w:r>
    </w:p>
    <w:p w:rsidR="0081587A" w:rsidRDefault="00B74F5A" w:rsidP="0081587A">
      <w:pPr>
        <w:pStyle w:val="Zhlav"/>
        <w:ind w:left="426"/>
        <w:rPr>
          <w:b/>
          <w:bCs/>
        </w:rPr>
      </w:pPr>
      <w:r>
        <w:t>Cena je</w:t>
      </w:r>
      <w:r w:rsidR="0081587A">
        <w:t xml:space="preserve"> uveden</w:t>
      </w:r>
      <w:r>
        <w:t>a</w:t>
      </w:r>
      <w:r w:rsidR="0081587A">
        <w:t xml:space="preserve"> včetně DPH.</w:t>
      </w:r>
    </w:p>
    <w:p w:rsidR="00586ACA" w:rsidRDefault="00586ACA" w:rsidP="0081587A">
      <w:pPr>
        <w:pStyle w:val="Zhlav"/>
        <w:ind w:left="426"/>
        <w:rPr>
          <w:b/>
          <w:bCs/>
        </w:rPr>
      </w:pPr>
    </w:p>
    <w:p w:rsidR="0081587A" w:rsidRDefault="00586ACA" w:rsidP="0081587A">
      <w:pPr>
        <w:pStyle w:val="Zhlav"/>
        <w:ind w:left="426"/>
      </w:pPr>
      <w:r>
        <w:rPr>
          <w:b/>
          <w:bCs/>
        </w:rPr>
        <w:t>Usnesení č. 05</w:t>
      </w:r>
      <w:r w:rsidR="0081587A">
        <w:rPr>
          <w:b/>
          <w:bCs/>
        </w:rPr>
        <w:t>/</w:t>
      </w:r>
      <w:r>
        <w:rPr>
          <w:b/>
          <w:bCs/>
        </w:rPr>
        <w:t>13</w:t>
      </w:r>
      <w:r w:rsidR="0081587A">
        <w:rPr>
          <w:b/>
          <w:bCs/>
        </w:rPr>
        <w:t>/201</w:t>
      </w:r>
      <w:r>
        <w:rPr>
          <w:b/>
          <w:bCs/>
        </w:rPr>
        <w:t>9</w:t>
      </w:r>
      <w:r w:rsidR="0081587A">
        <w:rPr>
          <w:b/>
          <w:bCs/>
        </w:rPr>
        <w:t>.</w:t>
      </w:r>
    </w:p>
    <w:p w:rsidR="0081587A" w:rsidRDefault="0081587A" w:rsidP="0081587A">
      <w:pPr>
        <w:pStyle w:val="Zhlav"/>
        <w:ind w:left="426"/>
      </w:pPr>
      <w:r>
        <w:t xml:space="preserve">ZO schválilo výši poplatku za každého psa 100,-Kč </w:t>
      </w:r>
      <w:r w:rsidRPr="00924335">
        <w:t>včetně DPH</w:t>
      </w:r>
      <w:r>
        <w:t>.</w:t>
      </w:r>
    </w:p>
    <w:p w:rsidR="0081587A" w:rsidRDefault="0081587A" w:rsidP="0081587A">
      <w:pPr>
        <w:pStyle w:val="Zkladntextodsazen31"/>
        <w:ind w:firstLine="66"/>
      </w:pPr>
      <w:r>
        <w:t xml:space="preserve">Hlasování:    </w:t>
      </w:r>
      <w:r w:rsidR="00586ACA">
        <w:t xml:space="preserve">   </w:t>
      </w:r>
      <w:r>
        <w:t xml:space="preserve">  pro  7     proti   0    </w:t>
      </w:r>
      <w:proofErr w:type="gramStart"/>
      <w:r>
        <w:t>zdržel</w:t>
      </w:r>
      <w:proofErr w:type="gramEnd"/>
      <w:r>
        <w:t xml:space="preserve">  0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81587A" w:rsidRDefault="0081587A" w:rsidP="0081587A">
      <w:pPr>
        <w:pStyle w:val="Zkladntextodsazen31"/>
        <w:ind w:left="0"/>
      </w:pPr>
    </w:p>
    <w:p w:rsidR="0081587A" w:rsidRPr="0081587A" w:rsidRDefault="0081587A" w:rsidP="0081587A">
      <w:pPr>
        <w:spacing w:line="276" w:lineRule="auto"/>
        <w:rPr>
          <w:b/>
        </w:rPr>
      </w:pPr>
      <w:r w:rsidRPr="0081587A">
        <w:rPr>
          <w:b/>
        </w:rPr>
        <w:t>d)</w:t>
      </w:r>
      <w:r w:rsidRPr="0081587A">
        <w:rPr>
          <w:b/>
          <w:color w:val="000000"/>
        </w:rPr>
        <w:t xml:space="preserve"> </w:t>
      </w:r>
      <w:r w:rsidRPr="0081587A">
        <w:rPr>
          <w:b/>
        </w:rPr>
        <w:t>Obecně závazná vyhláška obce Horní Ves č. 1/2019,o místním poplatku za provoz systému shromažďování, sběru, přepravy, třídění, využívání a odstraňování komunálních odpadů</w:t>
      </w:r>
    </w:p>
    <w:p w:rsidR="0081587A" w:rsidRDefault="0081587A" w:rsidP="0081587A">
      <w:pPr>
        <w:pStyle w:val="Zkladntextodsazen31"/>
        <w:ind w:left="0"/>
      </w:pPr>
      <w:r w:rsidRPr="004D6325">
        <w:t>Starosta obce představil návrh</w:t>
      </w:r>
      <w:r w:rsidR="00B74F5A">
        <w:t xml:space="preserve"> vyhlášky o místním poplatku</w:t>
      </w:r>
      <w:r>
        <w:t xml:space="preserve"> za TKO.</w:t>
      </w:r>
    </w:p>
    <w:p w:rsidR="0081587A" w:rsidRDefault="0081587A" w:rsidP="0081587A">
      <w:pPr>
        <w:pStyle w:val="Zkladntextodsazen31"/>
        <w:ind w:left="0"/>
      </w:pPr>
    </w:p>
    <w:p w:rsidR="0081587A" w:rsidRDefault="00586ACA" w:rsidP="00586ACA">
      <w:pPr>
        <w:ind w:firstLine="708"/>
      </w:pPr>
      <w:r>
        <w:rPr>
          <w:b/>
        </w:rPr>
        <w:t>Usnesení č.06/13</w:t>
      </w:r>
      <w:r w:rsidR="0081587A">
        <w:rPr>
          <w:b/>
        </w:rPr>
        <w:t>/2019.</w:t>
      </w:r>
    </w:p>
    <w:p w:rsidR="0081587A" w:rsidRPr="00B74F5A" w:rsidRDefault="0081587A" w:rsidP="0081587A">
      <w:pPr>
        <w:ind w:left="708"/>
        <w:rPr>
          <w:color w:val="000000"/>
        </w:rPr>
      </w:pPr>
      <w:r w:rsidRPr="00B74F5A">
        <w:t>Zastupitel</w:t>
      </w:r>
      <w:r w:rsidR="00B74F5A" w:rsidRPr="00B74F5A">
        <w:t>stvo obce schválilo Obecně závazná vyhláška obce Horní Ves č. 1/2019,o místním poplatku za provoz systému shromažďování, sběru, přepravy, třídění, využívání a odstraňování komunálních odpadů.</w:t>
      </w:r>
    </w:p>
    <w:p w:rsidR="0081587A" w:rsidRDefault="0081587A" w:rsidP="0081587A">
      <w:pPr>
        <w:pStyle w:val="Zkladntextodsazen31"/>
        <w:ind w:left="0" w:firstLine="708"/>
        <w:rPr>
          <w:color w:val="000000"/>
        </w:rPr>
      </w:pPr>
      <w:r>
        <w:t xml:space="preserve">Hlasování:      pro  </w:t>
      </w:r>
      <w:r w:rsidR="00E61DB7">
        <w:t>7</w:t>
      </w:r>
      <w:r>
        <w:t xml:space="preserve">     proti   0    </w:t>
      </w:r>
      <w:proofErr w:type="gramStart"/>
      <w:r>
        <w:t>zdržel</w:t>
      </w:r>
      <w:proofErr w:type="gramEnd"/>
      <w:r>
        <w:t xml:space="preserve">  </w:t>
      </w:r>
      <w:r w:rsidR="00B74F5A">
        <w:t>0</w:t>
      </w:r>
      <w:r>
        <w:t xml:space="preserve">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81587A" w:rsidRDefault="0081587A" w:rsidP="0081587A">
      <w:pPr>
        <w:pStyle w:val="Zkladntextodsazen31"/>
        <w:ind w:left="0"/>
      </w:pPr>
    </w:p>
    <w:p w:rsidR="0081587A" w:rsidRDefault="0081587A" w:rsidP="0081587A">
      <w:pPr>
        <w:pStyle w:val="Zkladntextodsazen31"/>
        <w:ind w:left="0"/>
      </w:pPr>
    </w:p>
    <w:p w:rsidR="0081587A" w:rsidRPr="00115490" w:rsidRDefault="0081587A" w:rsidP="00115490">
      <w:pPr>
        <w:spacing w:line="276" w:lineRule="auto"/>
        <w:rPr>
          <w:b/>
          <w:color w:val="000000"/>
        </w:rPr>
      </w:pPr>
      <w:r w:rsidRPr="00115490">
        <w:rPr>
          <w:b/>
        </w:rPr>
        <w:t>b)</w:t>
      </w:r>
      <w:r w:rsidRPr="00115490">
        <w:rPr>
          <w:b/>
          <w:color w:val="000000"/>
        </w:rPr>
        <w:t xml:space="preserve"> </w:t>
      </w:r>
      <w:r w:rsidR="00115490" w:rsidRPr="00115490">
        <w:rPr>
          <w:b/>
        </w:rPr>
        <w:t>Obecně závazná vyhláška obce Horní Ves č. 2/2019,</w:t>
      </w:r>
      <w:r w:rsidR="00115490">
        <w:rPr>
          <w:b/>
        </w:rPr>
        <w:t xml:space="preserve"> </w:t>
      </w:r>
      <w:r w:rsidR="00115490" w:rsidRPr="00115490">
        <w:rPr>
          <w:b/>
        </w:rPr>
        <w:t>o místním poplatku ze psů</w:t>
      </w:r>
    </w:p>
    <w:p w:rsidR="0081587A" w:rsidRDefault="0081587A" w:rsidP="0081587A">
      <w:pPr>
        <w:pStyle w:val="Zkladntextodsazen31"/>
        <w:ind w:left="0"/>
      </w:pPr>
      <w:r w:rsidRPr="004D6325">
        <w:t>Starosta obce představil návrh</w:t>
      </w:r>
      <w:r>
        <w:t xml:space="preserve"> vyhl</w:t>
      </w:r>
      <w:r w:rsidR="00B74F5A">
        <w:t>ášky o místním poplatku</w:t>
      </w:r>
      <w:r w:rsidR="00115490">
        <w:t xml:space="preserve"> ze psů.</w:t>
      </w:r>
    </w:p>
    <w:p w:rsidR="0081587A" w:rsidRDefault="0081587A" w:rsidP="0081587A">
      <w:pPr>
        <w:pStyle w:val="Zkladntextodsazen31"/>
        <w:ind w:left="0"/>
      </w:pPr>
    </w:p>
    <w:p w:rsidR="0081587A" w:rsidRDefault="0081587A" w:rsidP="0081587A">
      <w:pPr>
        <w:ind w:left="360" w:firstLine="348"/>
      </w:pPr>
      <w:r>
        <w:rPr>
          <w:b/>
        </w:rPr>
        <w:t>Usnesení č.0</w:t>
      </w:r>
      <w:r w:rsidR="00586ACA">
        <w:rPr>
          <w:b/>
        </w:rPr>
        <w:t>7</w:t>
      </w:r>
      <w:r>
        <w:rPr>
          <w:b/>
        </w:rPr>
        <w:t>/</w:t>
      </w:r>
      <w:r w:rsidR="00586ACA">
        <w:rPr>
          <w:b/>
        </w:rPr>
        <w:t>13</w:t>
      </w:r>
      <w:r>
        <w:rPr>
          <w:b/>
        </w:rPr>
        <w:t>/2019.</w:t>
      </w:r>
    </w:p>
    <w:p w:rsidR="0081587A" w:rsidRDefault="0081587A" w:rsidP="0081587A">
      <w:pPr>
        <w:ind w:left="708"/>
        <w:rPr>
          <w:color w:val="000000"/>
        </w:rPr>
      </w:pPr>
      <w:r>
        <w:t>Zastupite</w:t>
      </w:r>
      <w:r w:rsidR="00115490">
        <w:t>lstvo obce schválil</w:t>
      </w:r>
      <w:r w:rsidR="00B74F5A">
        <w:t>o Obecně závaznou vyhlášku obce Horní Ves č. 2/2019 o místním poplatku ze psů.</w:t>
      </w:r>
    </w:p>
    <w:p w:rsidR="0081587A" w:rsidRDefault="0081587A" w:rsidP="0081587A">
      <w:pPr>
        <w:pStyle w:val="Zkladntextodsazen31"/>
        <w:ind w:left="0" w:firstLine="708"/>
        <w:rPr>
          <w:color w:val="000000"/>
        </w:rPr>
      </w:pPr>
      <w:r>
        <w:t>Hlasování:      p</w:t>
      </w:r>
      <w:r w:rsidR="00115490">
        <w:t xml:space="preserve">ro  7     proti   0    </w:t>
      </w:r>
      <w:proofErr w:type="gramStart"/>
      <w:r w:rsidR="00115490">
        <w:t>zdržel</w:t>
      </w:r>
      <w:proofErr w:type="gramEnd"/>
      <w:r w:rsidR="00115490">
        <w:t xml:space="preserve">  0</w:t>
      </w:r>
      <w:r>
        <w:t xml:space="preserve">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81587A" w:rsidRDefault="0081587A" w:rsidP="0081587A">
      <w:pPr>
        <w:pStyle w:val="Zkladntextodsazen31"/>
        <w:ind w:left="0"/>
      </w:pPr>
    </w:p>
    <w:p w:rsidR="00A44F20" w:rsidRDefault="00A44F20" w:rsidP="00AE07EB">
      <w:pPr>
        <w:rPr>
          <w:b/>
          <w:sz w:val="28"/>
          <w:szCs w:val="28"/>
        </w:rPr>
      </w:pPr>
    </w:p>
    <w:p w:rsidR="00AE07EB" w:rsidRPr="00654CBD" w:rsidRDefault="0055092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84269" w:rsidRPr="00654CBD">
        <w:rPr>
          <w:b/>
          <w:sz w:val="28"/>
          <w:szCs w:val="28"/>
        </w:rPr>
        <w:t xml:space="preserve">. </w:t>
      </w:r>
      <w:r w:rsidR="00EA28AC">
        <w:rPr>
          <w:b/>
          <w:sz w:val="28"/>
          <w:szCs w:val="28"/>
        </w:rPr>
        <w:t>Lesní hospodářství</w:t>
      </w:r>
    </w:p>
    <w:p w:rsidR="00BF2C16" w:rsidRDefault="00BF2C16" w:rsidP="00BF2C16"/>
    <w:p w:rsidR="002727BB" w:rsidRDefault="00402A3E" w:rsidP="00BE0658">
      <w:pPr>
        <w:tabs>
          <w:tab w:val="left" w:pos="4438"/>
        </w:tabs>
        <w:rPr>
          <w:b/>
        </w:rPr>
      </w:pPr>
      <w:r>
        <w:rPr>
          <w:b/>
        </w:rPr>
        <w:t>a) Pálení větví</w:t>
      </w:r>
      <w:r w:rsidR="00BE0658">
        <w:rPr>
          <w:b/>
        </w:rPr>
        <w:tab/>
      </w:r>
    </w:p>
    <w:p w:rsidR="00C747D4" w:rsidRPr="00AB1B95" w:rsidRDefault="00402A3E" w:rsidP="00867D25">
      <w:r w:rsidRPr="00AB1B95">
        <w:t xml:space="preserve">Větve </w:t>
      </w:r>
      <w:proofErr w:type="gramStart"/>
      <w:r w:rsidR="00AB1B95">
        <w:t xml:space="preserve">stahuje </w:t>
      </w:r>
      <w:r w:rsidRPr="00AB1B95">
        <w:t>pálí</w:t>
      </w:r>
      <w:proofErr w:type="gramEnd"/>
      <w:r w:rsidRPr="00AB1B95">
        <w:t xml:space="preserve"> p. Samek</w:t>
      </w:r>
      <w:r w:rsidR="00AB1B95">
        <w:t xml:space="preserve">. </w:t>
      </w:r>
      <w:proofErr w:type="gramStart"/>
      <w:r w:rsidR="00AB1B95">
        <w:t>31.10. pomáhali</w:t>
      </w:r>
      <w:proofErr w:type="gramEnd"/>
      <w:r w:rsidR="00AB1B95">
        <w:t xml:space="preserve"> s pálením větví SDH v </w:t>
      </w:r>
      <w:proofErr w:type="spellStart"/>
      <w:r w:rsidR="00AB1B95">
        <w:t>Ještěnici</w:t>
      </w:r>
      <w:proofErr w:type="spellEnd"/>
      <w:r w:rsidR="00AB1B95">
        <w:t xml:space="preserve"> pod chatou.</w:t>
      </w:r>
    </w:p>
    <w:p w:rsidR="00C747D4" w:rsidRDefault="00C747D4" w:rsidP="00867D25"/>
    <w:p w:rsidR="00C747D4" w:rsidRPr="00F80394" w:rsidRDefault="003041D0" w:rsidP="00867D25">
      <w:pPr>
        <w:rPr>
          <w:b/>
        </w:rPr>
      </w:pPr>
      <w:r>
        <w:rPr>
          <w:b/>
        </w:rPr>
        <w:t>b) Drcení holin</w:t>
      </w:r>
    </w:p>
    <w:p w:rsidR="00F80394" w:rsidRPr="001A4775" w:rsidRDefault="00586ACA" w:rsidP="00867D25">
      <w:r>
        <w:t xml:space="preserve">Objem drcených větví je </w:t>
      </w:r>
      <w:r w:rsidR="00E61DB7">
        <w:t xml:space="preserve">3310 m3 – Lísek nad tratí a pod tratí, </w:t>
      </w:r>
    </w:p>
    <w:p w:rsidR="00934BE1" w:rsidRDefault="00934BE1" w:rsidP="00934BE1">
      <w:pPr>
        <w:pStyle w:val="Zkladntextodsazen31"/>
        <w:ind w:left="0"/>
      </w:pPr>
    </w:p>
    <w:p w:rsidR="00CF3E6D" w:rsidRDefault="001A4775" w:rsidP="00CF3E6D">
      <w:pPr>
        <w:pStyle w:val="Zhlav"/>
        <w:tabs>
          <w:tab w:val="left" w:pos="5655"/>
        </w:tabs>
        <w:rPr>
          <w:b/>
        </w:rPr>
      </w:pPr>
      <w:r>
        <w:rPr>
          <w:b/>
        </w:rPr>
        <w:t>c</w:t>
      </w:r>
      <w:r w:rsidR="00270AEF">
        <w:rPr>
          <w:b/>
        </w:rPr>
        <w:t>)</w:t>
      </w:r>
      <w:r w:rsidR="008C0017">
        <w:rPr>
          <w:b/>
        </w:rPr>
        <w:t xml:space="preserve"> Stavba oplocenek</w:t>
      </w:r>
    </w:p>
    <w:p w:rsidR="00845DAE" w:rsidRDefault="008C0017" w:rsidP="00845DAE">
      <w:r>
        <w:t>Petr Parkan provádí stavbu oplocenek v </w:t>
      </w:r>
      <w:proofErr w:type="spellStart"/>
      <w:r>
        <w:t>Ještěnici</w:t>
      </w:r>
      <w:proofErr w:type="spellEnd"/>
      <w:r w:rsidR="00E61DB7">
        <w:t xml:space="preserve"> nad chatou. </w:t>
      </w:r>
      <w:r w:rsidR="00AB1B95">
        <w:t>Celková délka oplocenky je 1350 m. Vysazeny byly tyto druhy -  douglaska, du</w:t>
      </w:r>
      <w:r w:rsidR="00E61DB7">
        <w:t>b, buk, modřín, javor, jedle, lípa</w:t>
      </w:r>
      <w:r w:rsidR="00AB1B95">
        <w:t>. Celkové množství vysazených sazenic 8405 ks</w:t>
      </w:r>
      <w:r w:rsidR="00E61DB7">
        <w:t xml:space="preserve"> do podrcených ploch</w:t>
      </w:r>
      <w:r w:rsidR="00402A3E">
        <w:t>.</w:t>
      </w:r>
    </w:p>
    <w:p w:rsidR="00402A3E" w:rsidRDefault="00402A3E" w:rsidP="00845DAE">
      <w:r>
        <w:t>Na trhu je nedostatek sadebního materiálů.</w:t>
      </w:r>
    </w:p>
    <w:p w:rsidR="00C747D4" w:rsidRDefault="00C747D4" w:rsidP="00845DAE"/>
    <w:p w:rsidR="001A4775" w:rsidRDefault="00C747D4" w:rsidP="00845DAE">
      <w:pPr>
        <w:rPr>
          <w:b/>
        </w:rPr>
      </w:pPr>
      <w:r w:rsidRPr="00545BD2">
        <w:rPr>
          <w:b/>
        </w:rPr>
        <w:t>d) Pěstební práce</w:t>
      </w:r>
    </w:p>
    <w:p w:rsidR="00E61DB7" w:rsidRPr="00E61DB7" w:rsidRDefault="00E61DB7" w:rsidP="00845DAE">
      <w:r w:rsidRPr="00E61DB7">
        <w:t xml:space="preserve">Výchovné zásahy </w:t>
      </w:r>
      <w:r w:rsidR="00AB1B95">
        <w:t>jsou provedeny v </w:t>
      </w:r>
      <w:proofErr w:type="spellStart"/>
      <w:r w:rsidR="00AB1B95">
        <w:t>J</w:t>
      </w:r>
      <w:r w:rsidRPr="00E61DB7">
        <w:t>eštěnici</w:t>
      </w:r>
      <w:proofErr w:type="spellEnd"/>
      <w:r w:rsidR="00AB1B95">
        <w:t>. Z probírek bude použit</w:t>
      </w:r>
      <w:r w:rsidRPr="00E61DB7">
        <w:t xml:space="preserve"> materiál </w:t>
      </w:r>
      <w:r w:rsidR="00AB1B95">
        <w:t>na kůly na stavbu oplocenek</w:t>
      </w:r>
    </w:p>
    <w:p w:rsidR="001A4775" w:rsidRPr="00545BD2" w:rsidRDefault="003D41CC" w:rsidP="00845DAE">
      <w:pPr>
        <w:rPr>
          <w:b/>
        </w:rPr>
      </w:pPr>
      <w:r>
        <w:rPr>
          <w:b/>
        </w:rPr>
        <w:lastRenderedPageBreak/>
        <w:t>b</w:t>
      </w:r>
      <w:r w:rsidR="001A4775" w:rsidRPr="00545BD2">
        <w:rPr>
          <w:b/>
        </w:rPr>
        <w:t>) Dotační možnosti</w:t>
      </w:r>
    </w:p>
    <w:p w:rsidR="008C0017" w:rsidRDefault="00E61DB7" w:rsidP="00845DAE">
      <w:r>
        <w:t>Žádost o 18 000 Kč dotace</w:t>
      </w:r>
      <w:r w:rsidR="00AB1B95">
        <w:t xml:space="preserve"> na drcení holin. Celkové</w:t>
      </w:r>
      <w:r>
        <w:t xml:space="preserve"> náklady 32 000 Kč</w:t>
      </w:r>
      <w:r w:rsidR="00AB1B95">
        <w:t>. Žádost byla podána</w:t>
      </w:r>
      <w:r>
        <w:t xml:space="preserve"> na </w:t>
      </w:r>
      <w:r w:rsidR="00AB1B95">
        <w:t>Kraj V</w:t>
      </w:r>
      <w:r>
        <w:t xml:space="preserve">ysočina. </w:t>
      </w:r>
    </w:p>
    <w:p w:rsidR="00BE0658" w:rsidRDefault="00BE0658" w:rsidP="00845DAE"/>
    <w:p w:rsidR="00AB1B95" w:rsidRPr="00AB1B95" w:rsidRDefault="003D41CC" w:rsidP="00845DAE">
      <w:pPr>
        <w:rPr>
          <w:b/>
        </w:rPr>
      </w:pPr>
      <w:r>
        <w:rPr>
          <w:b/>
        </w:rPr>
        <w:t>c</w:t>
      </w:r>
      <w:r w:rsidR="00BE0658" w:rsidRPr="00AB1B95">
        <w:rPr>
          <w:b/>
        </w:rPr>
        <w:t xml:space="preserve">) </w:t>
      </w:r>
      <w:r w:rsidR="00AB1B95" w:rsidRPr="00AB1B95">
        <w:rPr>
          <w:b/>
        </w:rPr>
        <w:t>Dokončení oprav lesních cest</w:t>
      </w:r>
    </w:p>
    <w:p w:rsidR="00BE0658" w:rsidRDefault="00AB1B95" w:rsidP="00845DAE">
      <w:r>
        <w:t xml:space="preserve">Dokončení oprav lesních cest v měsíci listopadu provedla v hodnotě 136 000 Kč 1. </w:t>
      </w:r>
      <w:r w:rsidR="0083221F">
        <w:t>Kamenická stavební a obchodní firma</w:t>
      </w:r>
      <w:r w:rsidR="00BE0658">
        <w:t xml:space="preserve">. </w:t>
      </w:r>
      <w:proofErr w:type="gramStart"/>
      <w:r w:rsidR="00BE0658">
        <w:t>s.</w:t>
      </w:r>
      <w:proofErr w:type="gramEnd"/>
      <w:r w:rsidR="00BE0658">
        <w:t xml:space="preserve">r.o. </w:t>
      </w:r>
    </w:p>
    <w:p w:rsidR="003D41CC" w:rsidRDefault="003D41CC" w:rsidP="00845DAE"/>
    <w:p w:rsidR="003D41CC" w:rsidRDefault="003D41CC" w:rsidP="003D41CC">
      <w:pPr>
        <w:pStyle w:val="Zhlav"/>
        <w:rPr>
          <w:b/>
        </w:rPr>
      </w:pPr>
      <w:proofErr w:type="gramStart"/>
      <w:r>
        <w:rPr>
          <w:b/>
        </w:rPr>
        <w:t>d) ) Plán</w:t>
      </w:r>
      <w:proofErr w:type="gramEnd"/>
      <w:r>
        <w:rPr>
          <w:b/>
        </w:rPr>
        <w:t xml:space="preserve"> financování obnovy vodovodu</w:t>
      </w:r>
    </w:p>
    <w:p w:rsidR="003D41CC" w:rsidRPr="00264514" w:rsidRDefault="003D41CC" w:rsidP="003D41CC">
      <w:pPr>
        <w:pStyle w:val="Zhlav"/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Zastupitelstvo obce projednalo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plán financování obnovy vodovodu ve smyslu § 8 odst. 11 zákona č. 274/2001 Sb., o vodovodech a kanalizacích,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ve znění pozdějších předpisů.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který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obec zpracovala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VoKa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ekologické stavby s.r.o.</w:t>
      </w:r>
    </w:p>
    <w:p w:rsidR="003D41CC" w:rsidRDefault="003D41CC" w:rsidP="00845DAE"/>
    <w:p w:rsidR="003D41CC" w:rsidRDefault="003D41CC" w:rsidP="003D41CC">
      <w:pPr>
        <w:ind w:left="360" w:firstLine="348"/>
      </w:pPr>
      <w:r>
        <w:rPr>
          <w:b/>
        </w:rPr>
        <w:t>Usnesení č.08/13/2019.</w:t>
      </w:r>
    </w:p>
    <w:p w:rsidR="003D41CC" w:rsidRDefault="003D41CC" w:rsidP="003D41CC">
      <w:pPr>
        <w:ind w:left="708"/>
        <w:rPr>
          <w:color w:val="000000"/>
        </w:rPr>
      </w:pPr>
      <w:r>
        <w:t>Zastupitelstv</w:t>
      </w:r>
      <w:r>
        <w:t xml:space="preserve">o obce schválilo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plán financování obnovy vodovodu ve smyslu § 8 odst. 11 zákona č. 274/2001 Sb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., o vodovodech a kanalizacích.</w:t>
      </w:r>
      <w:bookmarkStart w:id="0" w:name="_GoBack"/>
      <w:bookmarkEnd w:id="0"/>
    </w:p>
    <w:p w:rsidR="003D41CC" w:rsidRDefault="003D41CC" w:rsidP="003D41CC">
      <w:pPr>
        <w:pStyle w:val="Zkladntextodsazen31"/>
        <w:ind w:left="0" w:firstLine="708"/>
        <w:rPr>
          <w:color w:val="000000"/>
        </w:rPr>
      </w:pPr>
      <w:r>
        <w:t xml:space="preserve">Hlasování:      pro  7     proti   0    </w:t>
      </w:r>
      <w:proofErr w:type="gramStart"/>
      <w:r>
        <w:t>zdržel</w:t>
      </w:r>
      <w:proofErr w:type="gramEnd"/>
      <w:r>
        <w:t xml:space="preserve">  0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3D41CC" w:rsidRDefault="003D41CC" w:rsidP="003D41CC">
      <w:pPr>
        <w:tabs>
          <w:tab w:val="left" w:pos="708"/>
          <w:tab w:val="left" w:pos="1416"/>
          <w:tab w:val="left" w:pos="1890"/>
        </w:tabs>
        <w:rPr>
          <w:b/>
        </w:rPr>
      </w:pPr>
    </w:p>
    <w:p w:rsidR="00F55FF3" w:rsidRDefault="00F55FF3" w:rsidP="00845DAE"/>
    <w:p w:rsidR="00D929BF" w:rsidRDefault="00D929BF" w:rsidP="00D929BF">
      <w:pPr>
        <w:pStyle w:val="Zkladntextodsazen31"/>
        <w:ind w:left="0"/>
        <w:rPr>
          <w:b/>
          <w:bCs/>
          <w:sz w:val="28"/>
          <w:szCs w:val="28"/>
        </w:rPr>
      </w:pPr>
    </w:p>
    <w:p w:rsidR="00D929BF" w:rsidRDefault="00D929BF" w:rsidP="00D929BF">
      <w:pPr>
        <w:pStyle w:val="Zkladntextodsazen3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Finanční záležitosti</w:t>
      </w:r>
    </w:p>
    <w:p w:rsidR="00D929BF" w:rsidRDefault="00D929BF" w:rsidP="00D929BF">
      <w:pPr>
        <w:pStyle w:val="Zkladntextodsazen31"/>
        <w:ind w:left="0"/>
        <w:rPr>
          <w:b/>
          <w:bCs/>
          <w:sz w:val="28"/>
          <w:szCs w:val="28"/>
        </w:rPr>
      </w:pPr>
    </w:p>
    <w:p w:rsidR="00D929BF" w:rsidRPr="00EA28AC" w:rsidRDefault="00CE6208" w:rsidP="00D929BF">
      <w:pPr>
        <w:pStyle w:val="Zkladntextodsazen31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Zdroj: výkaz FIN 11</w:t>
      </w:r>
      <w:r w:rsidR="00D929BF">
        <w:rPr>
          <w:b/>
          <w:bCs/>
          <w:sz w:val="28"/>
          <w:szCs w:val="28"/>
        </w:rPr>
        <w:t>/2019</w:t>
      </w:r>
    </w:p>
    <w:p w:rsidR="00D929BF" w:rsidRDefault="00D929BF" w:rsidP="00D929BF">
      <w:pPr>
        <w:pStyle w:val="Zkladntextodsazen31"/>
        <w:ind w:left="0"/>
      </w:pPr>
    </w:p>
    <w:p w:rsidR="00D929BF" w:rsidRPr="009C3515" w:rsidRDefault="00D929BF" w:rsidP="00D929BF">
      <w:pPr>
        <w:ind w:firstLine="708"/>
        <w:rPr>
          <w:b/>
        </w:rPr>
      </w:pPr>
      <w:r w:rsidRPr="009C3515">
        <w:rPr>
          <w:b/>
        </w:rPr>
        <w:t>Rozpočtové př</w:t>
      </w:r>
      <w:r>
        <w:rPr>
          <w:b/>
        </w:rPr>
        <w:t xml:space="preserve">íjmy </w:t>
      </w:r>
      <w:r>
        <w:rPr>
          <w:b/>
        </w:rPr>
        <w:tab/>
        <w:t>1</w:t>
      </w:r>
      <w:r w:rsidR="00975D5A">
        <w:rPr>
          <w:b/>
        </w:rPr>
        <w:t>3 082 259</w:t>
      </w:r>
      <w:r w:rsidRPr="009C3515">
        <w:rPr>
          <w:b/>
        </w:rPr>
        <w:t xml:space="preserve"> Kč</w:t>
      </w:r>
    </w:p>
    <w:p w:rsidR="00D929BF" w:rsidRDefault="00D929BF" w:rsidP="00D929BF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 xml:space="preserve">Daňové příjmy    </w:t>
      </w:r>
      <w:r>
        <w:rPr>
          <w:i/>
        </w:rPr>
        <w:tab/>
      </w:r>
      <w:r>
        <w:rPr>
          <w:i/>
        </w:rPr>
        <w:tab/>
      </w:r>
      <w:r w:rsidR="00EA75E1">
        <w:rPr>
          <w:i/>
        </w:rPr>
        <w:t>5 130 268</w:t>
      </w:r>
      <w:r w:rsidRPr="000F74DA">
        <w:rPr>
          <w:i/>
        </w:rPr>
        <w:t xml:space="preserve"> Kč</w:t>
      </w:r>
    </w:p>
    <w:p w:rsidR="00D929BF" w:rsidRDefault="00D929BF" w:rsidP="00D929BF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>Lesní hospodářství</w:t>
      </w:r>
      <w:r>
        <w:rPr>
          <w:i/>
        </w:rPr>
        <w:tab/>
      </w:r>
      <w:r w:rsidR="00EA75E1">
        <w:rPr>
          <w:i/>
        </w:rPr>
        <w:t>4 660 729</w:t>
      </w:r>
      <w:r>
        <w:rPr>
          <w:i/>
        </w:rPr>
        <w:t xml:space="preserve"> Kč</w:t>
      </w:r>
    </w:p>
    <w:p w:rsidR="00D929BF" w:rsidRDefault="00D929BF" w:rsidP="00D929BF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>Převody vlastních fondů</w:t>
      </w:r>
      <w:r>
        <w:rPr>
          <w:i/>
        </w:rPr>
        <w:tab/>
        <w:t>2 </w:t>
      </w:r>
      <w:r w:rsidR="00EA75E1">
        <w:rPr>
          <w:i/>
        </w:rPr>
        <w:t>817</w:t>
      </w:r>
      <w:r>
        <w:rPr>
          <w:i/>
        </w:rPr>
        <w:t xml:space="preserve"> 000 Kč</w:t>
      </w:r>
    </w:p>
    <w:p w:rsidR="00D929BF" w:rsidRPr="00EE7F79" w:rsidRDefault="00D929BF" w:rsidP="00D929BF">
      <w:pPr>
        <w:pStyle w:val="Odstavecseseznamem"/>
        <w:ind w:left="1776"/>
        <w:rPr>
          <w:i/>
        </w:rPr>
      </w:pPr>
    </w:p>
    <w:p w:rsidR="00D929BF" w:rsidRPr="009C3515" w:rsidRDefault="00D929BF" w:rsidP="00D929BF">
      <w:pPr>
        <w:ind w:firstLine="708"/>
        <w:rPr>
          <w:b/>
        </w:rPr>
      </w:pPr>
      <w:r>
        <w:rPr>
          <w:b/>
        </w:rPr>
        <w:t xml:space="preserve">Rozpočtové výdaje </w:t>
      </w:r>
      <w:r>
        <w:rPr>
          <w:b/>
        </w:rPr>
        <w:tab/>
      </w:r>
      <w:r w:rsidR="00975D5A">
        <w:rPr>
          <w:b/>
        </w:rPr>
        <w:t>11 891 445</w:t>
      </w:r>
      <w:r w:rsidRPr="009C3515">
        <w:rPr>
          <w:b/>
        </w:rPr>
        <w:t xml:space="preserve"> Kč</w:t>
      </w:r>
    </w:p>
    <w:p w:rsidR="00D929BF" w:rsidRDefault="00D929BF" w:rsidP="00D929BF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 xml:space="preserve">Běžné výdaje </w:t>
      </w:r>
      <w:r>
        <w:rPr>
          <w:i/>
        </w:rPr>
        <w:tab/>
      </w:r>
      <w:r>
        <w:rPr>
          <w:i/>
        </w:rPr>
        <w:tab/>
      </w:r>
      <w:r w:rsidRPr="000F74DA">
        <w:rPr>
          <w:i/>
        </w:rPr>
        <w:t xml:space="preserve"> </w:t>
      </w:r>
      <w:r w:rsidR="00AA315E">
        <w:rPr>
          <w:i/>
        </w:rPr>
        <w:t>4 301 015</w:t>
      </w:r>
      <w:r w:rsidRPr="000F74DA">
        <w:rPr>
          <w:i/>
        </w:rPr>
        <w:t>Kč</w:t>
      </w:r>
    </w:p>
    <w:p w:rsidR="00D929BF" w:rsidRDefault="00EA75E1" w:rsidP="00D929BF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>Lesní hospodářství</w:t>
      </w:r>
      <w:r>
        <w:rPr>
          <w:i/>
        </w:rPr>
        <w:tab/>
        <w:t>4 773 430</w:t>
      </w:r>
      <w:r w:rsidR="00D929BF">
        <w:rPr>
          <w:i/>
        </w:rPr>
        <w:t xml:space="preserve"> Kč</w:t>
      </w:r>
    </w:p>
    <w:p w:rsidR="00D929BF" w:rsidRPr="000F74DA" w:rsidRDefault="00D929BF" w:rsidP="00D929BF">
      <w:pPr>
        <w:pStyle w:val="Odstavecseseznamem"/>
        <w:numPr>
          <w:ilvl w:val="0"/>
          <w:numId w:val="12"/>
        </w:numPr>
        <w:rPr>
          <w:i/>
        </w:rPr>
      </w:pPr>
      <w:r>
        <w:rPr>
          <w:i/>
        </w:rPr>
        <w:t>Kapitálové výdaje</w:t>
      </w:r>
      <w:r>
        <w:rPr>
          <w:i/>
        </w:rPr>
        <w:tab/>
      </w:r>
      <w:r>
        <w:rPr>
          <w:i/>
        </w:rPr>
        <w:tab/>
        <w:t>2 </w:t>
      </w:r>
      <w:r w:rsidR="00975D5A">
        <w:rPr>
          <w:i/>
        </w:rPr>
        <w:t>817</w:t>
      </w:r>
      <w:r>
        <w:rPr>
          <w:i/>
        </w:rPr>
        <w:t xml:space="preserve"> 000 Kč</w:t>
      </w:r>
    </w:p>
    <w:p w:rsidR="00D929BF" w:rsidRPr="00A66F1F" w:rsidRDefault="00AA315E" w:rsidP="00D929BF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 xml:space="preserve">Hospodářský </w:t>
      </w:r>
      <w:proofErr w:type="gramStart"/>
      <w:r>
        <w:rPr>
          <w:b/>
        </w:rPr>
        <w:t>výsledek   1 190 814</w:t>
      </w:r>
      <w:proofErr w:type="gramEnd"/>
      <w:r w:rsidR="00D929BF" w:rsidRPr="000F74DA">
        <w:rPr>
          <w:b/>
        </w:rPr>
        <w:t xml:space="preserve"> Kč</w:t>
      </w:r>
    </w:p>
    <w:p w:rsidR="00A7300C" w:rsidRDefault="00A7300C" w:rsidP="00A7300C">
      <w:pPr>
        <w:rPr>
          <w:b/>
        </w:rPr>
      </w:pPr>
    </w:p>
    <w:p w:rsidR="00DB7FEB" w:rsidRPr="00B52A3C" w:rsidRDefault="00DB7FEB" w:rsidP="00B52A3C">
      <w:pPr>
        <w:pStyle w:val="Zhlav"/>
        <w:spacing w:line="100" w:lineRule="atLeast"/>
        <w:rPr>
          <w:b/>
          <w:color w:val="000000"/>
        </w:rPr>
      </w:pPr>
    </w:p>
    <w:p w:rsidR="009E6C66" w:rsidRPr="00BA273D" w:rsidRDefault="00066FC5" w:rsidP="00BA273D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622ABF">
        <w:rPr>
          <w:b/>
          <w:color w:val="000000"/>
          <w:sz w:val="28"/>
          <w:szCs w:val="28"/>
        </w:rPr>
        <w:t xml:space="preserve">. </w:t>
      </w:r>
      <w:r w:rsidR="00162399">
        <w:rPr>
          <w:b/>
          <w:color w:val="000000"/>
          <w:sz w:val="28"/>
          <w:szCs w:val="28"/>
        </w:rPr>
        <w:t>Různé</w:t>
      </w:r>
    </w:p>
    <w:p w:rsidR="00D80F30" w:rsidRDefault="00D80F30" w:rsidP="006305D6">
      <w:pPr>
        <w:tabs>
          <w:tab w:val="left" w:pos="708"/>
          <w:tab w:val="left" w:pos="1416"/>
          <w:tab w:val="left" w:pos="1890"/>
        </w:tabs>
      </w:pPr>
    </w:p>
    <w:p w:rsidR="00264514" w:rsidRDefault="00544A26" w:rsidP="006305D6">
      <w:pPr>
        <w:tabs>
          <w:tab w:val="left" w:pos="708"/>
          <w:tab w:val="left" w:pos="1416"/>
          <w:tab w:val="left" w:pos="1890"/>
        </w:tabs>
        <w:rPr>
          <w:b/>
        </w:rPr>
      </w:pPr>
      <w:r>
        <w:rPr>
          <w:b/>
        </w:rPr>
        <w:t>a</w:t>
      </w:r>
      <w:r w:rsidR="00A7799F">
        <w:rPr>
          <w:b/>
        </w:rPr>
        <w:t>) KZO</w:t>
      </w:r>
      <w:r w:rsidR="00A402DC">
        <w:rPr>
          <w:b/>
        </w:rPr>
        <w:t xml:space="preserve"> – přísálí bar</w:t>
      </w:r>
    </w:p>
    <w:p w:rsidR="005F045A" w:rsidRDefault="00E32989" w:rsidP="00544A26">
      <w:pPr>
        <w:tabs>
          <w:tab w:val="left" w:pos="708"/>
          <w:tab w:val="left" w:pos="1416"/>
          <w:tab w:val="left" w:pos="1890"/>
        </w:tabs>
      </w:pPr>
      <w:r>
        <w:t>Pan Aleš Hamrle prezentoval ZO návrh provedení barového pultu v přísálí. Konstrukce je provedena kombinací dřeva a lamina, ve přední části s částečným kamenným obkladem. Předpokládaná realizační cena je 79.900 Kč.</w:t>
      </w:r>
    </w:p>
    <w:p w:rsidR="00A7799F" w:rsidRDefault="00A7799F" w:rsidP="00544A26">
      <w:pPr>
        <w:tabs>
          <w:tab w:val="left" w:pos="708"/>
          <w:tab w:val="left" w:pos="1416"/>
          <w:tab w:val="left" w:pos="1890"/>
        </w:tabs>
      </w:pPr>
    </w:p>
    <w:p w:rsidR="00A7799F" w:rsidRDefault="003D41CC" w:rsidP="00A7799F">
      <w:pPr>
        <w:ind w:left="360" w:firstLine="348"/>
      </w:pPr>
      <w:r>
        <w:rPr>
          <w:b/>
        </w:rPr>
        <w:t>Usnesení č.09/</w:t>
      </w:r>
      <w:r w:rsidR="00A7799F">
        <w:rPr>
          <w:b/>
        </w:rPr>
        <w:t>13/2019.</w:t>
      </w:r>
    </w:p>
    <w:p w:rsidR="00A7799F" w:rsidRDefault="00A7799F" w:rsidP="00A7799F">
      <w:pPr>
        <w:ind w:left="708"/>
        <w:rPr>
          <w:color w:val="000000"/>
        </w:rPr>
      </w:pPr>
      <w:r>
        <w:t>Zastupitelstvo obce schválilo výrobu a umístění baru do přísálí KZO dle předloženého návrhu a cenové nabídky.</w:t>
      </w:r>
    </w:p>
    <w:p w:rsidR="00A7799F" w:rsidRDefault="00A7799F" w:rsidP="00A7799F">
      <w:pPr>
        <w:pStyle w:val="Zkladntextodsazen31"/>
        <w:ind w:left="0" w:firstLine="708"/>
        <w:rPr>
          <w:color w:val="000000"/>
        </w:rPr>
      </w:pPr>
      <w:r>
        <w:t xml:space="preserve">Hlasování:      pro  7     proti   0    </w:t>
      </w:r>
      <w:proofErr w:type="gramStart"/>
      <w:r>
        <w:t>zdržel</w:t>
      </w:r>
      <w:proofErr w:type="gramEnd"/>
      <w:r>
        <w:t xml:space="preserve">  0        </w:t>
      </w:r>
      <w:r w:rsidRPr="003533FE">
        <w:rPr>
          <w:b/>
        </w:rPr>
        <w:t>usnesení</w:t>
      </w:r>
      <w:r>
        <w:t xml:space="preserve"> </w:t>
      </w:r>
      <w:proofErr w:type="gramStart"/>
      <w:r w:rsidRPr="003533FE">
        <w:rPr>
          <w:b/>
        </w:rPr>
        <w:t>bylo</w:t>
      </w:r>
      <w:proofErr w:type="gramEnd"/>
      <w:r>
        <w:t xml:space="preserve"> </w:t>
      </w:r>
      <w:r w:rsidRPr="003533FE">
        <w:rPr>
          <w:b/>
        </w:rPr>
        <w:t>přijato</w:t>
      </w:r>
      <w:r>
        <w:t xml:space="preserve">  </w:t>
      </w:r>
    </w:p>
    <w:p w:rsidR="00114B7E" w:rsidRDefault="00114B7E" w:rsidP="006305D6">
      <w:pPr>
        <w:tabs>
          <w:tab w:val="left" w:pos="708"/>
          <w:tab w:val="left" w:pos="1416"/>
          <w:tab w:val="left" w:pos="1890"/>
        </w:tabs>
        <w:rPr>
          <w:b/>
        </w:rPr>
      </w:pPr>
    </w:p>
    <w:p w:rsidR="00264514" w:rsidRDefault="00E32989" w:rsidP="006305D6">
      <w:pPr>
        <w:tabs>
          <w:tab w:val="left" w:pos="708"/>
          <w:tab w:val="left" w:pos="1416"/>
          <w:tab w:val="left" w:pos="1890"/>
        </w:tabs>
        <w:rPr>
          <w:b/>
        </w:rPr>
      </w:pPr>
      <w:r>
        <w:rPr>
          <w:b/>
        </w:rPr>
        <w:t>b) Pracovní smlouva Milan Samek</w:t>
      </w:r>
    </w:p>
    <w:p w:rsidR="00F62DBE" w:rsidRPr="004C3B85" w:rsidRDefault="00E32989" w:rsidP="004C3B85">
      <w:pPr>
        <w:spacing w:line="100" w:lineRule="atLeast"/>
        <w:rPr>
          <w:color w:val="000000"/>
        </w:rPr>
      </w:pPr>
      <w:r>
        <w:rPr>
          <w:color w:val="000000"/>
        </w:rPr>
        <w:t xml:space="preserve">Zaměstnanci obce p. Milanu Samkovi končí pracovní smlouva </w:t>
      </w:r>
      <w:proofErr w:type="gramStart"/>
      <w:r>
        <w:rPr>
          <w:color w:val="000000"/>
        </w:rPr>
        <w:t>31.12.2019</w:t>
      </w:r>
      <w:proofErr w:type="gramEnd"/>
      <w:r>
        <w:rPr>
          <w:color w:val="000000"/>
        </w:rPr>
        <w:t>. ZO projednalo prodloužení pracovní smlouvy p. Samkovi a doporučilo obecnímu úřadu prodloužit pracovní smlouvu o jeden rok.</w:t>
      </w:r>
    </w:p>
    <w:p w:rsidR="00C757B3" w:rsidRDefault="00C757B3" w:rsidP="00E735D1">
      <w:pPr>
        <w:spacing w:line="100" w:lineRule="atLeast"/>
      </w:pPr>
    </w:p>
    <w:p w:rsidR="00A402DC" w:rsidRPr="00D16227" w:rsidRDefault="00A402DC" w:rsidP="00E735D1">
      <w:pPr>
        <w:spacing w:line="100" w:lineRule="atLeast"/>
      </w:pPr>
    </w:p>
    <w:p w:rsidR="0033515D" w:rsidRPr="0033515D" w:rsidRDefault="003507AA" w:rsidP="00335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Rozpočtové opatření č. 8</w:t>
      </w:r>
      <w:r w:rsidR="0033515D" w:rsidRPr="0033515D">
        <w:rPr>
          <w:b/>
          <w:sz w:val="28"/>
          <w:szCs w:val="28"/>
        </w:rPr>
        <w:t>/2019</w:t>
      </w:r>
    </w:p>
    <w:p w:rsidR="00412777" w:rsidRDefault="00412777" w:rsidP="00412777">
      <w:pPr>
        <w:spacing w:line="100" w:lineRule="atLeast"/>
        <w:rPr>
          <w:bCs/>
          <w:szCs w:val="28"/>
        </w:rPr>
      </w:pPr>
      <w:r>
        <w:rPr>
          <w:bCs/>
          <w:szCs w:val="28"/>
        </w:rPr>
        <w:t>Starosta obce seznámi</w:t>
      </w:r>
      <w:r w:rsidR="00264514">
        <w:rPr>
          <w:bCs/>
          <w:szCs w:val="28"/>
        </w:rPr>
        <w:t>l ZO s rozpočtovým opatřením č.</w:t>
      </w:r>
      <w:r w:rsidR="003507AA">
        <w:rPr>
          <w:bCs/>
          <w:szCs w:val="28"/>
        </w:rPr>
        <w:t>8</w:t>
      </w:r>
      <w:r>
        <w:rPr>
          <w:bCs/>
          <w:szCs w:val="28"/>
        </w:rPr>
        <w:t>/2019 – příjmy a výdaje jsou vyrovnané.</w:t>
      </w:r>
    </w:p>
    <w:p w:rsidR="00412777" w:rsidRDefault="00412777" w:rsidP="00412777">
      <w:pPr>
        <w:pStyle w:val="Zhlav"/>
      </w:pPr>
      <w:r>
        <w:rPr>
          <w:bCs/>
          <w:szCs w:val="28"/>
        </w:rPr>
        <w:t>Oznámení o návrhu rozpočtového opatření byl</w:t>
      </w:r>
      <w:r w:rsidR="00264514">
        <w:rPr>
          <w:bCs/>
          <w:szCs w:val="28"/>
        </w:rPr>
        <w:t>o</w:t>
      </w:r>
      <w:r w:rsidR="00967055">
        <w:rPr>
          <w:bCs/>
          <w:szCs w:val="28"/>
        </w:rPr>
        <w:t xml:space="preserve"> vyvěšeno</w:t>
      </w:r>
      <w:r>
        <w:rPr>
          <w:bCs/>
          <w:szCs w:val="28"/>
        </w:rPr>
        <w:t xml:space="preserve"> na úřední desce.</w:t>
      </w:r>
      <w:r w:rsidRPr="00654CBD">
        <w:t xml:space="preserve"> </w:t>
      </w:r>
    </w:p>
    <w:p w:rsidR="00412777" w:rsidRDefault="00412777" w:rsidP="00412777">
      <w:pPr>
        <w:pStyle w:val="Zhlav"/>
      </w:pPr>
    </w:p>
    <w:p w:rsidR="00AB1343" w:rsidRDefault="00AB1343">
      <w:pPr>
        <w:pStyle w:val="Zhlav"/>
      </w:pPr>
    </w:p>
    <w:p w:rsidR="00716CD4" w:rsidRPr="00654CBD" w:rsidRDefault="00AB1343" w:rsidP="00AB1343">
      <w:pPr>
        <w:pStyle w:val="Zhlav"/>
        <w:rPr>
          <w:b/>
          <w:bCs/>
        </w:rPr>
      </w:pPr>
      <w:r>
        <w:t xml:space="preserve">       </w:t>
      </w:r>
      <w:proofErr w:type="gramStart"/>
      <w:r w:rsidR="00716CD4" w:rsidRPr="00654CBD">
        <w:t xml:space="preserve">Zapsal :             </w:t>
      </w:r>
      <w:r w:rsidR="006E0486">
        <w:t xml:space="preserve">                 I</w:t>
      </w:r>
      <w:r w:rsidR="00716CD4" w:rsidRPr="00654CBD">
        <w:t>ng.</w:t>
      </w:r>
      <w:proofErr w:type="gramEnd"/>
      <w:r w:rsidR="00716CD4" w:rsidRPr="00654CBD">
        <w:t xml:space="preserve"> Petr Kapoun</w:t>
      </w:r>
    </w:p>
    <w:p w:rsidR="009C1ECB" w:rsidRDefault="00716CD4">
      <w:pPr>
        <w:pStyle w:val="Zhlav"/>
        <w:rPr>
          <w:b/>
          <w:bCs/>
        </w:rPr>
      </w:pPr>
      <w:r w:rsidRPr="00654CBD">
        <w:rPr>
          <w:b/>
          <w:bCs/>
        </w:rPr>
        <w:lastRenderedPageBreak/>
        <w:tab/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</w:t>
      </w:r>
      <w:r w:rsidR="006E0486">
        <w:rPr>
          <w:b/>
          <w:bCs/>
        </w:rPr>
        <w:t xml:space="preserve"> </w:t>
      </w:r>
      <w:r w:rsidR="002852B3" w:rsidRPr="00654CBD">
        <w:rPr>
          <w:b/>
          <w:bCs/>
        </w:rPr>
        <w:t xml:space="preserve">      </w:t>
      </w:r>
      <w:r w:rsidR="002912A5">
        <w:rPr>
          <w:b/>
          <w:bCs/>
        </w:rPr>
        <w:t xml:space="preserve">           </w:t>
      </w:r>
      <w:r w:rsidR="00AB1343">
        <w:rPr>
          <w:b/>
          <w:bCs/>
        </w:rPr>
        <w:t xml:space="preserve">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412777">
      <w:r>
        <w:t xml:space="preserve"> </w:t>
      </w:r>
      <w:r w:rsidR="00AE07EB" w:rsidRPr="00654CBD">
        <w:t xml:space="preserve">     </w:t>
      </w:r>
      <w:r w:rsidR="00126080" w:rsidRPr="00654CBD">
        <w:t xml:space="preserve">V Horní Vsi  </w:t>
      </w:r>
      <w:proofErr w:type="gramStart"/>
      <w:r w:rsidR="009B37F5">
        <w:t>3</w:t>
      </w:r>
      <w:r w:rsidR="008B110F">
        <w:t>.</w:t>
      </w:r>
      <w:r w:rsidR="009B37F5">
        <w:t>11</w:t>
      </w:r>
      <w:r w:rsidR="00413326" w:rsidRPr="00654CBD">
        <w:t>.201</w:t>
      </w:r>
      <w:r w:rsidR="00E80403">
        <w:t>9</w:t>
      </w:r>
      <w:proofErr w:type="gramEnd"/>
      <w:r w:rsidR="00716CD4" w:rsidRPr="00654CBD">
        <w:t xml:space="preserve"> </w:t>
      </w:r>
    </w:p>
    <w:p w:rsidR="009A2C2B" w:rsidRDefault="00716CD4" w:rsidP="009A2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b/>
          <w:bCs/>
        </w:rPr>
      </w:pPr>
      <w:r w:rsidRPr="00654CBD">
        <w:rPr>
          <w:b/>
          <w:bCs/>
        </w:rPr>
        <w:t xml:space="preserve"> </w:t>
      </w:r>
    </w:p>
    <w:p w:rsidR="009A2C2B" w:rsidRDefault="009A2C2B" w:rsidP="009A2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  <w:rPr>
          <w:b/>
          <w:bCs/>
        </w:rPr>
      </w:pPr>
    </w:p>
    <w:p w:rsidR="00771A4C" w:rsidRDefault="00716CD4" w:rsidP="00771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rPr>
          <w:b/>
          <w:bCs/>
        </w:rPr>
        <w:t xml:space="preserve"> </w:t>
      </w:r>
      <w:r w:rsidR="00586ACA">
        <w:rPr>
          <w:b/>
          <w:bCs/>
        </w:rPr>
        <w:t xml:space="preserve">  </w:t>
      </w:r>
      <w:r w:rsidRPr="00654CBD">
        <w:rPr>
          <w:b/>
          <w:bCs/>
        </w:rPr>
        <w:t xml:space="preserve">  </w:t>
      </w:r>
      <w:r w:rsidR="009D3F5B">
        <w:t>Ověřovatelé zápisu:</w:t>
      </w:r>
      <w:r w:rsidR="00771A4C" w:rsidRPr="00654CBD">
        <w:t xml:space="preserve">   </w:t>
      </w:r>
      <w:r w:rsidR="00771A4C">
        <w:tab/>
      </w:r>
      <w:r w:rsidR="00771A4C" w:rsidRPr="00654CBD">
        <w:t xml:space="preserve"> </w:t>
      </w:r>
      <w:r w:rsidR="00586ACA">
        <w:t>ing. Milan Makovička</w:t>
      </w:r>
    </w:p>
    <w:p w:rsidR="00771A4C" w:rsidRDefault="00771A4C" w:rsidP="00771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07657E" w:rsidRPr="00654CBD" w:rsidRDefault="00586ACA" w:rsidP="00586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ab/>
      </w:r>
      <w:r>
        <w:tab/>
      </w:r>
      <w:r>
        <w:tab/>
      </w:r>
      <w:r w:rsidR="0064775E">
        <w:t xml:space="preserve">  </w:t>
      </w:r>
      <w:r>
        <w:tab/>
      </w:r>
      <w:r w:rsidR="0064775E">
        <w:t xml:space="preserve"> </w:t>
      </w:r>
      <w:r>
        <w:t>Pavel Pilát</w:t>
      </w:r>
    </w:p>
    <w:sectPr w:rsidR="0007657E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numPicBullet w:numPicBulletId="1">
    <w:pict>
      <v:shape id="_x0000_i1135" type="#_x0000_t75" style="width:3in;height:3in" o:bullet="t"/>
    </w:pict>
  </w:numPicBullet>
  <w:numPicBullet w:numPicBulletId="2">
    <w:pict>
      <v:shape id="_x0000_i1136" type="#_x0000_t75" style="width:3in;height:3in" o:bullet="t"/>
    </w:pict>
  </w:numPicBullet>
  <w:numPicBullet w:numPicBulletId="3">
    <w:pict>
      <v:shape id="_x0000_i113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02BE"/>
    <w:multiLevelType w:val="hybridMultilevel"/>
    <w:tmpl w:val="D0609B3C"/>
    <w:lvl w:ilvl="0" w:tplc="FCBE9934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5DD"/>
    <w:multiLevelType w:val="hybridMultilevel"/>
    <w:tmpl w:val="65BAFEF8"/>
    <w:lvl w:ilvl="0" w:tplc="1E16829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50820B6"/>
    <w:multiLevelType w:val="hybridMultilevel"/>
    <w:tmpl w:val="02282A0C"/>
    <w:lvl w:ilvl="0" w:tplc="8D70902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ABB35A0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4162F"/>
    <w:multiLevelType w:val="hybridMultilevel"/>
    <w:tmpl w:val="F1362466"/>
    <w:lvl w:ilvl="0" w:tplc="4D5AC6E6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34207"/>
    <w:multiLevelType w:val="hybridMultilevel"/>
    <w:tmpl w:val="CFAA4E22"/>
    <w:lvl w:ilvl="0" w:tplc="5F5CB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5"/>
  </w:num>
  <w:num w:numId="5">
    <w:abstractNumId w:val="16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0076F"/>
    <w:rsid w:val="00010682"/>
    <w:rsid w:val="000149B6"/>
    <w:rsid w:val="0001533A"/>
    <w:rsid w:val="00016FB9"/>
    <w:rsid w:val="00026951"/>
    <w:rsid w:val="00026BC6"/>
    <w:rsid w:val="000275FD"/>
    <w:rsid w:val="00035958"/>
    <w:rsid w:val="00040AA5"/>
    <w:rsid w:val="00040FD5"/>
    <w:rsid w:val="00041E44"/>
    <w:rsid w:val="000446EE"/>
    <w:rsid w:val="00052952"/>
    <w:rsid w:val="00053A86"/>
    <w:rsid w:val="00053DEB"/>
    <w:rsid w:val="00057FEF"/>
    <w:rsid w:val="00061529"/>
    <w:rsid w:val="00061A0B"/>
    <w:rsid w:val="00066FC5"/>
    <w:rsid w:val="00067A15"/>
    <w:rsid w:val="00067A5B"/>
    <w:rsid w:val="00067B61"/>
    <w:rsid w:val="000701A7"/>
    <w:rsid w:val="00070A61"/>
    <w:rsid w:val="00073808"/>
    <w:rsid w:val="00074CD1"/>
    <w:rsid w:val="00076352"/>
    <w:rsid w:val="0007657E"/>
    <w:rsid w:val="00080CB0"/>
    <w:rsid w:val="00083EDB"/>
    <w:rsid w:val="00083F14"/>
    <w:rsid w:val="000845DC"/>
    <w:rsid w:val="00084722"/>
    <w:rsid w:val="000869BA"/>
    <w:rsid w:val="00091F5F"/>
    <w:rsid w:val="0009242D"/>
    <w:rsid w:val="00094E7B"/>
    <w:rsid w:val="00095468"/>
    <w:rsid w:val="00095E24"/>
    <w:rsid w:val="00097FA7"/>
    <w:rsid w:val="000A10A6"/>
    <w:rsid w:val="000A22AD"/>
    <w:rsid w:val="000A2C7F"/>
    <w:rsid w:val="000A5385"/>
    <w:rsid w:val="000A7091"/>
    <w:rsid w:val="000B1F71"/>
    <w:rsid w:val="000B1F7C"/>
    <w:rsid w:val="000B68A7"/>
    <w:rsid w:val="000C02B4"/>
    <w:rsid w:val="000C1E04"/>
    <w:rsid w:val="000C4A1C"/>
    <w:rsid w:val="000C4AEB"/>
    <w:rsid w:val="000C5C5C"/>
    <w:rsid w:val="000C7812"/>
    <w:rsid w:val="000D4A9C"/>
    <w:rsid w:val="000D7C33"/>
    <w:rsid w:val="000E1538"/>
    <w:rsid w:val="000E19A1"/>
    <w:rsid w:val="000E4A84"/>
    <w:rsid w:val="000E5698"/>
    <w:rsid w:val="000F284C"/>
    <w:rsid w:val="000F464C"/>
    <w:rsid w:val="000F4F27"/>
    <w:rsid w:val="000F7088"/>
    <w:rsid w:val="000F74DA"/>
    <w:rsid w:val="000F784A"/>
    <w:rsid w:val="00100C8E"/>
    <w:rsid w:val="00100FBB"/>
    <w:rsid w:val="00103555"/>
    <w:rsid w:val="00103706"/>
    <w:rsid w:val="00105302"/>
    <w:rsid w:val="0010672D"/>
    <w:rsid w:val="00107AE3"/>
    <w:rsid w:val="0011277A"/>
    <w:rsid w:val="00114B7E"/>
    <w:rsid w:val="00115490"/>
    <w:rsid w:val="001155B8"/>
    <w:rsid w:val="001160F7"/>
    <w:rsid w:val="001211B1"/>
    <w:rsid w:val="00121AB3"/>
    <w:rsid w:val="00123C63"/>
    <w:rsid w:val="00126080"/>
    <w:rsid w:val="001416B5"/>
    <w:rsid w:val="00142D28"/>
    <w:rsid w:val="00147F13"/>
    <w:rsid w:val="00152122"/>
    <w:rsid w:val="0015226F"/>
    <w:rsid w:val="001533A5"/>
    <w:rsid w:val="001550A5"/>
    <w:rsid w:val="001564ED"/>
    <w:rsid w:val="001576A5"/>
    <w:rsid w:val="00157D20"/>
    <w:rsid w:val="00162399"/>
    <w:rsid w:val="00163B3D"/>
    <w:rsid w:val="001647C8"/>
    <w:rsid w:val="00165179"/>
    <w:rsid w:val="00166A0D"/>
    <w:rsid w:val="001673DD"/>
    <w:rsid w:val="00167D4E"/>
    <w:rsid w:val="001715FC"/>
    <w:rsid w:val="00180E6A"/>
    <w:rsid w:val="00181C83"/>
    <w:rsid w:val="00185A01"/>
    <w:rsid w:val="00190568"/>
    <w:rsid w:val="00191A4B"/>
    <w:rsid w:val="00192017"/>
    <w:rsid w:val="00195B54"/>
    <w:rsid w:val="001A4775"/>
    <w:rsid w:val="001A6E4D"/>
    <w:rsid w:val="001B07CF"/>
    <w:rsid w:val="001B0EA9"/>
    <w:rsid w:val="001B3E24"/>
    <w:rsid w:val="001B65AA"/>
    <w:rsid w:val="001C39C6"/>
    <w:rsid w:val="001D1588"/>
    <w:rsid w:val="001D18F9"/>
    <w:rsid w:val="001D1946"/>
    <w:rsid w:val="001D1A79"/>
    <w:rsid w:val="001D451D"/>
    <w:rsid w:val="001D6C01"/>
    <w:rsid w:val="001E0214"/>
    <w:rsid w:val="001E0A6E"/>
    <w:rsid w:val="001E1173"/>
    <w:rsid w:val="001E3336"/>
    <w:rsid w:val="001E3705"/>
    <w:rsid w:val="001E4866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181F"/>
    <w:rsid w:val="002036F8"/>
    <w:rsid w:val="00203848"/>
    <w:rsid w:val="00204E0C"/>
    <w:rsid w:val="002061C4"/>
    <w:rsid w:val="00206511"/>
    <w:rsid w:val="00210977"/>
    <w:rsid w:val="00212685"/>
    <w:rsid w:val="00215200"/>
    <w:rsid w:val="00216535"/>
    <w:rsid w:val="00217E74"/>
    <w:rsid w:val="00220257"/>
    <w:rsid w:val="00220AE2"/>
    <w:rsid w:val="00224DD1"/>
    <w:rsid w:val="00226A42"/>
    <w:rsid w:val="00227CA5"/>
    <w:rsid w:val="00231087"/>
    <w:rsid w:val="00231389"/>
    <w:rsid w:val="00231A91"/>
    <w:rsid w:val="002336F7"/>
    <w:rsid w:val="0023380B"/>
    <w:rsid w:val="0023579F"/>
    <w:rsid w:val="0023614A"/>
    <w:rsid w:val="00236BC9"/>
    <w:rsid w:val="002410F7"/>
    <w:rsid w:val="00242FDB"/>
    <w:rsid w:val="0024574F"/>
    <w:rsid w:val="00245CA9"/>
    <w:rsid w:val="00246AA2"/>
    <w:rsid w:val="00246C6B"/>
    <w:rsid w:val="00247332"/>
    <w:rsid w:val="00252449"/>
    <w:rsid w:val="00252E2C"/>
    <w:rsid w:val="00254279"/>
    <w:rsid w:val="00255F96"/>
    <w:rsid w:val="00260AF1"/>
    <w:rsid w:val="00261C64"/>
    <w:rsid w:val="00264514"/>
    <w:rsid w:val="00270AEF"/>
    <w:rsid w:val="00270B08"/>
    <w:rsid w:val="00271198"/>
    <w:rsid w:val="002727BB"/>
    <w:rsid w:val="00272DAF"/>
    <w:rsid w:val="00273CF8"/>
    <w:rsid w:val="00275BBC"/>
    <w:rsid w:val="00280739"/>
    <w:rsid w:val="00281559"/>
    <w:rsid w:val="002852B3"/>
    <w:rsid w:val="0028640F"/>
    <w:rsid w:val="00287226"/>
    <w:rsid w:val="002877A5"/>
    <w:rsid w:val="002912A5"/>
    <w:rsid w:val="00292616"/>
    <w:rsid w:val="00293C31"/>
    <w:rsid w:val="00295A4E"/>
    <w:rsid w:val="00296621"/>
    <w:rsid w:val="002A0959"/>
    <w:rsid w:val="002A3F3B"/>
    <w:rsid w:val="002B5523"/>
    <w:rsid w:val="002B6D16"/>
    <w:rsid w:val="002C1498"/>
    <w:rsid w:val="002C2CA9"/>
    <w:rsid w:val="002C397A"/>
    <w:rsid w:val="002C5E6A"/>
    <w:rsid w:val="002D1FDC"/>
    <w:rsid w:val="002E0FDD"/>
    <w:rsid w:val="002E4485"/>
    <w:rsid w:val="002E453B"/>
    <w:rsid w:val="002E561D"/>
    <w:rsid w:val="002E5679"/>
    <w:rsid w:val="002E644F"/>
    <w:rsid w:val="002F265D"/>
    <w:rsid w:val="002F2FBF"/>
    <w:rsid w:val="00300CAD"/>
    <w:rsid w:val="00301503"/>
    <w:rsid w:val="00303733"/>
    <w:rsid w:val="003041D0"/>
    <w:rsid w:val="003070DA"/>
    <w:rsid w:val="00307A35"/>
    <w:rsid w:val="00307FDB"/>
    <w:rsid w:val="00311BAC"/>
    <w:rsid w:val="00315D53"/>
    <w:rsid w:val="0031678D"/>
    <w:rsid w:val="00316A4C"/>
    <w:rsid w:val="00317D24"/>
    <w:rsid w:val="003214A2"/>
    <w:rsid w:val="003220F8"/>
    <w:rsid w:val="00322791"/>
    <w:rsid w:val="00323F46"/>
    <w:rsid w:val="003273D6"/>
    <w:rsid w:val="0032777F"/>
    <w:rsid w:val="00330B2B"/>
    <w:rsid w:val="00331615"/>
    <w:rsid w:val="00332206"/>
    <w:rsid w:val="0033515D"/>
    <w:rsid w:val="00341CDA"/>
    <w:rsid w:val="00342E98"/>
    <w:rsid w:val="00347059"/>
    <w:rsid w:val="003507AA"/>
    <w:rsid w:val="003530F8"/>
    <w:rsid w:val="003533FE"/>
    <w:rsid w:val="00356D00"/>
    <w:rsid w:val="00357BE5"/>
    <w:rsid w:val="00363CE0"/>
    <w:rsid w:val="00363FD6"/>
    <w:rsid w:val="00365F74"/>
    <w:rsid w:val="003713D2"/>
    <w:rsid w:val="003723E4"/>
    <w:rsid w:val="00372B20"/>
    <w:rsid w:val="00376516"/>
    <w:rsid w:val="00377AA1"/>
    <w:rsid w:val="00377B9F"/>
    <w:rsid w:val="00377BE7"/>
    <w:rsid w:val="003802C1"/>
    <w:rsid w:val="00380A81"/>
    <w:rsid w:val="00381026"/>
    <w:rsid w:val="00385A93"/>
    <w:rsid w:val="00386F33"/>
    <w:rsid w:val="003873B9"/>
    <w:rsid w:val="00387C45"/>
    <w:rsid w:val="00392C89"/>
    <w:rsid w:val="003937B6"/>
    <w:rsid w:val="00394C6F"/>
    <w:rsid w:val="003955DB"/>
    <w:rsid w:val="003A3618"/>
    <w:rsid w:val="003A3730"/>
    <w:rsid w:val="003A412A"/>
    <w:rsid w:val="003A536B"/>
    <w:rsid w:val="003B0BFC"/>
    <w:rsid w:val="003B4662"/>
    <w:rsid w:val="003B4C73"/>
    <w:rsid w:val="003B714E"/>
    <w:rsid w:val="003B77E1"/>
    <w:rsid w:val="003C0289"/>
    <w:rsid w:val="003C194B"/>
    <w:rsid w:val="003C2250"/>
    <w:rsid w:val="003C51D2"/>
    <w:rsid w:val="003C6239"/>
    <w:rsid w:val="003D29A6"/>
    <w:rsid w:val="003D3857"/>
    <w:rsid w:val="003D3F92"/>
    <w:rsid w:val="003D41CC"/>
    <w:rsid w:val="003D7C78"/>
    <w:rsid w:val="003E06FB"/>
    <w:rsid w:val="003E3580"/>
    <w:rsid w:val="003E672F"/>
    <w:rsid w:val="003F1388"/>
    <w:rsid w:val="003F1558"/>
    <w:rsid w:val="003F35F5"/>
    <w:rsid w:val="003F3B29"/>
    <w:rsid w:val="003F3F1A"/>
    <w:rsid w:val="003F4654"/>
    <w:rsid w:val="003F5780"/>
    <w:rsid w:val="00402A3E"/>
    <w:rsid w:val="00403B9B"/>
    <w:rsid w:val="0040553A"/>
    <w:rsid w:val="00405FC2"/>
    <w:rsid w:val="0041066D"/>
    <w:rsid w:val="00410A45"/>
    <w:rsid w:val="004126F5"/>
    <w:rsid w:val="00412777"/>
    <w:rsid w:val="00412E4C"/>
    <w:rsid w:val="00413326"/>
    <w:rsid w:val="004174F9"/>
    <w:rsid w:val="00417DC5"/>
    <w:rsid w:val="00421C23"/>
    <w:rsid w:val="00424250"/>
    <w:rsid w:val="00426A55"/>
    <w:rsid w:val="00432EDC"/>
    <w:rsid w:val="0043581F"/>
    <w:rsid w:val="004405EA"/>
    <w:rsid w:val="00446252"/>
    <w:rsid w:val="004520C8"/>
    <w:rsid w:val="00452D62"/>
    <w:rsid w:val="004543D4"/>
    <w:rsid w:val="004613D9"/>
    <w:rsid w:val="0046384D"/>
    <w:rsid w:val="00464C53"/>
    <w:rsid w:val="00465458"/>
    <w:rsid w:val="00465659"/>
    <w:rsid w:val="00470607"/>
    <w:rsid w:val="00475431"/>
    <w:rsid w:val="00475DA8"/>
    <w:rsid w:val="00476BAB"/>
    <w:rsid w:val="00484C9B"/>
    <w:rsid w:val="00485674"/>
    <w:rsid w:val="00487624"/>
    <w:rsid w:val="00491408"/>
    <w:rsid w:val="00492608"/>
    <w:rsid w:val="004927FD"/>
    <w:rsid w:val="0049310A"/>
    <w:rsid w:val="00495624"/>
    <w:rsid w:val="00497965"/>
    <w:rsid w:val="004A07D0"/>
    <w:rsid w:val="004A2A5B"/>
    <w:rsid w:val="004A2AE3"/>
    <w:rsid w:val="004A42FB"/>
    <w:rsid w:val="004B20D6"/>
    <w:rsid w:val="004B6AD7"/>
    <w:rsid w:val="004C00FE"/>
    <w:rsid w:val="004C30D4"/>
    <w:rsid w:val="004C3B85"/>
    <w:rsid w:val="004C4F91"/>
    <w:rsid w:val="004C62DD"/>
    <w:rsid w:val="004C79BB"/>
    <w:rsid w:val="004D0170"/>
    <w:rsid w:val="004D2290"/>
    <w:rsid w:val="004D4434"/>
    <w:rsid w:val="004D6325"/>
    <w:rsid w:val="004D7FA9"/>
    <w:rsid w:val="004E00F7"/>
    <w:rsid w:val="004E0478"/>
    <w:rsid w:val="004E068C"/>
    <w:rsid w:val="004E1E4D"/>
    <w:rsid w:val="004E373F"/>
    <w:rsid w:val="004E6379"/>
    <w:rsid w:val="004F06FF"/>
    <w:rsid w:val="004F18B2"/>
    <w:rsid w:val="004F1BED"/>
    <w:rsid w:val="004F2600"/>
    <w:rsid w:val="004F3D6A"/>
    <w:rsid w:val="005009E4"/>
    <w:rsid w:val="0050798C"/>
    <w:rsid w:val="00510861"/>
    <w:rsid w:val="00513B60"/>
    <w:rsid w:val="005215A4"/>
    <w:rsid w:val="00525CCB"/>
    <w:rsid w:val="00527DB5"/>
    <w:rsid w:val="00531149"/>
    <w:rsid w:val="00531461"/>
    <w:rsid w:val="005317EB"/>
    <w:rsid w:val="00532633"/>
    <w:rsid w:val="00535E05"/>
    <w:rsid w:val="005428EF"/>
    <w:rsid w:val="005438C4"/>
    <w:rsid w:val="00543A2C"/>
    <w:rsid w:val="00544A26"/>
    <w:rsid w:val="00545185"/>
    <w:rsid w:val="00545BD2"/>
    <w:rsid w:val="00550925"/>
    <w:rsid w:val="00553210"/>
    <w:rsid w:val="00554327"/>
    <w:rsid w:val="0055443A"/>
    <w:rsid w:val="0055574D"/>
    <w:rsid w:val="00556886"/>
    <w:rsid w:val="00557B7C"/>
    <w:rsid w:val="005653BE"/>
    <w:rsid w:val="00566D74"/>
    <w:rsid w:val="00567636"/>
    <w:rsid w:val="0057376A"/>
    <w:rsid w:val="00573F14"/>
    <w:rsid w:val="00576689"/>
    <w:rsid w:val="00581210"/>
    <w:rsid w:val="00586ACA"/>
    <w:rsid w:val="00591DD4"/>
    <w:rsid w:val="0059730B"/>
    <w:rsid w:val="0059795A"/>
    <w:rsid w:val="005979F5"/>
    <w:rsid w:val="005A113D"/>
    <w:rsid w:val="005A2DD0"/>
    <w:rsid w:val="005A4DE7"/>
    <w:rsid w:val="005A5494"/>
    <w:rsid w:val="005A73C5"/>
    <w:rsid w:val="005A7BBE"/>
    <w:rsid w:val="005B07B4"/>
    <w:rsid w:val="005B3C83"/>
    <w:rsid w:val="005B45D9"/>
    <w:rsid w:val="005B51A0"/>
    <w:rsid w:val="005B5B53"/>
    <w:rsid w:val="005B6BC3"/>
    <w:rsid w:val="005C1670"/>
    <w:rsid w:val="005C7310"/>
    <w:rsid w:val="005D056A"/>
    <w:rsid w:val="005D2587"/>
    <w:rsid w:val="005D37B2"/>
    <w:rsid w:val="005D3F6D"/>
    <w:rsid w:val="005D4BEC"/>
    <w:rsid w:val="005D729A"/>
    <w:rsid w:val="005D788F"/>
    <w:rsid w:val="005E0ECC"/>
    <w:rsid w:val="005E1811"/>
    <w:rsid w:val="005E2DF7"/>
    <w:rsid w:val="005E4487"/>
    <w:rsid w:val="005E53EB"/>
    <w:rsid w:val="005F045A"/>
    <w:rsid w:val="005F1099"/>
    <w:rsid w:val="005F4FD8"/>
    <w:rsid w:val="005F5033"/>
    <w:rsid w:val="005F61D0"/>
    <w:rsid w:val="006002E9"/>
    <w:rsid w:val="006024CA"/>
    <w:rsid w:val="006032C4"/>
    <w:rsid w:val="006038B1"/>
    <w:rsid w:val="00605145"/>
    <w:rsid w:val="0061036C"/>
    <w:rsid w:val="00610ACA"/>
    <w:rsid w:val="0061177B"/>
    <w:rsid w:val="00612600"/>
    <w:rsid w:val="00613AE7"/>
    <w:rsid w:val="00613BC3"/>
    <w:rsid w:val="00614E88"/>
    <w:rsid w:val="00615BFD"/>
    <w:rsid w:val="00622ABF"/>
    <w:rsid w:val="006305D6"/>
    <w:rsid w:val="00630919"/>
    <w:rsid w:val="00630CC4"/>
    <w:rsid w:val="006312F0"/>
    <w:rsid w:val="0063331A"/>
    <w:rsid w:val="006335B7"/>
    <w:rsid w:val="006344C3"/>
    <w:rsid w:val="00634931"/>
    <w:rsid w:val="0063519F"/>
    <w:rsid w:val="00640435"/>
    <w:rsid w:val="00641891"/>
    <w:rsid w:val="0064775E"/>
    <w:rsid w:val="0065462E"/>
    <w:rsid w:val="00654A90"/>
    <w:rsid w:val="00654CBD"/>
    <w:rsid w:val="00660623"/>
    <w:rsid w:val="00663E56"/>
    <w:rsid w:val="006650E0"/>
    <w:rsid w:val="00666920"/>
    <w:rsid w:val="00666E7F"/>
    <w:rsid w:val="00670587"/>
    <w:rsid w:val="00675297"/>
    <w:rsid w:val="00677874"/>
    <w:rsid w:val="00677C9B"/>
    <w:rsid w:val="00682529"/>
    <w:rsid w:val="00682C90"/>
    <w:rsid w:val="00694AC8"/>
    <w:rsid w:val="00697354"/>
    <w:rsid w:val="006A4449"/>
    <w:rsid w:val="006A625B"/>
    <w:rsid w:val="006A6D66"/>
    <w:rsid w:val="006B0568"/>
    <w:rsid w:val="006B08F4"/>
    <w:rsid w:val="006B5DD5"/>
    <w:rsid w:val="006C024B"/>
    <w:rsid w:val="006C03F6"/>
    <w:rsid w:val="006C0E43"/>
    <w:rsid w:val="006C19B9"/>
    <w:rsid w:val="006C42DB"/>
    <w:rsid w:val="006C485C"/>
    <w:rsid w:val="006D2164"/>
    <w:rsid w:val="006D43DF"/>
    <w:rsid w:val="006D52BF"/>
    <w:rsid w:val="006D5890"/>
    <w:rsid w:val="006D6912"/>
    <w:rsid w:val="006E0486"/>
    <w:rsid w:val="006E0608"/>
    <w:rsid w:val="006E1900"/>
    <w:rsid w:val="006E21B1"/>
    <w:rsid w:val="006E2CDC"/>
    <w:rsid w:val="006E31E0"/>
    <w:rsid w:val="006E5D84"/>
    <w:rsid w:val="006E73CB"/>
    <w:rsid w:val="006F1A4D"/>
    <w:rsid w:val="006F2730"/>
    <w:rsid w:val="006F5384"/>
    <w:rsid w:val="006F5BA1"/>
    <w:rsid w:val="00701AFF"/>
    <w:rsid w:val="00701B77"/>
    <w:rsid w:val="00704C3C"/>
    <w:rsid w:val="007071C8"/>
    <w:rsid w:val="007108CE"/>
    <w:rsid w:val="00716CD4"/>
    <w:rsid w:val="00723854"/>
    <w:rsid w:val="007239BD"/>
    <w:rsid w:val="007316B1"/>
    <w:rsid w:val="00731D8E"/>
    <w:rsid w:val="00731EA8"/>
    <w:rsid w:val="00734FDC"/>
    <w:rsid w:val="007370F2"/>
    <w:rsid w:val="00740855"/>
    <w:rsid w:val="00743B0B"/>
    <w:rsid w:val="00745D46"/>
    <w:rsid w:val="00756140"/>
    <w:rsid w:val="00756954"/>
    <w:rsid w:val="007620D4"/>
    <w:rsid w:val="0076638C"/>
    <w:rsid w:val="00771173"/>
    <w:rsid w:val="00771A4C"/>
    <w:rsid w:val="00772C24"/>
    <w:rsid w:val="007734D1"/>
    <w:rsid w:val="0077751D"/>
    <w:rsid w:val="00782ACA"/>
    <w:rsid w:val="00782F69"/>
    <w:rsid w:val="00783279"/>
    <w:rsid w:val="00783866"/>
    <w:rsid w:val="007862E9"/>
    <w:rsid w:val="007874FA"/>
    <w:rsid w:val="00787834"/>
    <w:rsid w:val="007910DF"/>
    <w:rsid w:val="00791A72"/>
    <w:rsid w:val="00793DFC"/>
    <w:rsid w:val="0079645D"/>
    <w:rsid w:val="0079653A"/>
    <w:rsid w:val="00797CB0"/>
    <w:rsid w:val="007A4ED4"/>
    <w:rsid w:val="007A5621"/>
    <w:rsid w:val="007A637C"/>
    <w:rsid w:val="007A7D66"/>
    <w:rsid w:val="007B0ABF"/>
    <w:rsid w:val="007B3B04"/>
    <w:rsid w:val="007B74B8"/>
    <w:rsid w:val="007C0657"/>
    <w:rsid w:val="007C7E67"/>
    <w:rsid w:val="007D2562"/>
    <w:rsid w:val="007D6AC9"/>
    <w:rsid w:val="007E088A"/>
    <w:rsid w:val="007E3D08"/>
    <w:rsid w:val="007F0EC3"/>
    <w:rsid w:val="007F2277"/>
    <w:rsid w:val="007F78AF"/>
    <w:rsid w:val="00803D62"/>
    <w:rsid w:val="008042F2"/>
    <w:rsid w:val="0080438F"/>
    <w:rsid w:val="008046F0"/>
    <w:rsid w:val="008071CE"/>
    <w:rsid w:val="00812301"/>
    <w:rsid w:val="00812AE9"/>
    <w:rsid w:val="00813B85"/>
    <w:rsid w:val="008143B8"/>
    <w:rsid w:val="0081587A"/>
    <w:rsid w:val="00821171"/>
    <w:rsid w:val="008219A5"/>
    <w:rsid w:val="00821EB6"/>
    <w:rsid w:val="00825A68"/>
    <w:rsid w:val="00827842"/>
    <w:rsid w:val="0083221F"/>
    <w:rsid w:val="00837331"/>
    <w:rsid w:val="00841EB5"/>
    <w:rsid w:val="00843CCB"/>
    <w:rsid w:val="0084599F"/>
    <w:rsid w:val="00845DAE"/>
    <w:rsid w:val="00846FB0"/>
    <w:rsid w:val="00850E87"/>
    <w:rsid w:val="008527B8"/>
    <w:rsid w:val="00853206"/>
    <w:rsid w:val="0085491A"/>
    <w:rsid w:val="00854CEA"/>
    <w:rsid w:val="0085512A"/>
    <w:rsid w:val="00855C58"/>
    <w:rsid w:val="00856B84"/>
    <w:rsid w:val="0085715E"/>
    <w:rsid w:val="00860055"/>
    <w:rsid w:val="00863E10"/>
    <w:rsid w:val="00864EB0"/>
    <w:rsid w:val="0086641D"/>
    <w:rsid w:val="0086659A"/>
    <w:rsid w:val="00867259"/>
    <w:rsid w:val="008672BC"/>
    <w:rsid w:val="00867D22"/>
    <w:rsid w:val="00867D25"/>
    <w:rsid w:val="0087024A"/>
    <w:rsid w:val="00871434"/>
    <w:rsid w:val="00871B4D"/>
    <w:rsid w:val="00872630"/>
    <w:rsid w:val="00874DD1"/>
    <w:rsid w:val="00876F99"/>
    <w:rsid w:val="0088137F"/>
    <w:rsid w:val="00891C7F"/>
    <w:rsid w:val="008945C0"/>
    <w:rsid w:val="00894EF1"/>
    <w:rsid w:val="0089544A"/>
    <w:rsid w:val="0089797D"/>
    <w:rsid w:val="008A04FD"/>
    <w:rsid w:val="008B110F"/>
    <w:rsid w:val="008B1344"/>
    <w:rsid w:val="008B14BD"/>
    <w:rsid w:val="008B39EC"/>
    <w:rsid w:val="008C0017"/>
    <w:rsid w:val="008C0882"/>
    <w:rsid w:val="008C71A1"/>
    <w:rsid w:val="008D05D8"/>
    <w:rsid w:val="008D2B9E"/>
    <w:rsid w:val="008D4160"/>
    <w:rsid w:val="008E0C8B"/>
    <w:rsid w:val="008E1368"/>
    <w:rsid w:val="008E1B9C"/>
    <w:rsid w:val="008E23F1"/>
    <w:rsid w:val="008E2673"/>
    <w:rsid w:val="008E324F"/>
    <w:rsid w:val="008E3D8B"/>
    <w:rsid w:val="008E3D9D"/>
    <w:rsid w:val="008E4387"/>
    <w:rsid w:val="008E5FD9"/>
    <w:rsid w:val="008E61B2"/>
    <w:rsid w:val="008E6E4A"/>
    <w:rsid w:val="008F3DB8"/>
    <w:rsid w:val="008F657F"/>
    <w:rsid w:val="00900BE0"/>
    <w:rsid w:val="00901907"/>
    <w:rsid w:val="00902181"/>
    <w:rsid w:val="00902E8C"/>
    <w:rsid w:val="009039D7"/>
    <w:rsid w:val="009059CD"/>
    <w:rsid w:val="009065C0"/>
    <w:rsid w:val="00922190"/>
    <w:rsid w:val="00924335"/>
    <w:rsid w:val="00924410"/>
    <w:rsid w:val="00924A76"/>
    <w:rsid w:val="00927264"/>
    <w:rsid w:val="0093228C"/>
    <w:rsid w:val="00933562"/>
    <w:rsid w:val="00933A11"/>
    <w:rsid w:val="00934BE1"/>
    <w:rsid w:val="00935694"/>
    <w:rsid w:val="00935BA2"/>
    <w:rsid w:val="00935F0E"/>
    <w:rsid w:val="009362C0"/>
    <w:rsid w:val="009369C5"/>
    <w:rsid w:val="00937877"/>
    <w:rsid w:val="00941730"/>
    <w:rsid w:val="0094250A"/>
    <w:rsid w:val="009426AE"/>
    <w:rsid w:val="009479D0"/>
    <w:rsid w:val="00950BC6"/>
    <w:rsid w:val="009512E1"/>
    <w:rsid w:val="009539AC"/>
    <w:rsid w:val="00954565"/>
    <w:rsid w:val="00956A47"/>
    <w:rsid w:val="00962D87"/>
    <w:rsid w:val="009634D7"/>
    <w:rsid w:val="00963804"/>
    <w:rsid w:val="00963B06"/>
    <w:rsid w:val="00965BD1"/>
    <w:rsid w:val="00967055"/>
    <w:rsid w:val="00967CFB"/>
    <w:rsid w:val="00975D5A"/>
    <w:rsid w:val="00977A21"/>
    <w:rsid w:val="009812B1"/>
    <w:rsid w:val="00985512"/>
    <w:rsid w:val="00986985"/>
    <w:rsid w:val="009876D8"/>
    <w:rsid w:val="009877A1"/>
    <w:rsid w:val="00997775"/>
    <w:rsid w:val="009A2C2B"/>
    <w:rsid w:val="009A6D71"/>
    <w:rsid w:val="009B2049"/>
    <w:rsid w:val="009B37F5"/>
    <w:rsid w:val="009B5BD0"/>
    <w:rsid w:val="009B66DE"/>
    <w:rsid w:val="009B7527"/>
    <w:rsid w:val="009C0FFD"/>
    <w:rsid w:val="009C1DAC"/>
    <w:rsid w:val="009C1ECB"/>
    <w:rsid w:val="009C3515"/>
    <w:rsid w:val="009C6623"/>
    <w:rsid w:val="009C79B5"/>
    <w:rsid w:val="009D3CC0"/>
    <w:rsid w:val="009D3F5B"/>
    <w:rsid w:val="009D4C2F"/>
    <w:rsid w:val="009D5B3C"/>
    <w:rsid w:val="009E0764"/>
    <w:rsid w:val="009E14E2"/>
    <w:rsid w:val="009E22DD"/>
    <w:rsid w:val="009E2E1C"/>
    <w:rsid w:val="009E3442"/>
    <w:rsid w:val="009E6C66"/>
    <w:rsid w:val="009F0D63"/>
    <w:rsid w:val="009F2F07"/>
    <w:rsid w:val="00A01242"/>
    <w:rsid w:val="00A01DC1"/>
    <w:rsid w:val="00A03ACB"/>
    <w:rsid w:val="00A03BA6"/>
    <w:rsid w:val="00A0452E"/>
    <w:rsid w:val="00A05119"/>
    <w:rsid w:val="00A06539"/>
    <w:rsid w:val="00A067B1"/>
    <w:rsid w:val="00A12EE7"/>
    <w:rsid w:val="00A166DD"/>
    <w:rsid w:val="00A17939"/>
    <w:rsid w:val="00A2280E"/>
    <w:rsid w:val="00A23299"/>
    <w:rsid w:val="00A23860"/>
    <w:rsid w:val="00A24BD6"/>
    <w:rsid w:val="00A2631E"/>
    <w:rsid w:val="00A26779"/>
    <w:rsid w:val="00A37741"/>
    <w:rsid w:val="00A37DFA"/>
    <w:rsid w:val="00A402DC"/>
    <w:rsid w:val="00A44BD3"/>
    <w:rsid w:val="00A44F20"/>
    <w:rsid w:val="00A45819"/>
    <w:rsid w:val="00A51685"/>
    <w:rsid w:val="00A52F3B"/>
    <w:rsid w:val="00A57391"/>
    <w:rsid w:val="00A61A79"/>
    <w:rsid w:val="00A61C0E"/>
    <w:rsid w:val="00A62048"/>
    <w:rsid w:val="00A628FA"/>
    <w:rsid w:val="00A62BFD"/>
    <w:rsid w:val="00A65D04"/>
    <w:rsid w:val="00A662E4"/>
    <w:rsid w:val="00A66568"/>
    <w:rsid w:val="00A668AB"/>
    <w:rsid w:val="00A66F1F"/>
    <w:rsid w:val="00A66F4F"/>
    <w:rsid w:val="00A70F9A"/>
    <w:rsid w:val="00A72900"/>
    <w:rsid w:val="00A7300C"/>
    <w:rsid w:val="00A745CD"/>
    <w:rsid w:val="00A772C0"/>
    <w:rsid w:val="00A7799F"/>
    <w:rsid w:val="00A77FA0"/>
    <w:rsid w:val="00A803DE"/>
    <w:rsid w:val="00A82D76"/>
    <w:rsid w:val="00A832D1"/>
    <w:rsid w:val="00A91F31"/>
    <w:rsid w:val="00A94044"/>
    <w:rsid w:val="00A945E1"/>
    <w:rsid w:val="00A94749"/>
    <w:rsid w:val="00A94FB0"/>
    <w:rsid w:val="00A952FE"/>
    <w:rsid w:val="00A960B7"/>
    <w:rsid w:val="00A96269"/>
    <w:rsid w:val="00A977CC"/>
    <w:rsid w:val="00AA315E"/>
    <w:rsid w:val="00AA6879"/>
    <w:rsid w:val="00AA7FDD"/>
    <w:rsid w:val="00AB0648"/>
    <w:rsid w:val="00AB1343"/>
    <w:rsid w:val="00AB1B95"/>
    <w:rsid w:val="00AB23AE"/>
    <w:rsid w:val="00AB2CD7"/>
    <w:rsid w:val="00AB5C62"/>
    <w:rsid w:val="00AC0AF8"/>
    <w:rsid w:val="00AC19FB"/>
    <w:rsid w:val="00AC4B7B"/>
    <w:rsid w:val="00AC4BA0"/>
    <w:rsid w:val="00AC6673"/>
    <w:rsid w:val="00AC741A"/>
    <w:rsid w:val="00AD0C62"/>
    <w:rsid w:val="00AD394F"/>
    <w:rsid w:val="00AD47C0"/>
    <w:rsid w:val="00AD6A80"/>
    <w:rsid w:val="00AD6F06"/>
    <w:rsid w:val="00AE07EB"/>
    <w:rsid w:val="00AE1C19"/>
    <w:rsid w:val="00AE5431"/>
    <w:rsid w:val="00AE58FE"/>
    <w:rsid w:val="00AF124C"/>
    <w:rsid w:val="00AF13FB"/>
    <w:rsid w:val="00AF663F"/>
    <w:rsid w:val="00B026D7"/>
    <w:rsid w:val="00B046F2"/>
    <w:rsid w:val="00B11117"/>
    <w:rsid w:val="00B11600"/>
    <w:rsid w:val="00B1373D"/>
    <w:rsid w:val="00B2140B"/>
    <w:rsid w:val="00B2232C"/>
    <w:rsid w:val="00B22B61"/>
    <w:rsid w:val="00B24A91"/>
    <w:rsid w:val="00B24CE4"/>
    <w:rsid w:val="00B258A9"/>
    <w:rsid w:val="00B264FB"/>
    <w:rsid w:val="00B32F21"/>
    <w:rsid w:val="00B371A2"/>
    <w:rsid w:val="00B377F2"/>
    <w:rsid w:val="00B379E2"/>
    <w:rsid w:val="00B453C9"/>
    <w:rsid w:val="00B47277"/>
    <w:rsid w:val="00B475A3"/>
    <w:rsid w:val="00B507B5"/>
    <w:rsid w:val="00B51C86"/>
    <w:rsid w:val="00B51F5C"/>
    <w:rsid w:val="00B52A3C"/>
    <w:rsid w:val="00B532E8"/>
    <w:rsid w:val="00B536BD"/>
    <w:rsid w:val="00B56ADF"/>
    <w:rsid w:val="00B578B1"/>
    <w:rsid w:val="00B623AA"/>
    <w:rsid w:val="00B63540"/>
    <w:rsid w:val="00B64BF1"/>
    <w:rsid w:val="00B65CB4"/>
    <w:rsid w:val="00B660A5"/>
    <w:rsid w:val="00B67344"/>
    <w:rsid w:val="00B67F65"/>
    <w:rsid w:val="00B7153D"/>
    <w:rsid w:val="00B71698"/>
    <w:rsid w:val="00B72C9D"/>
    <w:rsid w:val="00B736FD"/>
    <w:rsid w:val="00B73701"/>
    <w:rsid w:val="00B74F5A"/>
    <w:rsid w:val="00B75CD5"/>
    <w:rsid w:val="00B75E7C"/>
    <w:rsid w:val="00B77D6D"/>
    <w:rsid w:val="00B81F71"/>
    <w:rsid w:val="00B841A4"/>
    <w:rsid w:val="00B91685"/>
    <w:rsid w:val="00B9362A"/>
    <w:rsid w:val="00B96CAD"/>
    <w:rsid w:val="00B97207"/>
    <w:rsid w:val="00BA03A5"/>
    <w:rsid w:val="00BA0B07"/>
    <w:rsid w:val="00BA273D"/>
    <w:rsid w:val="00BA491D"/>
    <w:rsid w:val="00BA6AFD"/>
    <w:rsid w:val="00BA7E5B"/>
    <w:rsid w:val="00BB3580"/>
    <w:rsid w:val="00BB3FE6"/>
    <w:rsid w:val="00BB4C33"/>
    <w:rsid w:val="00BB6186"/>
    <w:rsid w:val="00BB6C43"/>
    <w:rsid w:val="00BC014B"/>
    <w:rsid w:val="00BC1B9C"/>
    <w:rsid w:val="00BC1F10"/>
    <w:rsid w:val="00BC2FA5"/>
    <w:rsid w:val="00BC6A31"/>
    <w:rsid w:val="00BD7A78"/>
    <w:rsid w:val="00BE0658"/>
    <w:rsid w:val="00BE62AD"/>
    <w:rsid w:val="00BE7798"/>
    <w:rsid w:val="00BF1435"/>
    <w:rsid w:val="00BF1B3D"/>
    <w:rsid w:val="00BF2C16"/>
    <w:rsid w:val="00BF4509"/>
    <w:rsid w:val="00BF5324"/>
    <w:rsid w:val="00C016CD"/>
    <w:rsid w:val="00C01FFB"/>
    <w:rsid w:val="00C028DC"/>
    <w:rsid w:val="00C042C1"/>
    <w:rsid w:val="00C05399"/>
    <w:rsid w:val="00C05F8A"/>
    <w:rsid w:val="00C065D2"/>
    <w:rsid w:val="00C07453"/>
    <w:rsid w:val="00C12EEC"/>
    <w:rsid w:val="00C13189"/>
    <w:rsid w:val="00C15AFE"/>
    <w:rsid w:val="00C1691D"/>
    <w:rsid w:val="00C17F40"/>
    <w:rsid w:val="00C20BA4"/>
    <w:rsid w:val="00C2280C"/>
    <w:rsid w:val="00C22DFC"/>
    <w:rsid w:val="00C231EA"/>
    <w:rsid w:val="00C271EF"/>
    <w:rsid w:val="00C3207B"/>
    <w:rsid w:val="00C36606"/>
    <w:rsid w:val="00C41E8E"/>
    <w:rsid w:val="00C42372"/>
    <w:rsid w:val="00C42DCA"/>
    <w:rsid w:val="00C458B7"/>
    <w:rsid w:val="00C474A5"/>
    <w:rsid w:val="00C5635E"/>
    <w:rsid w:val="00C618A0"/>
    <w:rsid w:val="00C64049"/>
    <w:rsid w:val="00C649DA"/>
    <w:rsid w:val="00C670E8"/>
    <w:rsid w:val="00C673B5"/>
    <w:rsid w:val="00C67781"/>
    <w:rsid w:val="00C721D5"/>
    <w:rsid w:val="00C747D4"/>
    <w:rsid w:val="00C755F9"/>
    <w:rsid w:val="00C757B3"/>
    <w:rsid w:val="00C77335"/>
    <w:rsid w:val="00C84556"/>
    <w:rsid w:val="00C861D9"/>
    <w:rsid w:val="00C90C73"/>
    <w:rsid w:val="00C93AB4"/>
    <w:rsid w:val="00C952B4"/>
    <w:rsid w:val="00C960FA"/>
    <w:rsid w:val="00CA063D"/>
    <w:rsid w:val="00CA12C5"/>
    <w:rsid w:val="00CA306C"/>
    <w:rsid w:val="00CA4B6F"/>
    <w:rsid w:val="00CA5C91"/>
    <w:rsid w:val="00CB3D99"/>
    <w:rsid w:val="00CB5421"/>
    <w:rsid w:val="00CB7D7E"/>
    <w:rsid w:val="00CC0271"/>
    <w:rsid w:val="00CC38A3"/>
    <w:rsid w:val="00CC69D0"/>
    <w:rsid w:val="00CC7678"/>
    <w:rsid w:val="00CD1916"/>
    <w:rsid w:val="00CD4A5D"/>
    <w:rsid w:val="00CE1A1B"/>
    <w:rsid w:val="00CE1C53"/>
    <w:rsid w:val="00CE3392"/>
    <w:rsid w:val="00CE4637"/>
    <w:rsid w:val="00CE53B8"/>
    <w:rsid w:val="00CE5B1F"/>
    <w:rsid w:val="00CE5E5D"/>
    <w:rsid w:val="00CE6208"/>
    <w:rsid w:val="00CE7931"/>
    <w:rsid w:val="00CF0448"/>
    <w:rsid w:val="00CF375A"/>
    <w:rsid w:val="00CF3E6D"/>
    <w:rsid w:val="00CF3FEC"/>
    <w:rsid w:val="00CF4C71"/>
    <w:rsid w:val="00CF5651"/>
    <w:rsid w:val="00D005AE"/>
    <w:rsid w:val="00D02D0A"/>
    <w:rsid w:val="00D02ED5"/>
    <w:rsid w:val="00D140A3"/>
    <w:rsid w:val="00D15D43"/>
    <w:rsid w:val="00D16C0D"/>
    <w:rsid w:val="00D205BE"/>
    <w:rsid w:val="00D20D12"/>
    <w:rsid w:val="00D21008"/>
    <w:rsid w:val="00D24252"/>
    <w:rsid w:val="00D26A45"/>
    <w:rsid w:val="00D26AED"/>
    <w:rsid w:val="00D30EDE"/>
    <w:rsid w:val="00D358FE"/>
    <w:rsid w:val="00D35EFE"/>
    <w:rsid w:val="00D40E94"/>
    <w:rsid w:val="00D4390B"/>
    <w:rsid w:val="00D46EB8"/>
    <w:rsid w:val="00D47D8F"/>
    <w:rsid w:val="00D50039"/>
    <w:rsid w:val="00D51AE5"/>
    <w:rsid w:val="00D55339"/>
    <w:rsid w:val="00D559E9"/>
    <w:rsid w:val="00D56554"/>
    <w:rsid w:val="00D60026"/>
    <w:rsid w:val="00D64798"/>
    <w:rsid w:val="00D6602C"/>
    <w:rsid w:val="00D70B58"/>
    <w:rsid w:val="00D70BF1"/>
    <w:rsid w:val="00D721A2"/>
    <w:rsid w:val="00D7727F"/>
    <w:rsid w:val="00D80F30"/>
    <w:rsid w:val="00D83561"/>
    <w:rsid w:val="00D84269"/>
    <w:rsid w:val="00D84DEB"/>
    <w:rsid w:val="00D929BF"/>
    <w:rsid w:val="00D93C29"/>
    <w:rsid w:val="00DA4202"/>
    <w:rsid w:val="00DA7A65"/>
    <w:rsid w:val="00DB2448"/>
    <w:rsid w:val="00DB2F64"/>
    <w:rsid w:val="00DB3A4F"/>
    <w:rsid w:val="00DB465E"/>
    <w:rsid w:val="00DB7FEB"/>
    <w:rsid w:val="00DC1903"/>
    <w:rsid w:val="00DC2F2A"/>
    <w:rsid w:val="00DC4CCF"/>
    <w:rsid w:val="00DD66E5"/>
    <w:rsid w:val="00DD7BA7"/>
    <w:rsid w:val="00DE5F6D"/>
    <w:rsid w:val="00DE792D"/>
    <w:rsid w:val="00DF6E87"/>
    <w:rsid w:val="00DF77F3"/>
    <w:rsid w:val="00E00853"/>
    <w:rsid w:val="00E036EA"/>
    <w:rsid w:val="00E037BF"/>
    <w:rsid w:val="00E0726F"/>
    <w:rsid w:val="00E12850"/>
    <w:rsid w:val="00E16B2A"/>
    <w:rsid w:val="00E21EFF"/>
    <w:rsid w:val="00E22451"/>
    <w:rsid w:val="00E22F1F"/>
    <w:rsid w:val="00E23534"/>
    <w:rsid w:val="00E238B4"/>
    <w:rsid w:val="00E23AE2"/>
    <w:rsid w:val="00E3090E"/>
    <w:rsid w:val="00E323C1"/>
    <w:rsid w:val="00E32989"/>
    <w:rsid w:val="00E332E7"/>
    <w:rsid w:val="00E34F8B"/>
    <w:rsid w:val="00E35661"/>
    <w:rsid w:val="00E3612C"/>
    <w:rsid w:val="00E36A51"/>
    <w:rsid w:val="00E41408"/>
    <w:rsid w:val="00E433C0"/>
    <w:rsid w:val="00E441B5"/>
    <w:rsid w:val="00E4429C"/>
    <w:rsid w:val="00E4567E"/>
    <w:rsid w:val="00E46C93"/>
    <w:rsid w:val="00E46DE9"/>
    <w:rsid w:val="00E4788F"/>
    <w:rsid w:val="00E51670"/>
    <w:rsid w:val="00E52839"/>
    <w:rsid w:val="00E528CB"/>
    <w:rsid w:val="00E52BAD"/>
    <w:rsid w:val="00E5362A"/>
    <w:rsid w:val="00E56BC8"/>
    <w:rsid w:val="00E60302"/>
    <w:rsid w:val="00E61DB7"/>
    <w:rsid w:val="00E65141"/>
    <w:rsid w:val="00E65A10"/>
    <w:rsid w:val="00E70CCC"/>
    <w:rsid w:val="00E71C37"/>
    <w:rsid w:val="00E7212C"/>
    <w:rsid w:val="00E735D1"/>
    <w:rsid w:val="00E80403"/>
    <w:rsid w:val="00E82237"/>
    <w:rsid w:val="00E83A49"/>
    <w:rsid w:val="00E92BBD"/>
    <w:rsid w:val="00E92D0C"/>
    <w:rsid w:val="00E92E67"/>
    <w:rsid w:val="00E935CC"/>
    <w:rsid w:val="00E9402B"/>
    <w:rsid w:val="00E971CB"/>
    <w:rsid w:val="00E97843"/>
    <w:rsid w:val="00E97D79"/>
    <w:rsid w:val="00EA0262"/>
    <w:rsid w:val="00EA0569"/>
    <w:rsid w:val="00EA0A37"/>
    <w:rsid w:val="00EA1753"/>
    <w:rsid w:val="00EA242D"/>
    <w:rsid w:val="00EA28AC"/>
    <w:rsid w:val="00EA3349"/>
    <w:rsid w:val="00EA3406"/>
    <w:rsid w:val="00EA73E1"/>
    <w:rsid w:val="00EA75E1"/>
    <w:rsid w:val="00EB0AFF"/>
    <w:rsid w:val="00EB6511"/>
    <w:rsid w:val="00EC427B"/>
    <w:rsid w:val="00EC54BF"/>
    <w:rsid w:val="00EC6691"/>
    <w:rsid w:val="00ED3A42"/>
    <w:rsid w:val="00ED4B17"/>
    <w:rsid w:val="00ED6A78"/>
    <w:rsid w:val="00EE2A9A"/>
    <w:rsid w:val="00EE51C1"/>
    <w:rsid w:val="00EE5573"/>
    <w:rsid w:val="00EE597C"/>
    <w:rsid w:val="00EE6593"/>
    <w:rsid w:val="00EE727B"/>
    <w:rsid w:val="00EE7C0C"/>
    <w:rsid w:val="00EE7F79"/>
    <w:rsid w:val="00EF1B4A"/>
    <w:rsid w:val="00EF34D1"/>
    <w:rsid w:val="00EF4770"/>
    <w:rsid w:val="00EF71B9"/>
    <w:rsid w:val="00EF7308"/>
    <w:rsid w:val="00EF7A9B"/>
    <w:rsid w:val="00F005C2"/>
    <w:rsid w:val="00F022A3"/>
    <w:rsid w:val="00F02C82"/>
    <w:rsid w:val="00F04228"/>
    <w:rsid w:val="00F11211"/>
    <w:rsid w:val="00F1626A"/>
    <w:rsid w:val="00F169D8"/>
    <w:rsid w:val="00F16B95"/>
    <w:rsid w:val="00F205C1"/>
    <w:rsid w:val="00F269E7"/>
    <w:rsid w:val="00F26D64"/>
    <w:rsid w:val="00F31E34"/>
    <w:rsid w:val="00F363C1"/>
    <w:rsid w:val="00F374B8"/>
    <w:rsid w:val="00F41C5B"/>
    <w:rsid w:val="00F46426"/>
    <w:rsid w:val="00F4760B"/>
    <w:rsid w:val="00F501AC"/>
    <w:rsid w:val="00F5041D"/>
    <w:rsid w:val="00F55E58"/>
    <w:rsid w:val="00F55FF3"/>
    <w:rsid w:val="00F623DB"/>
    <w:rsid w:val="00F62DBE"/>
    <w:rsid w:val="00F64B80"/>
    <w:rsid w:val="00F65F30"/>
    <w:rsid w:val="00F675EF"/>
    <w:rsid w:val="00F70824"/>
    <w:rsid w:val="00F71584"/>
    <w:rsid w:val="00F73A9A"/>
    <w:rsid w:val="00F74640"/>
    <w:rsid w:val="00F75083"/>
    <w:rsid w:val="00F768B3"/>
    <w:rsid w:val="00F77E8B"/>
    <w:rsid w:val="00F80394"/>
    <w:rsid w:val="00F81028"/>
    <w:rsid w:val="00F82529"/>
    <w:rsid w:val="00F845F0"/>
    <w:rsid w:val="00F87105"/>
    <w:rsid w:val="00F904D7"/>
    <w:rsid w:val="00F90673"/>
    <w:rsid w:val="00F91744"/>
    <w:rsid w:val="00F942A0"/>
    <w:rsid w:val="00F957B7"/>
    <w:rsid w:val="00FA19BC"/>
    <w:rsid w:val="00FA24C3"/>
    <w:rsid w:val="00FA36A4"/>
    <w:rsid w:val="00FA6729"/>
    <w:rsid w:val="00FB3CC2"/>
    <w:rsid w:val="00FB4ED3"/>
    <w:rsid w:val="00FC270D"/>
    <w:rsid w:val="00FC31B7"/>
    <w:rsid w:val="00FC4856"/>
    <w:rsid w:val="00FC6945"/>
    <w:rsid w:val="00FD268B"/>
    <w:rsid w:val="00FD26DE"/>
    <w:rsid w:val="00FD29A1"/>
    <w:rsid w:val="00FD4AE4"/>
    <w:rsid w:val="00FE0CBB"/>
    <w:rsid w:val="00FE15FF"/>
    <w:rsid w:val="00FE39DF"/>
    <w:rsid w:val="00FE7076"/>
    <w:rsid w:val="00FF101F"/>
    <w:rsid w:val="00FF24E1"/>
    <w:rsid w:val="00FF2FDC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957AD2-5376-479D-9AA7-F1982E1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rsid w:val="00630CC4"/>
    <w:pPr>
      <w:ind w:left="360"/>
    </w:pPr>
  </w:style>
  <w:style w:type="paragraph" w:customStyle="1" w:styleId="ZkladntextIMP">
    <w:name w:val="Základní text_IMP"/>
    <w:basedOn w:val="Normln"/>
    <w:rsid w:val="00FE0C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dc:description/>
  <cp:lastModifiedBy>Horni Ves</cp:lastModifiedBy>
  <cp:revision>23</cp:revision>
  <cp:lastPrinted>2019-12-10T16:40:00Z</cp:lastPrinted>
  <dcterms:created xsi:type="dcterms:W3CDTF">2019-12-09T16:52:00Z</dcterms:created>
  <dcterms:modified xsi:type="dcterms:W3CDTF">2020-12-07T17:58:00Z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