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0494E2" w14:textId="77777777" w:rsidR="00716CD4" w:rsidRDefault="0085491A" w:rsidP="006A3FDF"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 wp14:anchorId="5AC9D62F" wp14:editId="0C2AA876">
            <wp:simplePos x="0" y="0"/>
            <wp:positionH relativeFrom="column">
              <wp:posOffset>108585</wp:posOffset>
            </wp:positionH>
            <wp:positionV relativeFrom="paragraph">
              <wp:posOffset>114300</wp:posOffset>
            </wp:positionV>
            <wp:extent cx="911860" cy="1137285"/>
            <wp:effectExtent l="0" t="0" r="2540" b="571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3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D4">
        <w:t xml:space="preserve">          </w:t>
      </w:r>
    </w:p>
    <w:p w14:paraId="16D07846" w14:textId="77777777" w:rsidR="00716CD4" w:rsidRDefault="00716CD4">
      <w:pPr>
        <w:ind w:left="360"/>
      </w:pPr>
    </w:p>
    <w:p w14:paraId="56A2C48F" w14:textId="77777777" w:rsidR="00716CD4" w:rsidRPr="00080CB0" w:rsidRDefault="00716CD4">
      <w:pPr>
        <w:ind w:left="360"/>
      </w:pPr>
    </w:p>
    <w:p w14:paraId="3D5B8574" w14:textId="5141C23C" w:rsidR="00716CD4" w:rsidRPr="00080CB0" w:rsidRDefault="00977A21">
      <w:pPr>
        <w:ind w:left="360"/>
        <w:rPr>
          <w:b/>
          <w:sz w:val="34"/>
          <w:szCs w:val="34"/>
        </w:rPr>
      </w:pPr>
      <w:r w:rsidRPr="00080CB0">
        <w:rPr>
          <w:b/>
          <w:bCs/>
          <w:sz w:val="34"/>
          <w:szCs w:val="34"/>
        </w:rPr>
        <w:t xml:space="preserve">  </w:t>
      </w:r>
      <w:r w:rsidR="00095055">
        <w:rPr>
          <w:b/>
          <w:bCs/>
          <w:sz w:val="34"/>
          <w:szCs w:val="34"/>
        </w:rPr>
        <w:t>3</w:t>
      </w:r>
      <w:r w:rsidR="00AD6835">
        <w:rPr>
          <w:b/>
          <w:bCs/>
          <w:sz w:val="34"/>
          <w:szCs w:val="34"/>
        </w:rPr>
        <w:t>7</w:t>
      </w:r>
      <w:r w:rsidR="00716CD4" w:rsidRPr="00080CB0">
        <w:rPr>
          <w:b/>
          <w:bCs/>
          <w:sz w:val="34"/>
          <w:szCs w:val="34"/>
        </w:rPr>
        <w:t>.</w:t>
      </w:r>
      <w:r w:rsidR="00716CD4" w:rsidRPr="00080CB0">
        <w:rPr>
          <w:b/>
          <w:bCs/>
          <w:i/>
          <w:iCs/>
          <w:sz w:val="34"/>
          <w:szCs w:val="34"/>
        </w:rPr>
        <w:t xml:space="preserve"> </w:t>
      </w:r>
      <w:r w:rsidR="00716CD4" w:rsidRPr="00080CB0">
        <w:rPr>
          <w:b/>
          <w:sz w:val="34"/>
          <w:szCs w:val="34"/>
        </w:rPr>
        <w:t xml:space="preserve">ZASEDÁNÍ ZASTUPITELSTVA OBCE Horní Ves    </w:t>
      </w:r>
    </w:p>
    <w:p w14:paraId="7B1B955E" w14:textId="0D0A063E" w:rsidR="00716CD4" w:rsidRPr="00080CB0" w:rsidRDefault="004A07D0">
      <w:pPr>
        <w:ind w:left="360"/>
        <w:rPr>
          <w:b/>
        </w:rPr>
      </w:pPr>
      <w:r w:rsidRPr="00080CB0">
        <w:rPr>
          <w:b/>
          <w:sz w:val="34"/>
          <w:szCs w:val="34"/>
        </w:rPr>
        <w:t xml:space="preserve">   </w:t>
      </w:r>
      <w:r w:rsidR="00142D28" w:rsidRPr="00080CB0">
        <w:rPr>
          <w:b/>
          <w:sz w:val="34"/>
          <w:szCs w:val="34"/>
        </w:rPr>
        <w:t xml:space="preserve">konané dne </w:t>
      </w:r>
      <w:r w:rsidR="00AD6835">
        <w:rPr>
          <w:b/>
          <w:sz w:val="34"/>
          <w:szCs w:val="34"/>
        </w:rPr>
        <w:t>15</w:t>
      </w:r>
      <w:r w:rsidR="00192B98">
        <w:rPr>
          <w:b/>
          <w:sz w:val="34"/>
          <w:szCs w:val="34"/>
        </w:rPr>
        <w:t>.</w:t>
      </w:r>
      <w:r w:rsidR="00AD6835">
        <w:rPr>
          <w:b/>
          <w:sz w:val="34"/>
          <w:szCs w:val="34"/>
        </w:rPr>
        <w:t>6</w:t>
      </w:r>
      <w:r w:rsidR="00192B98">
        <w:rPr>
          <w:b/>
          <w:sz w:val="34"/>
          <w:szCs w:val="34"/>
        </w:rPr>
        <w:t>.</w:t>
      </w:r>
      <w:r w:rsidR="00E61F50">
        <w:rPr>
          <w:b/>
          <w:sz w:val="34"/>
          <w:szCs w:val="34"/>
        </w:rPr>
        <w:t>2022</w:t>
      </w:r>
      <w:r w:rsidR="00716CD4" w:rsidRPr="00080CB0">
        <w:rPr>
          <w:b/>
          <w:sz w:val="34"/>
          <w:szCs w:val="34"/>
        </w:rPr>
        <w:t xml:space="preserve"> na OÚ Horní Ves. </w:t>
      </w:r>
    </w:p>
    <w:p w14:paraId="6C3E3C5E" w14:textId="77777777" w:rsidR="00716CD4" w:rsidRPr="00080CB0" w:rsidRDefault="00716CD4">
      <w:pPr>
        <w:ind w:left="360"/>
        <w:rPr>
          <w:b/>
        </w:rPr>
      </w:pPr>
    </w:p>
    <w:p w14:paraId="2A9EE0DB" w14:textId="77777777" w:rsidR="00716CD4" w:rsidRPr="00080CB0" w:rsidRDefault="00716CD4">
      <w:pPr>
        <w:ind w:left="360"/>
        <w:rPr>
          <w:b/>
        </w:rPr>
      </w:pPr>
    </w:p>
    <w:p w14:paraId="2C24EB08" w14:textId="77777777" w:rsidR="00716CD4" w:rsidRPr="00080CB0" w:rsidRDefault="00716CD4">
      <w:pPr>
        <w:ind w:left="360"/>
      </w:pPr>
    </w:p>
    <w:p w14:paraId="1F595199" w14:textId="77777777" w:rsidR="00716CD4" w:rsidRPr="00246C6B" w:rsidRDefault="00716CD4">
      <w:pPr>
        <w:ind w:left="360"/>
        <w:rPr>
          <w:sz w:val="28"/>
          <w:szCs w:val="28"/>
        </w:rPr>
      </w:pPr>
      <w:r w:rsidRPr="00246C6B">
        <w:rPr>
          <w:b/>
          <w:sz w:val="28"/>
          <w:szCs w:val="28"/>
        </w:rPr>
        <w:t xml:space="preserve">1. </w:t>
      </w:r>
      <w:r w:rsidRPr="00246C6B">
        <w:rPr>
          <w:b/>
          <w:bCs/>
          <w:sz w:val="28"/>
          <w:szCs w:val="28"/>
        </w:rPr>
        <w:t xml:space="preserve">Zahájení. </w:t>
      </w:r>
    </w:p>
    <w:p w14:paraId="4018CCFF" w14:textId="6294E812" w:rsidR="008672BC" w:rsidRPr="00654CBD" w:rsidRDefault="00095055">
      <w:pPr>
        <w:ind w:left="360"/>
      </w:pPr>
      <w:r>
        <w:rPr>
          <w:sz w:val="28"/>
          <w:szCs w:val="28"/>
        </w:rPr>
        <w:t>3</w:t>
      </w:r>
      <w:r w:rsidR="00C146C3">
        <w:rPr>
          <w:sz w:val="28"/>
          <w:szCs w:val="28"/>
        </w:rPr>
        <w:t>7</w:t>
      </w:r>
      <w:r w:rsidR="00716CD4" w:rsidRPr="00654CBD">
        <w:rPr>
          <w:sz w:val="28"/>
          <w:szCs w:val="28"/>
        </w:rPr>
        <w:t>.</w:t>
      </w:r>
      <w:r w:rsidR="0055443A" w:rsidRPr="00654CBD">
        <w:rPr>
          <w:sz w:val="28"/>
          <w:szCs w:val="28"/>
        </w:rPr>
        <w:t xml:space="preserve"> </w:t>
      </w:r>
      <w:r w:rsidR="00716CD4" w:rsidRPr="00654CBD">
        <w:rPr>
          <w:bCs/>
        </w:rPr>
        <w:t>zasedání</w:t>
      </w:r>
      <w:r w:rsidR="00716CD4" w:rsidRPr="00654CBD">
        <w:t xml:space="preserve"> ZO Horní Ves zahájil </w:t>
      </w:r>
      <w:r w:rsidR="00E61F50">
        <w:t>starosta obc</w:t>
      </w:r>
      <w:r w:rsidR="00AD6835">
        <w:t>e</w:t>
      </w:r>
      <w:r w:rsidR="00716CD4" w:rsidRPr="00654CBD">
        <w:t xml:space="preserve">, </w:t>
      </w:r>
      <w:r w:rsidR="005B51A0">
        <w:t>přivítal zastupitele</w:t>
      </w:r>
      <w:r w:rsidR="009B66DE">
        <w:t xml:space="preserve"> </w:t>
      </w:r>
      <w:r w:rsidR="00E971CB" w:rsidRPr="00654CBD">
        <w:t>obce</w:t>
      </w:r>
      <w:r w:rsidR="00871B4D">
        <w:t xml:space="preserve"> </w:t>
      </w:r>
      <w:r w:rsidR="006A4449">
        <w:t xml:space="preserve">a </w:t>
      </w:r>
      <w:r w:rsidR="00A0607F">
        <w:t xml:space="preserve">účetní obce L. Trávníčkovou, </w:t>
      </w:r>
      <w:r w:rsidR="006A4449">
        <w:t>kons</w:t>
      </w:r>
      <w:r w:rsidR="00716CD4" w:rsidRPr="00654CBD">
        <w:t>tatoval, že zastupitelstvo obce je usnášení schopné, pří</w:t>
      </w:r>
      <w:r w:rsidR="00591DD4">
        <w:t>tomno je</w:t>
      </w:r>
      <w:r w:rsidR="008D2B9E">
        <w:t xml:space="preserve"> </w:t>
      </w:r>
      <w:r w:rsidR="00C146C3">
        <w:t>6</w:t>
      </w:r>
      <w:r w:rsidR="00591DD4">
        <w:t xml:space="preserve"> </w:t>
      </w:r>
      <w:r w:rsidR="008D2B9E">
        <w:t>členů zastupit</w:t>
      </w:r>
      <w:r w:rsidR="007108CE">
        <w:t>elstva</w:t>
      </w:r>
      <w:r w:rsidR="00E61F50">
        <w:t xml:space="preserve">, </w:t>
      </w:r>
      <w:r w:rsidR="00C146C3">
        <w:t>místostarosta</w:t>
      </w:r>
      <w:r w:rsidR="00E61F50">
        <w:t xml:space="preserve"> obce P</w:t>
      </w:r>
      <w:r w:rsidR="00C146C3">
        <w:t>avel Pilát je</w:t>
      </w:r>
      <w:r w:rsidR="00192B98">
        <w:t xml:space="preserve"> omluven.</w:t>
      </w:r>
    </w:p>
    <w:p w14:paraId="7927AF21" w14:textId="77777777" w:rsidR="00A14F85" w:rsidRDefault="00A14F85" w:rsidP="0037476C">
      <w:pPr>
        <w:ind w:left="360"/>
        <w:rPr>
          <w:b/>
        </w:rPr>
      </w:pPr>
    </w:p>
    <w:p w14:paraId="65E65B25" w14:textId="58F63A4E" w:rsidR="0037476C" w:rsidRDefault="00716CD4" w:rsidP="0037476C">
      <w:pPr>
        <w:ind w:left="360"/>
        <w:rPr>
          <w:b/>
        </w:rPr>
      </w:pPr>
      <w:r w:rsidRPr="00654CBD">
        <w:rPr>
          <w:b/>
        </w:rPr>
        <w:t>Program:</w:t>
      </w:r>
      <w:r w:rsidR="0037476C">
        <w:rPr>
          <w:b/>
        </w:rPr>
        <w:t xml:space="preserve">  </w:t>
      </w:r>
    </w:p>
    <w:p w14:paraId="3DC229FD" w14:textId="77777777" w:rsidR="00C146C3" w:rsidRPr="00447674" w:rsidRDefault="00C146C3" w:rsidP="00C146C3">
      <w:pPr>
        <w:ind w:left="360"/>
        <w:rPr>
          <w:sz w:val="28"/>
          <w:szCs w:val="28"/>
        </w:rPr>
      </w:pPr>
      <w:r w:rsidRPr="00447674">
        <w:rPr>
          <w:sz w:val="28"/>
          <w:szCs w:val="28"/>
        </w:rPr>
        <w:t xml:space="preserve">1. Zahájení </w:t>
      </w:r>
    </w:p>
    <w:p w14:paraId="5CD1AC32" w14:textId="77777777" w:rsidR="00C146C3" w:rsidRDefault="00C146C3" w:rsidP="00C146C3">
      <w:pPr>
        <w:pStyle w:val="Zkladntextodsazen31"/>
        <w:rPr>
          <w:sz w:val="28"/>
          <w:szCs w:val="28"/>
        </w:rPr>
      </w:pPr>
      <w:r>
        <w:rPr>
          <w:sz w:val="28"/>
          <w:szCs w:val="28"/>
        </w:rPr>
        <w:t>2. Majetkoprávní záležitosti</w:t>
      </w:r>
    </w:p>
    <w:p w14:paraId="72C7D978" w14:textId="77777777" w:rsidR="00C146C3" w:rsidRDefault="00C146C3" w:rsidP="00C146C3">
      <w:pPr>
        <w:pStyle w:val="Zkladntextodsazen31"/>
        <w:rPr>
          <w:sz w:val="28"/>
          <w:szCs w:val="28"/>
        </w:rPr>
      </w:pPr>
      <w:r w:rsidRPr="00447674">
        <w:rPr>
          <w:sz w:val="28"/>
          <w:szCs w:val="28"/>
        </w:rPr>
        <w:t>3. Stavební záležitosti</w:t>
      </w:r>
    </w:p>
    <w:p w14:paraId="77EED297" w14:textId="77777777" w:rsidR="00C146C3" w:rsidRDefault="00C146C3" w:rsidP="00C146C3">
      <w:pPr>
        <w:pStyle w:val="Zkladntextodsazen31"/>
        <w:rPr>
          <w:sz w:val="28"/>
          <w:szCs w:val="28"/>
        </w:rPr>
      </w:pPr>
      <w:r>
        <w:rPr>
          <w:sz w:val="28"/>
          <w:szCs w:val="28"/>
        </w:rPr>
        <w:t>4. Finanční záležitosti</w:t>
      </w:r>
    </w:p>
    <w:p w14:paraId="2011F0C1" w14:textId="5DC1510C" w:rsidR="00C146C3" w:rsidRPr="00561EB1" w:rsidRDefault="00C146C3" w:rsidP="00C146C3">
      <w:pPr>
        <w:ind w:left="2116" w:firstLine="708"/>
        <w:rPr>
          <w:sz w:val="20"/>
          <w:szCs w:val="20"/>
        </w:rPr>
      </w:pPr>
      <w:r w:rsidRPr="00561EB1">
        <w:rPr>
          <w:sz w:val="20"/>
          <w:szCs w:val="20"/>
        </w:rPr>
        <w:t>- Projednání zprávy o přezkoumání hospodaření obce za rok 20</w:t>
      </w:r>
      <w:r>
        <w:rPr>
          <w:sz w:val="20"/>
          <w:szCs w:val="20"/>
        </w:rPr>
        <w:t>21 a přijetí nápravného opatření</w:t>
      </w:r>
    </w:p>
    <w:p w14:paraId="6B4DE65D" w14:textId="77777777" w:rsidR="00C146C3" w:rsidRPr="00FC0677" w:rsidRDefault="00C146C3" w:rsidP="00C146C3">
      <w:pPr>
        <w:ind w:left="2116" w:firstLine="708"/>
        <w:rPr>
          <w:sz w:val="20"/>
          <w:szCs w:val="20"/>
        </w:rPr>
      </w:pPr>
      <w:r w:rsidRPr="00FC0677">
        <w:rPr>
          <w:sz w:val="20"/>
          <w:szCs w:val="20"/>
        </w:rPr>
        <w:t xml:space="preserve">- Schválení účetní závěrky MŠ SEDMIKRÁSKA </w:t>
      </w:r>
      <w:proofErr w:type="spellStart"/>
      <w:r w:rsidRPr="00FC0677">
        <w:rPr>
          <w:sz w:val="20"/>
          <w:szCs w:val="20"/>
        </w:rPr>
        <w:t>p.o</w:t>
      </w:r>
      <w:proofErr w:type="spellEnd"/>
      <w:r w:rsidRPr="00FC0677">
        <w:rPr>
          <w:sz w:val="20"/>
          <w:szCs w:val="20"/>
        </w:rPr>
        <w:t>. za rok 20</w:t>
      </w:r>
      <w:r>
        <w:rPr>
          <w:sz w:val="20"/>
          <w:szCs w:val="20"/>
        </w:rPr>
        <w:t>21</w:t>
      </w:r>
    </w:p>
    <w:p w14:paraId="268B7E37" w14:textId="77777777" w:rsidR="00C146C3" w:rsidRPr="00FC0677" w:rsidRDefault="00C146C3" w:rsidP="00C146C3">
      <w:pPr>
        <w:ind w:left="2116" w:firstLine="708"/>
        <w:rPr>
          <w:sz w:val="20"/>
          <w:szCs w:val="20"/>
        </w:rPr>
      </w:pPr>
      <w:r w:rsidRPr="00FC0677">
        <w:rPr>
          <w:sz w:val="20"/>
          <w:szCs w:val="20"/>
        </w:rPr>
        <w:t>- Schválení závěrečného účtu obce za rok 20</w:t>
      </w:r>
      <w:r>
        <w:rPr>
          <w:sz w:val="20"/>
          <w:szCs w:val="20"/>
        </w:rPr>
        <w:t>21</w:t>
      </w:r>
    </w:p>
    <w:p w14:paraId="5075C458" w14:textId="77777777" w:rsidR="00C146C3" w:rsidRPr="00FC0677" w:rsidRDefault="00C146C3" w:rsidP="00C146C3">
      <w:pPr>
        <w:ind w:left="2116" w:firstLine="708"/>
        <w:rPr>
          <w:sz w:val="20"/>
          <w:szCs w:val="20"/>
        </w:rPr>
      </w:pPr>
      <w:r w:rsidRPr="00FC0677">
        <w:rPr>
          <w:sz w:val="20"/>
          <w:szCs w:val="20"/>
        </w:rPr>
        <w:t>- Schválení účetní závěrky obce za rok 20</w:t>
      </w:r>
      <w:r>
        <w:rPr>
          <w:sz w:val="20"/>
          <w:szCs w:val="20"/>
        </w:rPr>
        <w:t>21</w:t>
      </w:r>
    </w:p>
    <w:p w14:paraId="50FA3EEE" w14:textId="33C8226A" w:rsidR="00C146C3" w:rsidRPr="00575C77" w:rsidRDefault="00C146C3" w:rsidP="00C146C3">
      <w:pPr>
        <w:pStyle w:val="Zhlav"/>
        <w:ind w:firstLine="708"/>
        <w:rPr>
          <w:bCs/>
          <w:sz w:val="20"/>
          <w:szCs w:val="20"/>
        </w:rPr>
      </w:pPr>
      <w:r>
        <w:rPr>
          <w:sz w:val="20"/>
          <w:szCs w:val="20"/>
        </w:rPr>
        <w:tab/>
        <w:t xml:space="preserve">                            </w:t>
      </w:r>
      <w:r w:rsidRPr="00FC0677">
        <w:rPr>
          <w:sz w:val="20"/>
          <w:szCs w:val="20"/>
        </w:rPr>
        <w:t>- Rozhodnutí o naložení s</w:t>
      </w:r>
      <w:r>
        <w:rPr>
          <w:sz w:val="20"/>
          <w:szCs w:val="20"/>
        </w:rPr>
        <w:t> </w:t>
      </w:r>
      <w:r w:rsidRPr="00FC0677">
        <w:rPr>
          <w:sz w:val="20"/>
          <w:szCs w:val="20"/>
        </w:rPr>
        <w:t>vykázan</w:t>
      </w:r>
      <w:r>
        <w:rPr>
          <w:sz w:val="20"/>
          <w:szCs w:val="20"/>
        </w:rPr>
        <w:t>ou ztrátou</w:t>
      </w:r>
      <w:r w:rsidRPr="00FC0677">
        <w:rPr>
          <w:sz w:val="20"/>
          <w:szCs w:val="20"/>
        </w:rPr>
        <w:t xml:space="preserve"> MŠ SEDMIKRÁSKA </w:t>
      </w:r>
    </w:p>
    <w:p w14:paraId="2B4D1DEF" w14:textId="77777777" w:rsidR="00C146C3" w:rsidRDefault="00C146C3" w:rsidP="00C146C3">
      <w:pPr>
        <w:pStyle w:val="Zkladntextodsazen31"/>
        <w:rPr>
          <w:sz w:val="28"/>
          <w:szCs w:val="28"/>
        </w:rPr>
      </w:pPr>
      <w:r>
        <w:rPr>
          <w:sz w:val="28"/>
          <w:szCs w:val="28"/>
        </w:rPr>
        <w:t>5. Životní prostředí</w:t>
      </w:r>
    </w:p>
    <w:p w14:paraId="48821BC3" w14:textId="77777777" w:rsidR="00C146C3" w:rsidRDefault="00C146C3" w:rsidP="00C146C3">
      <w:pPr>
        <w:pStyle w:val="Zkladntextodsazen31"/>
        <w:rPr>
          <w:sz w:val="28"/>
          <w:szCs w:val="28"/>
        </w:rPr>
      </w:pPr>
      <w:r>
        <w:rPr>
          <w:sz w:val="28"/>
          <w:szCs w:val="28"/>
        </w:rPr>
        <w:t>6. Lesní hospodářství</w:t>
      </w:r>
    </w:p>
    <w:p w14:paraId="426FDBAF" w14:textId="3BD2BE85" w:rsidR="00C146C3" w:rsidRDefault="00C146C3" w:rsidP="00C146C3">
      <w:pPr>
        <w:ind w:left="142" w:firstLine="218"/>
        <w:rPr>
          <w:sz w:val="28"/>
          <w:szCs w:val="28"/>
        </w:rPr>
      </w:pPr>
      <w:r>
        <w:rPr>
          <w:sz w:val="28"/>
          <w:szCs w:val="28"/>
        </w:rPr>
        <w:t>7</w:t>
      </w:r>
      <w:r w:rsidRPr="00447674">
        <w:rPr>
          <w:sz w:val="28"/>
          <w:szCs w:val="28"/>
        </w:rPr>
        <w:t>. Různé</w:t>
      </w:r>
      <w:r w:rsidRPr="00447674">
        <w:rPr>
          <w:sz w:val="28"/>
          <w:szCs w:val="28"/>
        </w:rPr>
        <w:tab/>
      </w:r>
    </w:p>
    <w:p w14:paraId="1EE3BA14" w14:textId="1244CD5B" w:rsidR="001800B7" w:rsidRPr="001800B7" w:rsidRDefault="001800B7" w:rsidP="001800B7">
      <w:pPr>
        <w:rPr>
          <w:bCs/>
          <w:sz w:val="20"/>
          <w:szCs w:val="20"/>
        </w:rPr>
      </w:pPr>
      <w:r w:rsidRPr="001800B7">
        <w:rPr>
          <w:sz w:val="20"/>
          <w:szCs w:val="20"/>
        </w:rPr>
        <w:tab/>
      </w:r>
      <w:r w:rsidRPr="001800B7">
        <w:rPr>
          <w:sz w:val="20"/>
          <w:szCs w:val="20"/>
        </w:rPr>
        <w:tab/>
      </w:r>
      <w:r w:rsidRPr="001800B7">
        <w:rPr>
          <w:sz w:val="20"/>
          <w:szCs w:val="20"/>
        </w:rPr>
        <w:tab/>
      </w:r>
      <w:r w:rsidRPr="001800B7">
        <w:rPr>
          <w:sz w:val="20"/>
          <w:szCs w:val="20"/>
        </w:rPr>
        <w:tab/>
        <w:t xml:space="preserve">- </w:t>
      </w:r>
      <w:r w:rsidRPr="001800B7">
        <w:rPr>
          <w:bCs/>
          <w:sz w:val="20"/>
          <w:szCs w:val="20"/>
        </w:rPr>
        <w:t>Umístění zařízení distribuční soustavy</w:t>
      </w:r>
    </w:p>
    <w:p w14:paraId="584BAC3A" w14:textId="4C2D96CB" w:rsidR="00C146C3" w:rsidRDefault="00C146C3" w:rsidP="00C146C3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D217CE">
        <w:rPr>
          <w:sz w:val="28"/>
          <w:szCs w:val="28"/>
        </w:rPr>
        <w:t>.</w:t>
      </w:r>
      <w:r>
        <w:rPr>
          <w:sz w:val="28"/>
          <w:szCs w:val="28"/>
        </w:rPr>
        <w:t xml:space="preserve"> Rozpočtové opatření č.3/2022</w:t>
      </w:r>
    </w:p>
    <w:p w14:paraId="0E9E1C11" w14:textId="0118A117" w:rsidR="007108CE" w:rsidRPr="00D110B4" w:rsidRDefault="00191C9B" w:rsidP="00897F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2A7692D" w14:textId="77777777" w:rsidR="00287226" w:rsidRDefault="00716CD4" w:rsidP="005A113D">
      <w:pPr>
        <w:ind w:left="142"/>
      </w:pPr>
      <w:r w:rsidRPr="00654CBD">
        <w:t xml:space="preserve">Dnešní zasedání bylo řádně svoláno, zastupitelé pozváni telefonicky a e-mailem a pozvánka byla umístěná na úřední desce OÚ.    </w:t>
      </w:r>
    </w:p>
    <w:p w14:paraId="4B7ADB9B" w14:textId="77777777" w:rsidR="006002E9" w:rsidRPr="00654CBD" w:rsidRDefault="00716CD4" w:rsidP="001E0A6E">
      <w:pPr>
        <w:ind w:left="142"/>
      </w:pPr>
      <w:r w:rsidRPr="00654CBD">
        <w:t xml:space="preserve">  </w:t>
      </w:r>
    </w:p>
    <w:p w14:paraId="4347B79A" w14:textId="17F967FF" w:rsidR="0074536E" w:rsidRDefault="00716CD4" w:rsidP="00BC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Ověřovatelé </w:t>
      </w:r>
      <w:proofErr w:type="gramStart"/>
      <w:r w:rsidRPr="00654CBD">
        <w:t xml:space="preserve">zápisu:   </w:t>
      </w:r>
      <w:proofErr w:type="gramEnd"/>
      <w:r w:rsidRPr="00654CBD">
        <w:t xml:space="preserve">        </w:t>
      </w:r>
      <w:r w:rsidR="008672BC">
        <w:t xml:space="preserve">  </w:t>
      </w:r>
      <w:r w:rsidR="00A161CB">
        <w:t xml:space="preserve">          </w:t>
      </w:r>
      <w:r w:rsidR="00A161CB">
        <w:tab/>
      </w:r>
      <w:bookmarkStart w:id="0" w:name="_Hlk102564610"/>
      <w:r w:rsidR="00C146C3">
        <w:t>Jaroslav Makovička, ing. Milan Makovička</w:t>
      </w:r>
    </w:p>
    <w:bookmarkEnd w:id="0"/>
    <w:p w14:paraId="0A95724C" w14:textId="131A60FA" w:rsidR="007033D4" w:rsidRDefault="00716CD4" w:rsidP="00703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Zápis z min. jednání </w:t>
      </w:r>
      <w:proofErr w:type="gramStart"/>
      <w:r w:rsidRPr="00654CBD">
        <w:t>ověřili:</w:t>
      </w:r>
      <w:r w:rsidR="0074536E">
        <w:t xml:space="preserve">   </w:t>
      </w:r>
      <w:proofErr w:type="gramEnd"/>
      <w:r w:rsidR="0074536E">
        <w:t xml:space="preserve">     </w:t>
      </w:r>
      <w:r w:rsidR="0074536E" w:rsidRPr="00654CBD">
        <w:t xml:space="preserve">     </w:t>
      </w:r>
      <w:r w:rsidR="007033D4">
        <w:t xml:space="preserve">ing. </w:t>
      </w:r>
      <w:r w:rsidR="00C146C3">
        <w:t>Jan Vrána, Karel Mach</w:t>
      </w:r>
    </w:p>
    <w:p w14:paraId="1CF79FDD" w14:textId="224E941E" w:rsidR="0074536E" w:rsidRDefault="0074536E" w:rsidP="00E53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14:paraId="3D7F400B" w14:textId="77777777" w:rsidR="00E53FBF" w:rsidRPr="00654CBD" w:rsidRDefault="00E53FBF" w:rsidP="00E53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  <w:rPr>
          <w:b/>
        </w:rPr>
      </w:pPr>
    </w:p>
    <w:p w14:paraId="62BCA2B2" w14:textId="0B364857" w:rsidR="00716CD4" w:rsidRPr="00654CBD" w:rsidRDefault="008672BC" w:rsidP="00177063">
      <w:pPr>
        <w:ind w:left="30" w:firstLine="678"/>
      </w:pPr>
      <w:r>
        <w:rPr>
          <w:b/>
        </w:rPr>
        <w:t>Usnesení č.01</w:t>
      </w:r>
      <w:r w:rsidR="000149B6" w:rsidRPr="00654CBD">
        <w:rPr>
          <w:b/>
        </w:rPr>
        <w:t>/</w:t>
      </w:r>
      <w:r w:rsidR="00E53FBF">
        <w:rPr>
          <w:b/>
        </w:rPr>
        <w:t>3</w:t>
      </w:r>
      <w:r w:rsidR="00C146C3">
        <w:rPr>
          <w:b/>
        </w:rPr>
        <w:t>7</w:t>
      </w:r>
      <w:r w:rsidR="00E53FBF">
        <w:rPr>
          <w:b/>
        </w:rPr>
        <w:t>/</w:t>
      </w:r>
      <w:r w:rsidR="006641EA">
        <w:rPr>
          <w:b/>
        </w:rPr>
        <w:t>202</w:t>
      </w:r>
      <w:r w:rsidR="00E53FBF">
        <w:rPr>
          <w:b/>
        </w:rPr>
        <w:t>2</w:t>
      </w:r>
    </w:p>
    <w:p w14:paraId="79BA7674" w14:textId="5E38688F" w:rsidR="00716CD4" w:rsidRDefault="00716CD4" w:rsidP="00177063">
      <w:pPr>
        <w:ind w:firstLine="708"/>
      </w:pPr>
      <w:r w:rsidRPr="00654CBD">
        <w:t>Zastupitelstv</w:t>
      </w:r>
      <w:r w:rsidR="00977A21" w:rsidRPr="00654CBD">
        <w:t>o</w:t>
      </w:r>
      <w:r w:rsidR="0069212E">
        <w:rPr>
          <w:b/>
        </w:rPr>
        <w:t xml:space="preserve"> </w:t>
      </w:r>
      <w:r w:rsidR="00347059" w:rsidRPr="00654CBD">
        <w:t>obce schválilo</w:t>
      </w:r>
      <w:r w:rsidR="00287226">
        <w:t xml:space="preserve"> </w:t>
      </w:r>
      <w:r w:rsidR="00531461">
        <w:t xml:space="preserve">program svého </w:t>
      </w:r>
      <w:r w:rsidR="00E53FBF">
        <w:t>3</w:t>
      </w:r>
      <w:r w:rsidR="00C146C3">
        <w:t>7</w:t>
      </w:r>
      <w:r w:rsidR="00E53FBF">
        <w:t>.</w:t>
      </w:r>
      <w:r w:rsidRPr="00654CBD">
        <w:t xml:space="preserve"> </w:t>
      </w:r>
      <w:r w:rsidR="0010672D">
        <w:t xml:space="preserve">zasedání a </w:t>
      </w:r>
      <w:r w:rsidRPr="00654CBD">
        <w:t xml:space="preserve">ověřovatele </w:t>
      </w:r>
      <w:r w:rsidR="008672BC">
        <w:t>zápisu.</w:t>
      </w:r>
    </w:p>
    <w:p w14:paraId="07EFCB1D" w14:textId="45657C9B" w:rsidR="00CB2B6B" w:rsidRDefault="003533FE" w:rsidP="0037476C">
      <w:pPr>
        <w:pStyle w:val="Zkladntextodsazen31"/>
        <w:ind w:left="0" w:firstLine="708"/>
      </w:pPr>
      <w:proofErr w:type="gramStart"/>
      <w:r>
        <w:t xml:space="preserve">Hlasování:   </w:t>
      </w:r>
      <w:proofErr w:type="gramEnd"/>
      <w:r>
        <w:t>pro</w:t>
      </w:r>
      <w:r w:rsidR="004A07D0" w:rsidRPr="00654CBD">
        <w:t xml:space="preserve"> </w:t>
      </w:r>
      <w:r w:rsidR="00C146C3">
        <w:t>6</w:t>
      </w:r>
      <w:r w:rsidR="00E53FBF">
        <w:t xml:space="preserve">      </w:t>
      </w:r>
      <w:r>
        <w:t xml:space="preserve">proti 0    zdržel </w:t>
      </w:r>
      <w:r w:rsidR="00C75528">
        <w:t>se 0</w:t>
      </w:r>
      <w:r w:rsidR="00FF6B19">
        <w:t xml:space="preserve">         </w:t>
      </w:r>
      <w:r w:rsidR="00FF6B19" w:rsidRPr="003533FE">
        <w:rPr>
          <w:b/>
        </w:rPr>
        <w:t>usnesení</w:t>
      </w:r>
      <w:r w:rsidR="00FF6B19">
        <w:t xml:space="preserve"> </w:t>
      </w:r>
      <w:r w:rsidR="00FF6B19" w:rsidRPr="003533FE">
        <w:rPr>
          <w:b/>
        </w:rPr>
        <w:t>bylo</w:t>
      </w:r>
      <w:r w:rsidR="00FF6B19">
        <w:t xml:space="preserve"> </w:t>
      </w:r>
      <w:r w:rsidR="00FF6B19" w:rsidRPr="003533FE">
        <w:rPr>
          <w:b/>
        </w:rPr>
        <w:t>přijato</w:t>
      </w:r>
      <w:r w:rsidR="00FF6B19">
        <w:t xml:space="preserve"> </w:t>
      </w:r>
    </w:p>
    <w:p w14:paraId="16D1BE21" w14:textId="77777777" w:rsidR="00A04BAF" w:rsidRDefault="00A04BAF" w:rsidP="0037476C">
      <w:pPr>
        <w:pStyle w:val="Zkladntextodsazen31"/>
        <w:ind w:left="0" w:firstLine="708"/>
      </w:pPr>
    </w:p>
    <w:p w14:paraId="389C7F98" w14:textId="459BE011" w:rsidR="00CB2B6B" w:rsidRPr="0037476C" w:rsidRDefault="0037476C" w:rsidP="0037476C">
      <w:pPr>
        <w:pStyle w:val="Zkladntextodsazen31"/>
        <w:ind w:left="0" w:firstLine="708"/>
        <w:rPr>
          <w:b/>
          <w:bCs/>
          <w:sz w:val="28"/>
          <w:szCs w:val="28"/>
        </w:rPr>
      </w:pPr>
      <w:r>
        <w:t xml:space="preserve">                                    </w:t>
      </w:r>
      <w:r w:rsidR="00CB2B6B">
        <w:t xml:space="preserve">       </w:t>
      </w:r>
      <w:r>
        <w:t xml:space="preserve">  </w:t>
      </w:r>
    </w:p>
    <w:p w14:paraId="2E829D44" w14:textId="0FAAB027" w:rsidR="00E53FBF" w:rsidRPr="00323285" w:rsidRDefault="00917FBE" w:rsidP="00E53FBF">
      <w:pPr>
        <w:pStyle w:val="Zkladntextodsazen31"/>
        <w:ind w:left="0"/>
        <w:rPr>
          <w:b/>
        </w:rPr>
      </w:pPr>
      <w:r>
        <w:rPr>
          <w:b/>
          <w:bCs/>
          <w:sz w:val="28"/>
          <w:szCs w:val="28"/>
        </w:rPr>
        <w:t>2</w:t>
      </w:r>
      <w:r w:rsidR="007C76AF" w:rsidRPr="003A3730">
        <w:rPr>
          <w:b/>
          <w:bCs/>
          <w:sz w:val="28"/>
          <w:szCs w:val="28"/>
        </w:rPr>
        <w:t xml:space="preserve">. </w:t>
      </w:r>
      <w:r w:rsidR="007C76AF">
        <w:rPr>
          <w:b/>
          <w:bCs/>
          <w:sz w:val="28"/>
          <w:szCs w:val="28"/>
        </w:rPr>
        <w:t xml:space="preserve"> </w:t>
      </w:r>
      <w:r w:rsidR="007C76AF" w:rsidRPr="003A3730">
        <w:rPr>
          <w:b/>
          <w:bCs/>
          <w:sz w:val="28"/>
          <w:szCs w:val="28"/>
        </w:rPr>
        <w:t>Majetkoprávní záležitosti</w:t>
      </w:r>
    </w:p>
    <w:p w14:paraId="762EDEAB" w14:textId="6EC0EB80" w:rsidR="00F31A6E" w:rsidRDefault="007C76AF" w:rsidP="00E53FBF">
      <w:pPr>
        <w:pStyle w:val="Zkladntextodsazen31"/>
        <w:ind w:left="0"/>
        <w:rPr>
          <w:b/>
        </w:rPr>
      </w:pPr>
      <w:r>
        <w:rPr>
          <w:b/>
        </w:rPr>
        <w:t xml:space="preserve">Prodej </w:t>
      </w:r>
      <w:r w:rsidRPr="00323285">
        <w:rPr>
          <w:b/>
        </w:rPr>
        <w:t xml:space="preserve">pozemku </w:t>
      </w:r>
      <w:proofErr w:type="spellStart"/>
      <w:r w:rsidRPr="00323285">
        <w:rPr>
          <w:b/>
        </w:rPr>
        <w:t>p.č</w:t>
      </w:r>
      <w:proofErr w:type="spellEnd"/>
      <w:r w:rsidRPr="00323285">
        <w:rPr>
          <w:b/>
        </w:rPr>
        <w:t xml:space="preserve">. </w:t>
      </w:r>
      <w:r w:rsidR="00F31A6E">
        <w:rPr>
          <w:b/>
        </w:rPr>
        <w:t>1246/</w:t>
      </w:r>
      <w:r w:rsidR="00661B0A">
        <w:rPr>
          <w:b/>
        </w:rPr>
        <w:t>27</w:t>
      </w:r>
    </w:p>
    <w:p w14:paraId="101627E9" w14:textId="571CA3DD" w:rsidR="000878C2" w:rsidRDefault="004607C0" w:rsidP="008D7333">
      <w:pPr>
        <w:pStyle w:val="Default"/>
        <w:rPr>
          <w:b/>
        </w:rPr>
      </w:pPr>
      <w:r w:rsidRPr="004607C0">
        <w:t>Návrh na prodej obecního p</w:t>
      </w:r>
      <w:r w:rsidRPr="000A4C85">
        <w:t xml:space="preserve">ozemku </w:t>
      </w:r>
      <w:proofErr w:type="spellStart"/>
      <w:r w:rsidR="00661B0A" w:rsidRPr="000A4C85">
        <w:t>p.č</w:t>
      </w:r>
      <w:proofErr w:type="spellEnd"/>
      <w:r w:rsidR="00661B0A" w:rsidRPr="000A4C85">
        <w:t>. 1246/27 o výměře 40 m</w:t>
      </w:r>
      <w:r w:rsidR="00661B0A" w:rsidRPr="000A4C85">
        <w:rPr>
          <w:vertAlign w:val="superscript"/>
        </w:rPr>
        <w:t>2</w:t>
      </w:r>
      <w:r w:rsidR="00661B0A" w:rsidRPr="000A4C85">
        <w:t>, dle</w:t>
      </w:r>
      <w:r>
        <w:t xml:space="preserve"> </w:t>
      </w:r>
      <w:r w:rsidR="00661B0A">
        <w:t xml:space="preserve">geometrického plánu </w:t>
      </w:r>
      <w:r>
        <w:t xml:space="preserve">329-649/2021 </w:t>
      </w:r>
      <w:r w:rsidR="00661B0A">
        <w:t xml:space="preserve">žadatelce </w:t>
      </w:r>
      <w:r>
        <w:t>paní Daniel</w:t>
      </w:r>
      <w:r w:rsidR="00661B0A">
        <w:t>e</w:t>
      </w:r>
      <w:r>
        <w:t xml:space="preserve"> Šenkýřov</w:t>
      </w:r>
      <w:r w:rsidR="00661B0A">
        <w:t>é</w:t>
      </w:r>
      <w:r>
        <w:t>.</w:t>
      </w:r>
      <w:r w:rsidR="00661B0A">
        <w:t xml:space="preserve"> Jedná se o část podezděné a zaplocené předzahrádky, kterou žadatelka dlouhodobě využívá.</w:t>
      </w:r>
    </w:p>
    <w:p w14:paraId="65085664" w14:textId="77777777" w:rsidR="000A3BD0" w:rsidRDefault="000A3BD0" w:rsidP="007C76AF">
      <w:pPr>
        <w:ind w:left="360" w:firstLine="348"/>
        <w:rPr>
          <w:b/>
        </w:rPr>
      </w:pPr>
    </w:p>
    <w:p w14:paraId="281BF4C4" w14:textId="5B8DABE5" w:rsidR="007C76AF" w:rsidRDefault="007C76AF" w:rsidP="007C76AF">
      <w:pPr>
        <w:ind w:left="360" w:firstLine="348"/>
      </w:pPr>
      <w:r>
        <w:rPr>
          <w:b/>
        </w:rPr>
        <w:t>Usnesení č.</w:t>
      </w:r>
      <w:r w:rsidR="0033383F">
        <w:rPr>
          <w:b/>
        </w:rPr>
        <w:t>02/3</w:t>
      </w:r>
      <w:r w:rsidR="004607C0">
        <w:rPr>
          <w:b/>
        </w:rPr>
        <w:t>7</w:t>
      </w:r>
      <w:r w:rsidR="0033383F">
        <w:rPr>
          <w:b/>
        </w:rPr>
        <w:t>/2022</w:t>
      </w:r>
    </w:p>
    <w:p w14:paraId="5389BB8C" w14:textId="61715B42" w:rsidR="007C76AF" w:rsidRPr="00661B0A" w:rsidRDefault="007C76AF" w:rsidP="007C76AF">
      <w:pPr>
        <w:ind w:left="708"/>
      </w:pPr>
      <w:r>
        <w:t xml:space="preserve">Zastupitelstvo obce schválilo </w:t>
      </w:r>
      <w:r w:rsidR="00661B0A">
        <w:t xml:space="preserve">záměr o </w:t>
      </w:r>
      <w:r>
        <w:t>prodej</w:t>
      </w:r>
      <w:r w:rsidR="00661B0A">
        <w:t>i</w:t>
      </w:r>
      <w:r>
        <w:t xml:space="preserve"> pozemk</w:t>
      </w:r>
      <w:r w:rsidR="00661B0A">
        <w:t>u</w:t>
      </w:r>
      <w:r>
        <w:t xml:space="preserve"> </w:t>
      </w:r>
      <w:proofErr w:type="spellStart"/>
      <w:r>
        <w:t>p.č</w:t>
      </w:r>
      <w:proofErr w:type="spellEnd"/>
      <w:r>
        <w:t xml:space="preserve">. </w:t>
      </w:r>
      <w:r w:rsidR="0033383F">
        <w:t>124</w:t>
      </w:r>
      <w:r w:rsidR="000878C2">
        <w:t>6</w:t>
      </w:r>
      <w:r w:rsidR="0033383F">
        <w:t>/</w:t>
      </w:r>
      <w:r w:rsidR="00661B0A">
        <w:t>27</w:t>
      </w:r>
      <w:r>
        <w:t xml:space="preserve"> o výměře </w:t>
      </w:r>
      <w:r w:rsidR="00661B0A">
        <w:t>40</w:t>
      </w:r>
      <w:r>
        <w:t xml:space="preserve"> </w:t>
      </w:r>
      <w:r w:rsidRPr="00951614">
        <w:t>m</w:t>
      </w:r>
      <w:r w:rsidRPr="00951614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661B0A">
        <w:t>žadatelce pí. Daniele Šenkýřové</w:t>
      </w:r>
      <w:r w:rsidR="000A4C85">
        <w:t>.</w:t>
      </w:r>
    </w:p>
    <w:p w14:paraId="6ACACB2D" w14:textId="530463F9" w:rsidR="00373F78" w:rsidRPr="000A4C85" w:rsidRDefault="007C76AF" w:rsidP="000A4C85">
      <w:pPr>
        <w:ind w:left="708"/>
        <w:rPr>
          <w:b/>
        </w:rPr>
      </w:pPr>
      <w:proofErr w:type="gramStart"/>
      <w:r>
        <w:t xml:space="preserve">Hlasování:   </w:t>
      </w:r>
      <w:proofErr w:type="gramEnd"/>
      <w:r>
        <w:t xml:space="preserve">   pro  </w:t>
      </w:r>
      <w:r w:rsidR="002665DD">
        <w:t>6</w:t>
      </w:r>
      <w:r>
        <w:t xml:space="preserve">     proti   0    zdržel  0        </w:t>
      </w:r>
      <w:r w:rsidRPr="003533FE">
        <w:rPr>
          <w:b/>
        </w:rPr>
        <w:t>usnesení</w:t>
      </w:r>
      <w:r>
        <w:t xml:space="preserve"> </w:t>
      </w:r>
      <w:r w:rsidRPr="003533FE">
        <w:rPr>
          <w:b/>
        </w:rPr>
        <w:t>bylo</w:t>
      </w:r>
      <w:r>
        <w:t xml:space="preserve"> </w:t>
      </w:r>
      <w:r w:rsidRPr="003533FE">
        <w:rPr>
          <w:b/>
        </w:rPr>
        <w:t>přijato</w:t>
      </w:r>
      <w:r w:rsidR="00373F78">
        <w:rPr>
          <w:b/>
        </w:rPr>
        <w:t xml:space="preserve">  </w:t>
      </w:r>
    </w:p>
    <w:p w14:paraId="5300439A" w14:textId="3215CF97" w:rsidR="008B4BFC" w:rsidRDefault="000B3342" w:rsidP="00AC05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B33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4607C0">
        <w:rPr>
          <w:rFonts w:ascii="Times New Roman" w:hAnsi="Times New Roman" w:cs="Times New Roman"/>
          <w:b/>
          <w:sz w:val="28"/>
          <w:szCs w:val="28"/>
        </w:rPr>
        <w:t>Stavební záležitosti</w:t>
      </w:r>
    </w:p>
    <w:p w14:paraId="4B14CE64" w14:textId="6ACB28A2" w:rsidR="00033115" w:rsidRPr="00C854F5" w:rsidRDefault="004607C0" w:rsidP="00C854F5">
      <w:pPr>
        <w:pStyle w:val="Default"/>
        <w:rPr>
          <w:rFonts w:ascii="Times New Roman" w:eastAsia="Times New Roman" w:hAnsi="Times New Roman" w:cs="Times New Roman"/>
          <w:lang w:eastAsia="cs-CZ" w:bidi="ar-SA"/>
        </w:rPr>
      </w:pPr>
      <w:r>
        <w:rPr>
          <w:rFonts w:ascii="Times New Roman" w:hAnsi="Times New Roman" w:cs="Times New Roman"/>
          <w:bCs/>
        </w:rPr>
        <w:t xml:space="preserve">a) Starosta seznámil zastupitele s rozhodnutím o dodatečném povolení stavby „Hospodářské objekty </w:t>
      </w:r>
      <w:r w:rsidR="00AD6835"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 w:cs="Times New Roman"/>
          <w:bCs/>
        </w:rPr>
        <w:t>orní Ves“</w:t>
      </w:r>
      <w:r w:rsidR="00C854F5">
        <w:rPr>
          <w:rFonts w:ascii="Times New Roman" w:hAnsi="Times New Roman" w:cs="Times New Roman"/>
          <w:bCs/>
        </w:rPr>
        <w:t xml:space="preserve"> na pozemcích </w:t>
      </w:r>
      <w:proofErr w:type="spellStart"/>
      <w:r w:rsidR="00C854F5">
        <w:rPr>
          <w:rFonts w:ascii="Times New Roman" w:hAnsi="Times New Roman" w:cs="Times New Roman"/>
          <w:bCs/>
        </w:rPr>
        <w:t>p.č</w:t>
      </w:r>
      <w:proofErr w:type="spellEnd"/>
      <w:r w:rsidR="00C854F5">
        <w:rPr>
          <w:rFonts w:ascii="Times New Roman" w:hAnsi="Times New Roman" w:cs="Times New Roman"/>
          <w:bCs/>
        </w:rPr>
        <w:t>. 768/5, 1298/2 a 1249/8 v </w:t>
      </w:r>
      <w:proofErr w:type="spellStart"/>
      <w:r w:rsidR="00C854F5">
        <w:rPr>
          <w:rFonts w:ascii="Times New Roman" w:hAnsi="Times New Roman" w:cs="Times New Roman"/>
          <w:bCs/>
        </w:rPr>
        <w:t>k.ú</w:t>
      </w:r>
      <w:proofErr w:type="spellEnd"/>
      <w:r w:rsidR="00C854F5">
        <w:rPr>
          <w:rFonts w:ascii="Times New Roman" w:hAnsi="Times New Roman" w:cs="Times New Roman"/>
          <w:bCs/>
        </w:rPr>
        <w:t>. Horní Ves</w:t>
      </w:r>
      <w:r w:rsidR="00C91351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které vydal </w:t>
      </w:r>
      <w:proofErr w:type="spellStart"/>
      <w:r>
        <w:rPr>
          <w:rFonts w:ascii="Times New Roman" w:hAnsi="Times New Roman" w:cs="Times New Roman"/>
          <w:bCs/>
        </w:rPr>
        <w:t>MěÚ</w:t>
      </w:r>
      <w:proofErr w:type="spellEnd"/>
      <w:r>
        <w:rPr>
          <w:rFonts w:ascii="Times New Roman" w:hAnsi="Times New Roman" w:cs="Times New Roman"/>
          <w:bCs/>
        </w:rPr>
        <w:t xml:space="preserve"> Horní Cerekev, odbor výstavby, pro investora Ing. Zbyňka Venkrbce.</w:t>
      </w:r>
    </w:p>
    <w:p w14:paraId="0620B9EF" w14:textId="3089C43E" w:rsidR="00EA5BD0" w:rsidRDefault="00EA5BD0" w:rsidP="003106EE">
      <w:pPr>
        <w:pStyle w:val="Default"/>
        <w:rPr>
          <w:rFonts w:ascii="Times New Roman" w:hAnsi="Times New Roman" w:cs="Times New Roman"/>
          <w:bCs/>
        </w:rPr>
      </w:pPr>
    </w:p>
    <w:p w14:paraId="47E4FFA2" w14:textId="3D8E0846" w:rsidR="003106EE" w:rsidRDefault="004607C0" w:rsidP="003106E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 Starosta seznámil ZO s probíhající stavbou nového vodojemu a odkyselovací stanice. V současné době probíhá vyměřování skutečného stavu stavby. Vyměřovací práce provádí Geodézie Vysočina s.r.o.</w:t>
      </w:r>
    </w:p>
    <w:p w14:paraId="207077B5" w14:textId="71F237AF" w:rsidR="007C76AF" w:rsidRDefault="007C76AF" w:rsidP="00C05399"/>
    <w:p w14:paraId="744F3B24" w14:textId="119F917E" w:rsidR="00C91351" w:rsidRDefault="00C91351" w:rsidP="00C05399">
      <w:r>
        <w:t>c) Starosta seznámil ZO s probíhající stavbou dolní části chodníků na nových parcelách a stavbou oplocení kolem odkyselovací stanice.</w:t>
      </w:r>
    </w:p>
    <w:p w14:paraId="319D4878" w14:textId="77777777" w:rsidR="00C91351" w:rsidRDefault="00C91351" w:rsidP="00C05399"/>
    <w:p w14:paraId="37A77848" w14:textId="14CD1DAE" w:rsidR="003106EE" w:rsidRDefault="003106EE" w:rsidP="00C05399">
      <w:pPr>
        <w:rPr>
          <w:b/>
          <w:bCs/>
          <w:sz w:val="28"/>
          <w:szCs w:val="28"/>
        </w:rPr>
      </w:pPr>
      <w:r w:rsidRPr="00111C1E">
        <w:rPr>
          <w:b/>
          <w:bCs/>
          <w:sz w:val="28"/>
          <w:szCs w:val="28"/>
        </w:rPr>
        <w:t xml:space="preserve">4. </w:t>
      </w:r>
      <w:r w:rsidR="00111C1E" w:rsidRPr="00111C1E">
        <w:rPr>
          <w:b/>
          <w:bCs/>
          <w:sz w:val="28"/>
          <w:szCs w:val="28"/>
        </w:rPr>
        <w:t>Finanční záležitosti</w:t>
      </w:r>
      <w:r w:rsidR="00111C1E">
        <w:rPr>
          <w:b/>
          <w:bCs/>
          <w:sz w:val="28"/>
          <w:szCs w:val="28"/>
        </w:rPr>
        <w:t>.</w:t>
      </w:r>
    </w:p>
    <w:p w14:paraId="1BF86053" w14:textId="30780CD2" w:rsidR="00597541" w:rsidRPr="00597541" w:rsidRDefault="00844D7E" w:rsidP="00C05399">
      <w:pPr>
        <w:rPr>
          <w:b/>
          <w:bCs/>
        </w:rPr>
      </w:pPr>
      <w:r>
        <w:rPr>
          <w:b/>
          <w:bCs/>
        </w:rPr>
        <w:t xml:space="preserve">a) </w:t>
      </w:r>
      <w:r w:rsidR="00597541" w:rsidRPr="00597541">
        <w:rPr>
          <w:b/>
          <w:bCs/>
        </w:rPr>
        <w:t>Projednání zprávy o přezkoumání hospodaření obce za rok 2021.</w:t>
      </w:r>
    </w:p>
    <w:p w14:paraId="53D3EE83" w14:textId="65E1AE14" w:rsidR="003106EE" w:rsidRDefault="00597541" w:rsidP="00C05399">
      <w:r w:rsidRPr="00597541">
        <w:t>Se zprávou o výsledku přezkoumání hospodaření obce</w:t>
      </w:r>
      <w:r>
        <w:t xml:space="preserve"> </w:t>
      </w:r>
      <w:r w:rsidRPr="00597541">
        <w:t>Horní Ves</w:t>
      </w:r>
      <w:r>
        <w:t xml:space="preserve"> za rok 2021 seznámil ZO starosta.</w:t>
      </w:r>
    </w:p>
    <w:p w14:paraId="0DC8E992" w14:textId="77777777" w:rsidR="008266F5" w:rsidRDefault="00597541" w:rsidP="00C05399">
      <w:r>
        <w:t xml:space="preserve">Výsledek přezkoumání: </w:t>
      </w:r>
      <w:r w:rsidRPr="00EA5BD0">
        <w:rPr>
          <w:b/>
          <w:bCs/>
        </w:rPr>
        <w:t>nebyly zjištěny chyby a nedostatky s výj</w:t>
      </w:r>
      <w:r w:rsidR="008266F5" w:rsidRPr="00EA5BD0">
        <w:rPr>
          <w:b/>
          <w:bCs/>
        </w:rPr>
        <w:t>i</w:t>
      </w:r>
      <w:r w:rsidRPr="00EA5BD0">
        <w:rPr>
          <w:b/>
          <w:bCs/>
        </w:rPr>
        <w:t>mkou nedostatků zjištěných při dílčím</w:t>
      </w:r>
      <w:r>
        <w:t xml:space="preserve"> </w:t>
      </w:r>
      <w:r w:rsidRPr="00EA5BD0">
        <w:rPr>
          <w:b/>
          <w:bCs/>
        </w:rPr>
        <w:t>přezkoumání</w:t>
      </w:r>
      <w:r w:rsidR="008266F5">
        <w:t xml:space="preserve"> – nedostatky, spočívající v překročení působnosti územního celku stanovených zvláštními   </w:t>
      </w:r>
    </w:p>
    <w:p w14:paraId="5CDD983E" w14:textId="43EBB60E" w:rsidR="00F362E7" w:rsidRDefault="008266F5" w:rsidP="00F362E7">
      <w:r>
        <w:t xml:space="preserve">                        </w:t>
      </w:r>
      <w:r w:rsidR="00EA5BD0">
        <w:t xml:space="preserve"> </w:t>
      </w:r>
      <w:r>
        <w:t xml:space="preserve"> právními předpisy</w:t>
      </w:r>
      <w:r w:rsidR="00B542AA">
        <w:t>.</w:t>
      </w:r>
      <w:r>
        <w:t xml:space="preserve"> </w:t>
      </w:r>
      <w:r w:rsidR="00F362E7">
        <w:t xml:space="preserve">  </w:t>
      </w:r>
    </w:p>
    <w:p w14:paraId="27B2F1C3" w14:textId="4D48AF67" w:rsidR="00F362E7" w:rsidRDefault="00F362E7" w:rsidP="00F362E7">
      <w:pPr>
        <w:ind w:left="567"/>
      </w:pPr>
      <w:r>
        <w:t xml:space="preserve">             </w:t>
      </w:r>
      <w:r w:rsidR="00EA5BD0">
        <w:t xml:space="preserve"> </w:t>
      </w:r>
      <w:r>
        <w:t xml:space="preserve">  Kupní smlouva ze dne 8.7.2020 na dopravní automobil nebyla k datu zveřejněna na profilu  </w:t>
      </w:r>
    </w:p>
    <w:p w14:paraId="7D2C5E27" w14:textId="787DE240" w:rsidR="00F362E7" w:rsidRDefault="00F362E7" w:rsidP="00F362E7">
      <w:pPr>
        <w:ind w:left="567"/>
      </w:pPr>
      <w:r>
        <w:t xml:space="preserve">             </w:t>
      </w:r>
      <w:r w:rsidR="00EA5BD0">
        <w:t xml:space="preserve"> </w:t>
      </w:r>
      <w:r>
        <w:t xml:space="preserve">  zadavatele.</w:t>
      </w:r>
    </w:p>
    <w:p w14:paraId="593BEF58" w14:textId="5249532D" w:rsidR="00F362E7" w:rsidRDefault="00F362E7" w:rsidP="00F362E7">
      <w:r>
        <w:t>Byla přijata opatření k nápravě chyb.</w:t>
      </w:r>
      <w:r w:rsidR="0064269F">
        <w:t xml:space="preserve"> Se zprávou o nápravě chyb pro Kraj Vysočina se zastupitelé obce seznámili.</w:t>
      </w:r>
      <w:r w:rsidR="00EA5BD0">
        <w:t xml:space="preserve"> </w:t>
      </w:r>
      <w:r>
        <w:t>Konečné přezkoumání hospodaření obce proběhlo 21.4.2022</w:t>
      </w:r>
    </w:p>
    <w:p w14:paraId="19A7B992" w14:textId="5286CCF6" w:rsidR="00EA5BD0" w:rsidRDefault="00EA5BD0" w:rsidP="00F362E7"/>
    <w:p w14:paraId="1871D8AE" w14:textId="5E7E8298" w:rsidR="00EA5BD0" w:rsidRPr="00BE5767" w:rsidRDefault="00EA5BD0" w:rsidP="00F362E7">
      <w:pPr>
        <w:rPr>
          <w:b/>
          <w:bCs/>
        </w:rPr>
      </w:pPr>
      <w:r>
        <w:t xml:space="preserve">  </w:t>
      </w:r>
      <w:r w:rsidR="00844D7E">
        <w:tab/>
      </w:r>
      <w:r w:rsidRPr="00BE5767">
        <w:rPr>
          <w:b/>
          <w:bCs/>
        </w:rPr>
        <w:t>Usnesení č.</w:t>
      </w:r>
      <w:r w:rsidR="00BE5767" w:rsidRPr="00BE5767">
        <w:rPr>
          <w:b/>
          <w:bCs/>
        </w:rPr>
        <w:t>0</w:t>
      </w:r>
      <w:r w:rsidR="004607C0">
        <w:rPr>
          <w:b/>
          <w:bCs/>
        </w:rPr>
        <w:t>3</w:t>
      </w:r>
      <w:r w:rsidR="00BE5767" w:rsidRPr="00BE5767">
        <w:rPr>
          <w:b/>
          <w:bCs/>
        </w:rPr>
        <w:t>/3</w:t>
      </w:r>
      <w:r w:rsidR="004607C0">
        <w:rPr>
          <w:b/>
          <w:bCs/>
        </w:rPr>
        <w:t>7</w:t>
      </w:r>
      <w:r w:rsidR="00BE5767" w:rsidRPr="00BE5767">
        <w:rPr>
          <w:b/>
          <w:bCs/>
        </w:rPr>
        <w:t>/2022</w:t>
      </w:r>
    </w:p>
    <w:p w14:paraId="02C5208C" w14:textId="77777777" w:rsidR="00844D7E" w:rsidRDefault="00BE5767" w:rsidP="00844D7E">
      <w:r>
        <w:t xml:space="preserve">  </w:t>
      </w:r>
      <w:r w:rsidR="00844D7E">
        <w:tab/>
      </w:r>
      <w:r>
        <w:t>Zastupitelstvo obce se seznámilo se zprávou o výsledku přezkoumání hospodaření obce Horní Ves</w:t>
      </w:r>
      <w:r w:rsidR="00844D7E">
        <w:t xml:space="preserve"> </w:t>
      </w:r>
      <w:r>
        <w:t xml:space="preserve">za </w:t>
      </w:r>
    </w:p>
    <w:p w14:paraId="50F133FF" w14:textId="77777777" w:rsidR="00844D7E" w:rsidRDefault="00BE5767" w:rsidP="00844D7E">
      <w:pPr>
        <w:ind w:firstLine="708"/>
      </w:pPr>
      <w:r>
        <w:t xml:space="preserve">rok 2021, která byla provedena 21.4.2022 </w:t>
      </w:r>
      <w:proofErr w:type="gramStart"/>
      <w:r>
        <w:t>ing.</w:t>
      </w:r>
      <w:proofErr w:type="gramEnd"/>
      <w:r w:rsidR="00844D7E">
        <w:t xml:space="preserve"> </w:t>
      </w:r>
      <w:r>
        <w:t xml:space="preserve">Eliškou </w:t>
      </w:r>
      <w:proofErr w:type="spellStart"/>
      <w:r>
        <w:t>Ferancovou</w:t>
      </w:r>
      <w:proofErr w:type="spellEnd"/>
      <w:r>
        <w:t xml:space="preserve"> bez výhrad</w:t>
      </w:r>
      <w:r w:rsidR="0064269F">
        <w:t xml:space="preserve"> a schválilo </w:t>
      </w:r>
    </w:p>
    <w:p w14:paraId="0E83E45D" w14:textId="0390469A" w:rsidR="00BE5767" w:rsidRDefault="0064269F" w:rsidP="00844D7E">
      <w:pPr>
        <w:ind w:firstLine="708"/>
      </w:pPr>
      <w:r>
        <w:t>zprávu o nápravě chyb.</w:t>
      </w:r>
    </w:p>
    <w:p w14:paraId="063456A8" w14:textId="383F7544" w:rsidR="00BE5767" w:rsidRDefault="00BE5767" w:rsidP="00F362E7">
      <w:pPr>
        <w:rPr>
          <w:b/>
          <w:bCs/>
        </w:rPr>
      </w:pPr>
      <w:r>
        <w:t xml:space="preserve">            </w:t>
      </w:r>
      <w:proofErr w:type="gramStart"/>
      <w:r w:rsidR="00844D7E">
        <w:t>H</w:t>
      </w:r>
      <w:r>
        <w:t>lasování</w:t>
      </w:r>
      <w:r w:rsidR="00090C27">
        <w:t>:</w:t>
      </w:r>
      <w:r>
        <w:t xml:space="preserve">   </w:t>
      </w:r>
      <w:proofErr w:type="gramEnd"/>
      <w:r>
        <w:t xml:space="preserve">pro </w:t>
      </w:r>
      <w:r w:rsidR="00844D7E">
        <w:t>6</w:t>
      </w:r>
      <w:r>
        <w:t xml:space="preserve">     proti 0   zdržel</w:t>
      </w:r>
      <w:r w:rsidR="00090C27">
        <w:t xml:space="preserve"> se</w:t>
      </w:r>
      <w:r>
        <w:t xml:space="preserve">  0            </w:t>
      </w:r>
      <w:r w:rsidRPr="00BE5767">
        <w:rPr>
          <w:b/>
          <w:bCs/>
        </w:rPr>
        <w:t>usnesení bylo přijato</w:t>
      </w:r>
    </w:p>
    <w:p w14:paraId="4148DC5E" w14:textId="011E2FD3" w:rsidR="00BE5767" w:rsidRDefault="00BE5767" w:rsidP="00F362E7">
      <w:pPr>
        <w:rPr>
          <w:b/>
          <w:bCs/>
        </w:rPr>
      </w:pPr>
    </w:p>
    <w:p w14:paraId="4908314C" w14:textId="77777777" w:rsidR="004607C0" w:rsidRPr="00661642" w:rsidRDefault="004607C0" w:rsidP="004607C0">
      <w:pPr>
        <w:pStyle w:val="Zhlav"/>
        <w:rPr>
          <w:b/>
        </w:rPr>
      </w:pPr>
      <w:r>
        <w:rPr>
          <w:b/>
        </w:rPr>
        <w:t xml:space="preserve">b) </w:t>
      </w:r>
      <w:r w:rsidRPr="00661642">
        <w:rPr>
          <w:b/>
        </w:rPr>
        <w:t xml:space="preserve">Schválení účetní závěrky MŠ SEDMIKRÁSKA </w:t>
      </w:r>
      <w:proofErr w:type="spellStart"/>
      <w:r w:rsidRPr="00661642">
        <w:rPr>
          <w:b/>
        </w:rPr>
        <w:t>p.o</w:t>
      </w:r>
      <w:proofErr w:type="spellEnd"/>
      <w:r w:rsidRPr="00661642">
        <w:rPr>
          <w:b/>
        </w:rPr>
        <w:t>.</w:t>
      </w:r>
    </w:p>
    <w:p w14:paraId="5A581D7B" w14:textId="77777777" w:rsidR="004607C0" w:rsidRDefault="004607C0" w:rsidP="004607C0">
      <w:pPr>
        <w:pStyle w:val="Zhlav"/>
      </w:pPr>
      <w:r>
        <w:t>Účetní obce seznámila zastupitelstvo podrobně s účetní závěrkou MŠ SEDMIKRÁSKA a vysvětlila jednotlivé položky.</w:t>
      </w:r>
    </w:p>
    <w:p w14:paraId="016FCE9B" w14:textId="2CD4AEF2" w:rsidR="004607C0" w:rsidRPr="000F74DA" w:rsidRDefault="004607C0" w:rsidP="004607C0">
      <w:pPr>
        <w:pStyle w:val="Zhlav"/>
      </w:pPr>
      <w:r>
        <w:t>Schválení účetní závěrky</w:t>
      </w:r>
      <w:r w:rsidRPr="000F74DA">
        <w:t xml:space="preserve"> MŠ SEDMIKRÁSKA</w:t>
      </w:r>
      <w:r>
        <w:t xml:space="preserve"> </w:t>
      </w:r>
      <w:proofErr w:type="spellStart"/>
      <w:r>
        <w:t>p.o</w:t>
      </w:r>
      <w:proofErr w:type="spellEnd"/>
      <w:r>
        <w:t>.</w:t>
      </w:r>
      <w:r w:rsidRPr="000F74DA">
        <w:t xml:space="preserve"> za rok 20</w:t>
      </w:r>
      <w:r>
        <w:t>2</w:t>
      </w:r>
      <w:r w:rsidR="00844D7E">
        <w:t>1</w:t>
      </w:r>
      <w:r>
        <w:t>.</w:t>
      </w:r>
    </w:p>
    <w:p w14:paraId="3955B865" w14:textId="77777777" w:rsidR="004607C0" w:rsidRDefault="004607C0" w:rsidP="004607C0">
      <w:pPr>
        <w:pStyle w:val="Zhlav"/>
        <w:ind w:left="3900" w:firstLine="348"/>
      </w:pPr>
    </w:p>
    <w:p w14:paraId="288FDB5A" w14:textId="0C94DE2F" w:rsidR="004607C0" w:rsidRPr="000F74DA" w:rsidRDefault="004607C0" w:rsidP="004607C0">
      <w:pPr>
        <w:pStyle w:val="Zhlav"/>
        <w:ind w:left="3900" w:firstLine="348"/>
      </w:pPr>
      <w:r>
        <w:t xml:space="preserve">Výnosy MŠ: </w:t>
      </w:r>
      <w:r>
        <w:tab/>
      </w:r>
      <w:r>
        <w:tab/>
        <w:t>2</w:t>
      </w:r>
      <w:r w:rsidR="000C399D">
        <w:t> </w:t>
      </w:r>
      <w:r>
        <w:t>8</w:t>
      </w:r>
      <w:r w:rsidR="000C399D">
        <w:t>92 111</w:t>
      </w:r>
      <w:r w:rsidRPr="000F74DA">
        <w:t xml:space="preserve"> Kč</w:t>
      </w:r>
    </w:p>
    <w:p w14:paraId="31DED6C6" w14:textId="3FA89291" w:rsidR="004607C0" w:rsidRPr="000F74DA" w:rsidRDefault="004607C0" w:rsidP="004607C0">
      <w:pPr>
        <w:pStyle w:val="Zhlav"/>
        <w:ind w:left="3900" w:firstLine="348"/>
      </w:pPr>
      <w:r>
        <w:t>Náklady MŠ:</w:t>
      </w:r>
      <w:r>
        <w:tab/>
      </w:r>
      <w:r>
        <w:tab/>
        <w:t>2</w:t>
      </w:r>
      <w:r w:rsidR="000C399D">
        <w:t> 955 385</w:t>
      </w:r>
      <w:r w:rsidRPr="000F74DA">
        <w:t xml:space="preserve"> Kč</w:t>
      </w:r>
    </w:p>
    <w:p w14:paraId="4CE243EB" w14:textId="183F19BE" w:rsidR="004607C0" w:rsidRPr="00090C27" w:rsidRDefault="004607C0" w:rsidP="004607C0">
      <w:pPr>
        <w:pStyle w:val="Zhlav"/>
        <w:ind w:left="3900" w:firstLine="348"/>
        <w:rPr>
          <w:b/>
          <w:bCs/>
        </w:rPr>
      </w:pPr>
      <w:proofErr w:type="spellStart"/>
      <w:r w:rsidRPr="00090C27">
        <w:rPr>
          <w:b/>
          <w:bCs/>
        </w:rPr>
        <w:t>Hos</w:t>
      </w:r>
      <w:proofErr w:type="spellEnd"/>
      <w:r w:rsidRPr="00090C27">
        <w:rPr>
          <w:b/>
          <w:bCs/>
        </w:rPr>
        <w:t xml:space="preserve">. </w:t>
      </w:r>
      <w:proofErr w:type="gramStart"/>
      <w:r w:rsidRPr="00090C27">
        <w:rPr>
          <w:b/>
          <w:bCs/>
        </w:rPr>
        <w:t xml:space="preserve">výsledek:   </w:t>
      </w:r>
      <w:proofErr w:type="gramEnd"/>
      <w:r w:rsidRPr="00090C27">
        <w:rPr>
          <w:b/>
          <w:bCs/>
        </w:rPr>
        <w:t xml:space="preserve">           - </w:t>
      </w:r>
      <w:r w:rsidR="000C399D" w:rsidRPr="00090C27">
        <w:rPr>
          <w:b/>
          <w:bCs/>
        </w:rPr>
        <w:t>63 274</w:t>
      </w:r>
      <w:r w:rsidRPr="00090C27">
        <w:rPr>
          <w:b/>
          <w:bCs/>
        </w:rPr>
        <w:t xml:space="preserve"> Kč</w:t>
      </w:r>
    </w:p>
    <w:p w14:paraId="1F546DFB" w14:textId="77777777" w:rsidR="004607C0" w:rsidRDefault="004607C0" w:rsidP="004607C0">
      <w:pPr>
        <w:pStyle w:val="Zhlav"/>
        <w:ind w:firstLine="360"/>
        <w:rPr>
          <w:b/>
        </w:rPr>
      </w:pPr>
    </w:p>
    <w:p w14:paraId="050C0756" w14:textId="183B7F7F" w:rsidR="004607C0" w:rsidRPr="000F74DA" w:rsidRDefault="004607C0" w:rsidP="004607C0">
      <w:pPr>
        <w:pStyle w:val="Zhlav"/>
        <w:ind w:firstLine="360"/>
      </w:pPr>
      <w:r>
        <w:rPr>
          <w:b/>
        </w:rPr>
        <w:t>Usnesení č.04/37</w:t>
      </w:r>
      <w:r w:rsidRPr="000F74DA">
        <w:rPr>
          <w:b/>
        </w:rPr>
        <w:t>/20</w:t>
      </w:r>
      <w:r>
        <w:rPr>
          <w:b/>
        </w:rPr>
        <w:t>22</w:t>
      </w:r>
    </w:p>
    <w:p w14:paraId="398216DB" w14:textId="3864C56E" w:rsidR="004607C0" w:rsidRPr="000F74DA" w:rsidRDefault="004607C0" w:rsidP="004607C0">
      <w:pPr>
        <w:ind w:firstLine="360"/>
      </w:pPr>
      <w:r w:rsidRPr="000F74DA">
        <w:t xml:space="preserve">Zastupitelstvo obce </w:t>
      </w:r>
      <w:r>
        <w:rPr>
          <w:bCs/>
        </w:rPr>
        <w:t>schválilo účetní závěrku</w:t>
      </w:r>
      <w:r w:rsidRPr="000F74DA">
        <w:rPr>
          <w:bCs/>
        </w:rPr>
        <w:t xml:space="preserve"> MŠ SEDMIKRÁSKA</w:t>
      </w:r>
      <w:r>
        <w:rPr>
          <w:bCs/>
        </w:rPr>
        <w:t xml:space="preserve"> </w:t>
      </w:r>
      <w:proofErr w:type="spellStart"/>
      <w:r>
        <w:rPr>
          <w:bCs/>
        </w:rPr>
        <w:t>p.o</w:t>
      </w:r>
      <w:proofErr w:type="spellEnd"/>
      <w:r>
        <w:rPr>
          <w:bCs/>
        </w:rPr>
        <w:t>.</w:t>
      </w:r>
      <w:r w:rsidRPr="000F74DA">
        <w:rPr>
          <w:bCs/>
        </w:rPr>
        <w:t xml:space="preserve"> za rok 20</w:t>
      </w:r>
      <w:r>
        <w:rPr>
          <w:bCs/>
        </w:rPr>
        <w:t>2</w:t>
      </w:r>
      <w:r w:rsidR="009D7EF2">
        <w:rPr>
          <w:bCs/>
        </w:rPr>
        <w:t>1</w:t>
      </w:r>
      <w:r w:rsidRPr="000F74DA">
        <w:rPr>
          <w:bCs/>
        </w:rPr>
        <w:t xml:space="preserve"> bez výhrad.</w:t>
      </w:r>
    </w:p>
    <w:p w14:paraId="4EB39444" w14:textId="75828864" w:rsidR="004607C0" w:rsidRDefault="00844D7E" w:rsidP="004607C0">
      <w:pPr>
        <w:pStyle w:val="Zhlav"/>
        <w:ind w:left="360"/>
      </w:pPr>
      <w:proofErr w:type="gramStart"/>
      <w:r>
        <w:t>Hlasování</w:t>
      </w:r>
      <w:r w:rsidR="00090C27">
        <w:t>:</w:t>
      </w:r>
      <w:r w:rsidR="004607C0">
        <w:t xml:space="preserve">   </w:t>
      </w:r>
      <w:proofErr w:type="gramEnd"/>
      <w:r w:rsidR="009D7EF2">
        <w:t>6</w:t>
      </w:r>
      <w:r w:rsidR="004607C0">
        <w:t xml:space="preserve"> hlasy, proti 0, zdržel</w:t>
      </w:r>
      <w:r w:rsidR="00090C27">
        <w:t xml:space="preserve"> se</w:t>
      </w:r>
      <w:r w:rsidR="004607C0">
        <w:t xml:space="preserve"> 0              </w:t>
      </w:r>
      <w:r w:rsidR="004607C0" w:rsidRPr="003533FE">
        <w:rPr>
          <w:b/>
        </w:rPr>
        <w:t>usnesení</w:t>
      </w:r>
      <w:r w:rsidR="004607C0">
        <w:t xml:space="preserve"> </w:t>
      </w:r>
      <w:r w:rsidR="004607C0" w:rsidRPr="003533FE">
        <w:rPr>
          <w:b/>
        </w:rPr>
        <w:t>bylo</w:t>
      </w:r>
      <w:r w:rsidR="004607C0">
        <w:t xml:space="preserve"> </w:t>
      </w:r>
      <w:r w:rsidR="004607C0" w:rsidRPr="003533FE">
        <w:rPr>
          <w:b/>
        </w:rPr>
        <w:t>přijato</w:t>
      </w:r>
      <w:r w:rsidR="004607C0">
        <w:t xml:space="preserve"> </w:t>
      </w:r>
    </w:p>
    <w:p w14:paraId="5A4BE432" w14:textId="77777777" w:rsidR="004607C0" w:rsidRDefault="004607C0" w:rsidP="004607C0">
      <w:pPr>
        <w:pStyle w:val="Odstavecseseznamem"/>
        <w:ind w:left="785"/>
        <w:rPr>
          <w:b/>
        </w:rPr>
      </w:pPr>
    </w:p>
    <w:p w14:paraId="2C7E36CB" w14:textId="5EFE292E" w:rsidR="004607C0" w:rsidRPr="001C756F" w:rsidRDefault="004607C0" w:rsidP="004607C0">
      <w:pPr>
        <w:rPr>
          <w:b/>
        </w:rPr>
      </w:pPr>
      <w:r>
        <w:rPr>
          <w:b/>
        </w:rPr>
        <w:t xml:space="preserve">c) </w:t>
      </w:r>
      <w:r w:rsidRPr="001C756F">
        <w:rPr>
          <w:b/>
        </w:rPr>
        <w:t>Schválení závěrečného účtu obce za rok 20</w:t>
      </w:r>
      <w:r>
        <w:rPr>
          <w:b/>
        </w:rPr>
        <w:t>21</w:t>
      </w:r>
    </w:p>
    <w:p w14:paraId="0108E16B" w14:textId="77777777" w:rsidR="004607C0" w:rsidRDefault="004607C0" w:rsidP="004607C0">
      <w:r>
        <w:t>Návrh závěrečného účtu byl zveřejněn na úřední desce OÚ a nebyly vzneseny připomínky.</w:t>
      </w:r>
    </w:p>
    <w:p w14:paraId="4CBC66EA" w14:textId="36815C9B" w:rsidR="004607C0" w:rsidRDefault="004607C0" w:rsidP="004607C0">
      <w:r>
        <w:t>Z</w:t>
      </w:r>
      <w:r w:rsidRPr="000F74DA">
        <w:t>ávěrečn</w:t>
      </w:r>
      <w:r>
        <w:t>ý</w:t>
      </w:r>
      <w:r w:rsidRPr="000F74DA">
        <w:t xml:space="preserve"> úč</w:t>
      </w:r>
      <w:r>
        <w:t>tem</w:t>
      </w:r>
      <w:r w:rsidRPr="000F74DA">
        <w:t xml:space="preserve"> hospodaření za rok 20</w:t>
      </w:r>
      <w:r>
        <w:t>2</w:t>
      </w:r>
      <w:r w:rsidR="00090C27">
        <w:t>1</w:t>
      </w:r>
      <w:r>
        <w:t>:</w:t>
      </w:r>
      <w:r w:rsidRPr="000F74DA">
        <w:t xml:space="preserve"> </w:t>
      </w:r>
    </w:p>
    <w:p w14:paraId="72C4FCD1" w14:textId="77777777" w:rsidR="004607C0" w:rsidRPr="000F74DA" w:rsidRDefault="004607C0" w:rsidP="004607C0">
      <w:pPr>
        <w:pStyle w:val="Odstavecseseznamem"/>
        <w:ind w:left="785"/>
      </w:pPr>
    </w:p>
    <w:p w14:paraId="0A23D31E" w14:textId="0782DC8A" w:rsidR="004607C0" w:rsidRPr="00B63DB8" w:rsidRDefault="004607C0" w:rsidP="004607C0">
      <w:pPr>
        <w:pStyle w:val="Odstavecseseznamem"/>
        <w:numPr>
          <w:ilvl w:val="0"/>
          <w:numId w:val="12"/>
        </w:numPr>
      </w:pPr>
      <w:r>
        <w:t xml:space="preserve">Rozpočtové příjmy </w:t>
      </w:r>
      <w:r>
        <w:tab/>
        <w:t xml:space="preserve">     </w:t>
      </w:r>
      <w:r w:rsidR="000A3BD0">
        <w:t>27</w:t>
      </w:r>
      <w:r w:rsidR="00404B32">
        <w:t xml:space="preserve"> </w:t>
      </w:r>
      <w:r w:rsidR="000A3BD0">
        <w:t>510 097</w:t>
      </w:r>
      <w:r w:rsidRPr="000F74DA">
        <w:t xml:space="preserve"> Kč</w:t>
      </w:r>
    </w:p>
    <w:p w14:paraId="1B66DCAC" w14:textId="09227E6B" w:rsidR="004607C0" w:rsidRPr="00B63DB8" w:rsidRDefault="004607C0" w:rsidP="004607C0">
      <w:pPr>
        <w:pStyle w:val="Odstavecseseznamem"/>
        <w:numPr>
          <w:ilvl w:val="0"/>
          <w:numId w:val="12"/>
        </w:numPr>
      </w:pPr>
      <w:r>
        <w:t xml:space="preserve">Rozpočtové výdaje </w:t>
      </w:r>
      <w:r>
        <w:tab/>
      </w:r>
      <w:r w:rsidRPr="00B63DB8">
        <w:rPr>
          <w:iCs/>
        </w:rPr>
        <w:t xml:space="preserve">  </w:t>
      </w:r>
      <w:r>
        <w:rPr>
          <w:iCs/>
        </w:rPr>
        <w:t xml:space="preserve">  </w:t>
      </w:r>
      <w:r w:rsidRPr="00B63DB8">
        <w:rPr>
          <w:iCs/>
        </w:rPr>
        <w:t xml:space="preserve"> </w:t>
      </w:r>
      <w:r w:rsidR="00404B32">
        <w:rPr>
          <w:iCs/>
        </w:rPr>
        <w:t xml:space="preserve">25 830 965 </w:t>
      </w:r>
      <w:r w:rsidRPr="00B63DB8">
        <w:rPr>
          <w:iCs/>
        </w:rPr>
        <w:t>Kč</w:t>
      </w:r>
    </w:p>
    <w:p w14:paraId="542C83DB" w14:textId="0B587696" w:rsidR="004607C0" w:rsidRPr="00A66F1F" w:rsidRDefault="004607C0" w:rsidP="004607C0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 xml:space="preserve">Hospodářský výsledek        </w:t>
      </w:r>
      <w:r w:rsidR="00404B32">
        <w:rPr>
          <w:b/>
        </w:rPr>
        <w:t xml:space="preserve"> 4 180 </w:t>
      </w:r>
      <w:proofErr w:type="gramStart"/>
      <w:r w:rsidR="00404B32">
        <w:rPr>
          <w:b/>
        </w:rPr>
        <w:t>992</w:t>
      </w:r>
      <w:r w:rsidRPr="000F74DA">
        <w:rPr>
          <w:b/>
        </w:rPr>
        <w:t xml:space="preserve"> </w:t>
      </w:r>
      <w:r w:rsidR="00404B32">
        <w:rPr>
          <w:b/>
        </w:rPr>
        <w:t xml:space="preserve"> </w:t>
      </w:r>
      <w:r w:rsidRPr="000F74DA">
        <w:rPr>
          <w:b/>
        </w:rPr>
        <w:t>Kč</w:t>
      </w:r>
      <w:proofErr w:type="gramEnd"/>
    </w:p>
    <w:p w14:paraId="4ACB4C70" w14:textId="77777777" w:rsidR="004607C0" w:rsidRPr="000F74DA" w:rsidRDefault="004607C0" w:rsidP="004607C0">
      <w:pPr>
        <w:pStyle w:val="Odstavecseseznamem"/>
        <w:ind w:left="1776"/>
        <w:rPr>
          <w:b/>
        </w:rPr>
      </w:pPr>
    </w:p>
    <w:p w14:paraId="74404365" w14:textId="0BE7313E" w:rsidR="004607C0" w:rsidRPr="000F74DA" w:rsidRDefault="004607C0" w:rsidP="004607C0">
      <w:pPr>
        <w:pStyle w:val="Zhlav"/>
      </w:pPr>
      <w:r w:rsidRPr="000F74DA">
        <w:t xml:space="preserve">      </w:t>
      </w:r>
      <w:r>
        <w:rPr>
          <w:b/>
        </w:rPr>
        <w:t>Usnesení č.</w:t>
      </w:r>
      <w:r w:rsidR="000A3BD0">
        <w:rPr>
          <w:b/>
        </w:rPr>
        <w:t xml:space="preserve"> </w:t>
      </w:r>
      <w:r>
        <w:rPr>
          <w:b/>
        </w:rPr>
        <w:t>05/37/2022</w:t>
      </w:r>
    </w:p>
    <w:p w14:paraId="60666A4F" w14:textId="48643E9E" w:rsidR="004607C0" w:rsidRPr="000F74DA" w:rsidRDefault="004607C0" w:rsidP="004607C0">
      <w:pPr>
        <w:ind w:left="360"/>
      </w:pPr>
      <w:r>
        <w:t>Zastupitelstvo obce schválilo</w:t>
      </w:r>
      <w:r w:rsidRPr="000F74DA">
        <w:t xml:space="preserve"> závěrečn</w:t>
      </w:r>
      <w:r>
        <w:t>ý</w:t>
      </w:r>
      <w:r w:rsidRPr="000F74DA">
        <w:t xml:space="preserve"> úč</w:t>
      </w:r>
      <w:r>
        <w:t>e</w:t>
      </w:r>
      <w:r w:rsidRPr="000F74DA">
        <w:t>t obce za rok 20</w:t>
      </w:r>
      <w:r>
        <w:t>2</w:t>
      </w:r>
      <w:r w:rsidR="00090C27">
        <w:t>1</w:t>
      </w:r>
      <w:r w:rsidRPr="000F74DA">
        <w:t xml:space="preserve"> </w:t>
      </w:r>
      <w:r w:rsidRPr="000F74DA">
        <w:rPr>
          <w:bCs/>
        </w:rPr>
        <w:t>bez výhrad.</w:t>
      </w:r>
    </w:p>
    <w:p w14:paraId="540932D6" w14:textId="1BCA64CD" w:rsidR="004607C0" w:rsidRPr="004B60FF" w:rsidRDefault="004607C0" w:rsidP="004607C0">
      <w:pPr>
        <w:pStyle w:val="Zhlav"/>
        <w:rPr>
          <w:bCs/>
        </w:rPr>
      </w:pPr>
      <w:r w:rsidRPr="000F74DA">
        <w:t xml:space="preserve">      </w:t>
      </w:r>
      <w:proofErr w:type="gramStart"/>
      <w:r w:rsidR="00844D7E">
        <w:t>Hlasování</w:t>
      </w:r>
      <w:r w:rsidR="00090C27">
        <w:t>:</w:t>
      </w:r>
      <w:r w:rsidRPr="000F74DA">
        <w:t xml:space="preserve"> </w:t>
      </w:r>
      <w:r>
        <w:t xml:space="preserve">  </w:t>
      </w:r>
      <w:proofErr w:type="gramEnd"/>
      <w:r>
        <w:t xml:space="preserve"> </w:t>
      </w:r>
      <w:r w:rsidR="002665DD">
        <w:t>6</w:t>
      </w:r>
      <w:r>
        <w:t xml:space="preserve"> hlasy, proti 0, zdržel </w:t>
      </w:r>
      <w:r w:rsidR="00090C27">
        <w:t xml:space="preserve">se </w:t>
      </w:r>
      <w:r>
        <w:t xml:space="preserve">0              </w:t>
      </w:r>
      <w:r w:rsidRPr="003533FE">
        <w:rPr>
          <w:b/>
        </w:rPr>
        <w:t>usnesení</w:t>
      </w:r>
      <w:r>
        <w:t xml:space="preserve"> </w:t>
      </w:r>
      <w:r w:rsidRPr="003533FE">
        <w:rPr>
          <w:b/>
        </w:rPr>
        <w:t>bylo</w:t>
      </w:r>
      <w:r>
        <w:t xml:space="preserve"> </w:t>
      </w:r>
      <w:r w:rsidRPr="003533FE">
        <w:rPr>
          <w:b/>
        </w:rPr>
        <w:t>přijato</w:t>
      </w:r>
      <w:r>
        <w:t xml:space="preserve">  </w:t>
      </w:r>
    </w:p>
    <w:p w14:paraId="7FF02949" w14:textId="77777777" w:rsidR="004607C0" w:rsidRPr="000F74DA" w:rsidRDefault="004607C0" w:rsidP="004607C0"/>
    <w:p w14:paraId="3B6CC4CA" w14:textId="77777777" w:rsidR="004607C0" w:rsidRPr="00181C83" w:rsidRDefault="004607C0" w:rsidP="004607C0">
      <w:pPr>
        <w:pStyle w:val="Zhlav"/>
        <w:rPr>
          <w:b/>
        </w:rPr>
      </w:pPr>
      <w:r>
        <w:rPr>
          <w:b/>
        </w:rPr>
        <w:lastRenderedPageBreak/>
        <w:t>d) Schválení účetní závěrky obce</w:t>
      </w:r>
    </w:p>
    <w:p w14:paraId="56C6492E" w14:textId="55CC76BC" w:rsidR="004607C0" w:rsidRDefault="004607C0" w:rsidP="004607C0">
      <w:pPr>
        <w:pStyle w:val="Zhlav"/>
      </w:pPr>
      <w:r>
        <w:t xml:space="preserve">Schválení účetní závěrky obce </w:t>
      </w:r>
      <w:r w:rsidRPr="000F74DA">
        <w:t>za rok 20</w:t>
      </w:r>
      <w:r>
        <w:t>21.</w:t>
      </w:r>
    </w:p>
    <w:p w14:paraId="0FF254B6" w14:textId="14427EBA" w:rsidR="004607C0" w:rsidRPr="000F74DA" w:rsidRDefault="004607C0" w:rsidP="004607C0">
      <w:pPr>
        <w:pStyle w:val="Zhlav"/>
      </w:pPr>
      <w:r>
        <w:t>S účetní závěrkou obce seznámila ZO účetní obce.</w:t>
      </w:r>
    </w:p>
    <w:p w14:paraId="5EA88C47" w14:textId="77777777" w:rsidR="004607C0" w:rsidRPr="000F74DA" w:rsidRDefault="004607C0" w:rsidP="004607C0">
      <w:pPr>
        <w:pStyle w:val="Zhlav"/>
      </w:pPr>
    </w:p>
    <w:p w14:paraId="031A688C" w14:textId="3F58D51D" w:rsidR="004607C0" w:rsidRPr="000F74DA" w:rsidRDefault="004607C0" w:rsidP="004607C0">
      <w:pPr>
        <w:pStyle w:val="Zhlav"/>
        <w:ind w:firstLine="360"/>
      </w:pPr>
      <w:r>
        <w:rPr>
          <w:b/>
        </w:rPr>
        <w:t>Usnesení č.</w:t>
      </w:r>
      <w:r w:rsidR="000A3BD0">
        <w:rPr>
          <w:b/>
        </w:rPr>
        <w:t xml:space="preserve"> </w:t>
      </w:r>
      <w:r>
        <w:rPr>
          <w:b/>
        </w:rPr>
        <w:t>06/37</w:t>
      </w:r>
      <w:r w:rsidRPr="000F74DA">
        <w:rPr>
          <w:b/>
        </w:rPr>
        <w:t>/20</w:t>
      </w:r>
      <w:r>
        <w:rPr>
          <w:b/>
        </w:rPr>
        <w:t>22</w:t>
      </w:r>
    </w:p>
    <w:p w14:paraId="272973CA" w14:textId="3DBDABEE" w:rsidR="004607C0" w:rsidRPr="000F74DA" w:rsidRDefault="004607C0" w:rsidP="004607C0">
      <w:pPr>
        <w:ind w:firstLine="360"/>
      </w:pPr>
      <w:r w:rsidRPr="000F74DA">
        <w:t xml:space="preserve">Zastupitelstvo obce </w:t>
      </w:r>
      <w:r>
        <w:rPr>
          <w:bCs/>
        </w:rPr>
        <w:t>schválilo účetní závěrku obce</w:t>
      </w:r>
      <w:r w:rsidRPr="000F74DA">
        <w:rPr>
          <w:bCs/>
        </w:rPr>
        <w:t xml:space="preserve"> za rok 20</w:t>
      </w:r>
      <w:r>
        <w:rPr>
          <w:bCs/>
        </w:rPr>
        <w:t>21</w:t>
      </w:r>
      <w:r w:rsidRPr="000F74DA">
        <w:rPr>
          <w:bCs/>
        </w:rPr>
        <w:t xml:space="preserve"> bez výhrad.</w:t>
      </w:r>
    </w:p>
    <w:p w14:paraId="7C4BD74F" w14:textId="468AFE6F" w:rsidR="004607C0" w:rsidRPr="00EB0AFF" w:rsidRDefault="00090C27" w:rsidP="004607C0">
      <w:pPr>
        <w:pStyle w:val="Zhlav"/>
        <w:ind w:left="360"/>
        <w:rPr>
          <w:b/>
          <w:bCs/>
        </w:rPr>
      </w:pPr>
      <w:proofErr w:type="gramStart"/>
      <w:r>
        <w:t>Hlasování:</w:t>
      </w:r>
      <w:r w:rsidR="004607C0">
        <w:t xml:space="preserve">   </w:t>
      </w:r>
      <w:proofErr w:type="gramEnd"/>
      <w:r w:rsidR="004607C0">
        <w:t xml:space="preserve">6 hlasy, proti 0, zdržel  0              </w:t>
      </w:r>
      <w:r w:rsidR="004607C0" w:rsidRPr="003533FE">
        <w:rPr>
          <w:b/>
        </w:rPr>
        <w:t>usnesení</w:t>
      </w:r>
      <w:r w:rsidR="004607C0">
        <w:t xml:space="preserve"> </w:t>
      </w:r>
      <w:r w:rsidR="004607C0" w:rsidRPr="003533FE">
        <w:rPr>
          <w:b/>
        </w:rPr>
        <w:t>bylo</w:t>
      </w:r>
      <w:r w:rsidR="004607C0">
        <w:t xml:space="preserve"> </w:t>
      </w:r>
      <w:r w:rsidR="004607C0" w:rsidRPr="003533FE">
        <w:rPr>
          <w:b/>
        </w:rPr>
        <w:t>přijato</w:t>
      </w:r>
      <w:r w:rsidR="004607C0">
        <w:t xml:space="preserve">  </w:t>
      </w:r>
    </w:p>
    <w:p w14:paraId="048FFB1F" w14:textId="77777777" w:rsidR="004607C0" w:rsidRDefault="004607C0" w:rsidP="004607C0">
      <w:pPr>
        <w:pStyle w:val="Zhlav"/>
        <w:spacing w:line="100" w:lineRule="atLeast"/>
      </w:pPr>
    </w:p>
    <w:p w14:paraId="22A18CD6" w14:textId="77777777" w:rsidR="004607C0" w:rsidRPr="00EB0AFF" w:rsidRDefault="004607C0" w:rsidP="004607C0">
      <w:pPr>
        <w:pStyle w:val="Zhlav"/>
        <w:rPr>
          <w:b/>
          <w:bCs/>
          <w:sz w:val="28"/>
          <w:szCs w:val="28"/>
        </w:rPr>
      </w:pPr>
      <w:r>
        <w:rPr>
          <w:b/>
        </w:rPr>
        <w:t xml:space="preserve">e) </w:t>
      </w:r>
      <w:r w:rsidRPr="00EB0AFF">
        <w:rPr>
          <w:b/>
        </w:rPr>
        <w:t>Rozhodnutí o naložení s</w:t>
      </w:r>
      <w:r>
        <w:rPr>
          <w:b/>
        </w:rPr>
        <w:t> </w:t>
      </w:r>
      <w:r w:rsidRPr="00EB0AFF">
        <w:rPr>
          <w:b/>
        </w:rPr>
        <w:t>vykáza</w:t>
      </w:r>
      <w:r>
        <w:rPr>
          <w:b/>
        </w:rPr>
        <w:t>nou ztrátou</w:t>
      </w:r>
      <w:r w:rsidRPr="00EB0AFF">
        <w:rPr>
          <w:b/>
        </w:rPr>
        <w:t xml:space="preserve"> MŠ SEDMIKRÁSKA </w:t>
      </w:r>
    </w:p>
    <w:p w14:paraId="2AA4A68A" w14:textId="70D874B2" w:rsidR="004607C0" w:rsidRDefault="00A14F85" w:rsidP="004607C0">
      <w:pPr>
        <w:pStyle w:val="Zhlav"/>
        <w:rPr>
          <w:bCs/>
        </w:rPr>
      </w:pPr>
      <w:r>
        <w:rPr>
          <w:bCs/>
        </w:rPr>
        <w:t>Účetní obce navrhla</w:t>
      </w:r>
      <w:r w:rsidR="004607C0" w:rsidRPr="00EB0AFF">
        <w:rPr>
          <w:bCs/>
        </w:rPr>
        <w:t xml:space="preserve"> </w:t>
      </w:r>
      <w:r w:rsidR="004607C0">
        <w:rPr>
          <w:bCs/>
        </w:rPr>
        <w:t>ztrátu MŠ Sedmikráska pokrýt ziskem z předchozích let</w:t>
      </w:r>
      <w:r>
        <w:rPr>
          <w:bCs/>
        </w:rPr>
        <w:t xml:space="preserve"> a příspěvkem nejméně ve výši vykázané ztráty</w:t>
      </w:r>
      <w:r w:rsidR="004607C0">
        <w:rPr>
          <w:bCs/>
        </w:rPr>
        <w:t>.</w:t>
      </w:r>
    </w:p>
    <w:p w14:paraId="0995C9D6" w14:textId="77777777" w:rsidR="004607C0" w:rsidRPr="00EB0AFF" w:rsidRDefault="004607C0" w:rsidP="004607C0">
      <w:pPr>
        <w:pStyle w:val="Zhlav"/>
        <w:ind w:left="360"/>
        <w:rPr>
          <w:bCs/>
        </w:rPr>
      </w:pPr>
    </w:p>
    <w:p w14:paraId="526CD814" w14:textId="00B45C6A" w:rsidR="004607C0" w:rsidRPr="004520C8" w:rsidRDefault="004607C0" w:rsidP="004607C0">
      <w:pPr>
        <w:pStyle w:val="Zhlav"/>
        <w:ind w:firstLine="360"/>
        <w:rPr>
          <w:b/>
        </w:rPr>
      </w:pPr>
      <w:r w:rsidRPr="004520C8">
        <w:rPr>
          <w:b/>
        </w:rPr>
        <w:t>Usnesení č.</w:t>
      </w:r>
      <w:r w:rsidR="003C2606">
        <w:rPr>
          <w:b/>
        </w:rPr>
        <w:t xml:space="preserve"> </w:t>
      </w:r>
      <w:r w:rsidRPr="004520C8">
        <w:rPr>
          <w:b/>
        </w:rPr>
        <w:t>0</w:t>
      </w:r>
      <w:r>
        <w:rPr>
          <w:b/>
        </w:rPr>
        <w:t>7</w:t>
      </w:r>
      <w:r w:rsidRPr="004520C8">
        <w:rPr>
          <w:b/>
        </w:rPr>
        <w:t>/</w:t>
      </w:r>
      <w:r>
        <w:rPr>
          <w:b/>
        </w:rPr>
        <w:t>37</w:t>
      </w:r>
      <w:r w:rsidRPr="004520C8">
        <w:rPr>
          <w:b/>
        </w:rPr>
        <w:t>/20</w:t>
      </w:r>
      <w:r>
        <w:rPr>
          <w:b/>
        </w:rPr>
        <w:t>22</w:t>
      </w:r>
    </w:p>
    <w:p w14:paraId="34AA6017" w14:textId="6080CE62" w:rsidR="004607C0" w:rsidRPr="00A61849" w:rsidRDefault="004607C0" w:rsidP="004607C0">
      <w:pPr>
        <w:ind w:left="360"/>
        <w:rPr>
          <w:bCs/>
          <w:szCs w:val="28"/>
        </w:rPr>
      </w:pPr>
      <w:r w:rsidRPr="004520C8">
        <w:t xml:space="preserve">Zastupitelstvo obce </w:t>
      </w:r>
      <w:r w:rsidRPr="004520C8">
        <w:rPr>
          <w:bCs/>
          <w:szCs w:val="28"/>
        </w:rPr>
        <w:t>schválilo p</w:t>
      </w:r>
      <w:r>
        <w:rPr>
          <w:bCs/>
          <w:szCs w:val="28"/>
        </w:rPr>
        <w:t xml:space="preserve">okrýt ztrátu hospodaření ve výši </w:t>
      </w:r>
      <w:r w:rsidR="00A14F85">
        <w:rPr>
          <w:bCs/>
          <w:szCs w:val="28"/>
        </w:rPr>
        <w:t>63 274</w:t>
      </w:r>
      <w:r>
        <w:rPr>
          <w:bCs/>
          <w:szCs w:val="28"/>
        </w:rPr>
        <w:t xml:space="preserve"> Kč </w:t>
      </w:r>
      <w:r>
        <w:rPr>
          <w:bCs/>
        </w:rPr>
        <w:t xml:space="preserve">MŠ Sedmikráska </w:t>
      </w:r>
      <w:proofErr w:type="spellStart"/>
      <w:r>
        <w:rPr>
          <w:bCs/>
        </w:rPr>
        <w:t>p.o</w:t>
      </w:r>
      <w:proofErr w:type="spellEnd"/>
      <w:r>
        <w:rPr>
          <w:bCs/>
        </w:rPr>
        <w:t>.</w:t>
      </w:r>
      <w:r w:rsidR="00A14F85">
        <w:rPr>
          <w:bCs/>
        </w:rPr>
        <w:t>, příspěvkem na provoz MŠ se výší nejméně o částku ztráty v roce 2021 a část 3 665 Kč bude vykryta ze zisku z předchozích let.</w:t>
      </w:r>
    </w:p>
    <w:p w14:paraId="0735309E" w14:textId="6B02ABAC" w:rsidR="004607C0" w:rsidRPr="00331615" w:rsidRDefault="004607C0" w:rsidP="004607C0">
      <w:pPr>
        <w:pStyle w:val="Zhlav"/>
        <w:rPr>
          <w:bCs/>
          <w:sz w:val="28"/>
          <w:szCs w:val="28"/>
        </w:rPr>
      </w:pPr>
      <w:r w:rsidRPr="004520C8">
        <w:t xml:space="preserve">      </w:t>
      </w:r>
      <w:proofErr w:type="gramStart"/>
      <w:r w:rsidR="003C2606">
        <w:t>Hlasování:</w:t>
      </w:r>
      <w:r w:rsidRPr="004520C8">
        <w:t xml:space="preserve">   </w:t>
      </w:r>
      <w:proofErr w:type="gramEnd"/>
      <w:r w:rsidR="002665DD">
        <w:t>6</w:t>
      </w:r>
      <w:r w:rsidRPr="004520C8">
        <w:t xml:space="preserve"> hlasy,</w:t>
      </w:r>
      <w:r>
        <w:t xml:space="preserve"> proti 0, zdržel 0</w:t>
      </w:r>
      <w:r>
        <w:tab/>
        <w:t xml:space="preserve">  </w:t>
      </w:r>
      <w:r w:rsidRPr="003533FE">
        <w:rPr>
          <w:b/>
        </w:rPr>
        <w:t>usnesení</w:t>
      </w:r>
      <w:r>
        <w:t xml:space="preserve"> </w:t>
      </w:r>
      <w:r w:rsidRPr="003533FE">
        <w:rPr>
          <w:b/>
        </w:rPr>
        <w:t>bylo</w:t>
      </w:r>
      <w:r>
        <w:t xml:space="preserve"> </w:t>
      </w:r>
      <w:r w:rsidRPr="003533FE">
        <w:rPr>
          <w:b/>
        </w:rPr>
        <w:t>přijato</w:t>
      </w:r>
      <w:r>
        <w:t xml:space="preserve">  </w:t>
      </w:r>
    </w:p>
    <w:p w14:paraId="1F663AC4" w14:textId="744ED612" w:rsidR="00236C4B" w:rsidRPr="00236C4B" w:rsidRDefault="00236C4B" w:rsidP="00F362E7"/>
    <w:p w14:paraId="190489B8" w14:textId="0F777504" w:rsidR="003106EE" w:rsidRDefault="00D92B78" w:rsidP="00C05399">
      <w:r w:rsidRPr="004046D2">
        <w:t xml:space="preserve">         </w:t>
      </w:r>
    </w:p>
    <w:p w14:paraId="7769E102" w14:textId="33329392" w:rsidR="004A0BE8" w:rsidRPr="00EA28AC" w:rsidRDefault="007F22ED" w:rsidP="004A0BE8">
      <w:pPr>
        <w:pStyle w:val="Zkladntextodsazen31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4A0BE8">
        <w:rPr>
          <w:b/>
          <w:bCs/>
          <w:sz w:val="28"/>
          <w:szCs w:val="28"/>
        </w:rPr>
        <w:t xml:space="preserve"> Životní prostředí</w:t>
      </w:r>
    </w:p>
    <w:p w14:paraId="20AD9ABB" w14:textId="2B0F09C6" w:rsidR="00AA3307" w:rsidRPr="007F22ED" w:rsidRDefault="00DE6939" w:rsidP="00F45E24">
      <w:pPr>
        <w:pStyle w:val="Zhlav"/>
        <w:rPr>
          <w:bCs/>
        </w:rPr>
      </w:pPr>
      <w:r w:rsidRPr="007F22ED">
        <w:rPr>
          <w:bCs/>
        </w:rPr>
        <w:t xml:space="preserve">a) </w:t>
      </w:r>
      <w:r w:rsidR="00F45E24">
        <w:rPr>
          <w:bCs/>
        </w:rPr>
        <w:t xml:space="preserve">Starosta seznámil ZO s rozborem pitné vody v novém rezervoáru obce, který je nutný pro kolaudaci stavby </w:t>
      </w:r>
      <w:r w:rsidR="00F45E24" w:rsidRPr="00F45E24">
        <w:rPr>
          <w:bCs/>
        </w:rPr>
        <w:t>„Intenzifikace vodojemu Horní Ves“</w:t>
      </w:r>
    </w:p>
    <w:p w14:paraId="6B724098" w14:textId="2D298755" w:rsidR="007F22ED" w:rsidRPr="00F45E24" w:rsidRDefault="00F45E24" w:rsidP="00B65E88">
      <w:pPr>
        <w:pStyle w:val="Zkladntextodsazen31"/>
        <w:ind w:left="0"/>
      </w:pPr>
      <w:r>
        <w:t>Rozbor vody je bez závad.</w:t>
      </w:r>
    </w:p>
    <w:p w14:paraId="3FAE20DE" w14:textId="77777777" w:rsidR="007F22ED" w:rsidRDefault="007F22ED" w:rsidP="00B65E88">
      <w:pPr>
        <w:pStyle w:val="Zkladntextodsazen31"/>
        <w:ind w:left="0"/>
        <w:rPr>
          <w:b/>
          <w:bCs/>
        </w:rPr>
      </w:pPr>
    </w:p>
    <w:p w14:paraId="18952FBA" w14:textId="38179243" w:rsidR="00B65E88" w:rsidRDefault="00C607FE" w:rsidP="00630005">
      <w:pPr>
        <w:pStyle w:val="Zkladntextodsazen31"/>
        <w:ind w:left="0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65E88" w:rsidRPr="003A3730">
        <w:rPr>
          <w:b/>
          <w:bCs/>
          <w:sz w:val="28"/>
          <w:szCs w:val="28"/>
        </w:rPr>
        <w:t xml:space="preserve">. </w:t>
      </w:r>
      <w:r w:rsidR="00B65E88">
        <w:rPr>
          <w:b/>
          <w:bCs/>
          <w:sz w:val="28"/>
          <w:szCs w:val="28"/>
        </w:rPr>
        <w:t>Lesní hospodářství</w:t>
      </w:r>
    </w:p>
    <w:p w14:paraId="50089B37" w14:textId="77777777" w:rsidR="004072E4" w:rsidRPr="002665DD" w:rsidRDefault="004072E4" w:rsidP="00BA273D">
      <w:pPr>
        <w:pStyle w:val="Zhlav"/>
        <w:spacing w:line="100" w:lineRule="atLeast"/>
        <w:rPr>
          <w:bCs/>
          <w:color w:val="000000"/>
        </w:rPr>
      </w:pPr>
    </w:p>
    <w:p w14:paraId="0F151FEE" w14:textId="5EA368DA" w:rsidR="00E904CB" w:rsidRDefault="003C2606" w:rsidP="00BA273D">
      <w:pPr>
        <w:pStyle w:val="Zhlav"/>
        <w:spacing w:line="10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Správce obecních lesů </w:t>
      </w:r>
      <w:r w:rsidR="00E904CB">
        <w:rPr>
          <w:bCs/>
          <w:color w:val="000000"/>
          <w:sz w:val="28"/>
          <w:szCs w:val="28"/>
        </w:rPr>
        <w:t xml:space="preserve">podal návrh na reklamaci </w:t>
      </w:r>
      <w:r w:rsidR="002665DD" w:rsidRPr="002665DD">
        <w:rPr>
          <w:bCs/>
          <w:color w:val="000000"/>
          <w:sz w:val="28"/>
          <w:szCs w:val="28"/>
        </w:rPr>
        <w:t>sazenic</w:t>
      </w:r>
      <w:r w:rsidR="002665DD">
        <w:rPr>
          <w:bCs/>
          <w:color w:val="000000"/>
          <w:sz w:val="28"/>
          <w:szCs w:val="28"/>
        </w:rPr>
        <w:t xml:space="preserve"> smrku</w:t>
      </w:r>
      <w:r w:rsidR="002665DD" w:rsidRPr="002665DD">
        <w:rPr>
          <w:bCs/>
          <w:color w:val="000000"/>
          <w:sz w:val="28"/>
          <w:szCs w:val="28"/>
        </w:rPr>
        <w:t xml:space="preserve">, poškození </w:t>
      </w:r>
      <w:proofErr w:type="gramStart"/>
      <w:r w:rsidR="002665DD" w:rsidRPr="002665DD">
        <w:rPr>
          <w:bCs/>
          <w:color w:val="000000"/>
          <w:sz w:val="28"/>
          <w:szCs w:val="28"/>
        </w:rPr>
        <w:t>50 – 60</w:t>
      </w:r>
      <w:proofErr w:type="gramEnd"/>
      <w:r w:rsidR="002665DD" w:rsidRPr="002665DD">
        <w:rPr>
          <w:bCs/>
          <w:color w:val="000000"/>
          <w:sz w:val="28"/>
          <w:szCs w:val="28"/>
        </w:rPr>
        <w:t xml:space="preserve"> %</w:t>
      </w:r>
      <w:r w:rsidR="00E904CB">
        <w:rPr>
          <w:bCs/>
          <w:color w:val="000000"/>
          <w:sz w:val="28"/>
          <w:szCs w:val="28"/>
        </w:rPr>
        <w:t xml:space="preserve"> kusů. Po výsadbě </w:t>
      </w:r>
      <w:r w:rsidR="002665DD">
        <w:rPr>
          <w:bCs/>
          <w:color w:val="000000"/>
          <w:sz w:val="28"/>
          <w:szCs w:val="28"/>
        </w:rPr>
        <w:t xml:space="preserve">sazenic </w:t>
      </w:r>
      <w:r w:rsidR="00E904CB">
        <w:rPr>
          <w:bCs/>
          <w:color w:val="000000"/>
          <w:sz w:val="28"/>
          <w:szCs w:val="28"/>
        </w:rPr>
        <w:t>smrku ztepilého se projevilo</w:t>
      </w:r>
      <w:r w:rsidR="002665DD">
        <w:rPr>
          <w:bCs/>
          <w:color w:val="000000"/>
          <w:sz w:val="28"/>
          <w:szCs w:val="28"/>
        </w:rPr>
        <w:t xml:space="preserve"> 20 % celkové poškození, dodavatel sazenic </w:t>
      </w:r>
      <w:proofErr w:type="spellStart"/>
      <w:r w:rsidR="00E904CB">
        <w:rPr>
          <w:bCs/>
          <w:color w:val="000000"/>
          <w:sz w:val="28"/>
          <w:szCs w:val="28"/>
        </w:rPr>
        <w:t>Lesoškolky</w:t>
      </w:r>
      <w:proofErr w:type="spellEnd"/>
      <w:r w:rsidR="00E904CB">
        <w:rPr>
          <w:bCs/>
          <w:color w:val="000000"/>
          <w:sz w:val="28"/>
          <w:szCs w:val="28"/>
        </w:rPr>
        <w:t xml:space="preserve"> s.r.o., </w:t>
      </w:r>
      <w:r w:rsidR="002665DD">
        <w:rPr>
          <w:bCs/>
          <w:color w:val="000000"/>
          <w:sz w:val="28"/>
          <w:szCs w:val="28"/>
        </w:rPr>
        <w:t>Řečany nad Labem</w:t>
      </w:r>
      <w:r w:rsidR="00E904CB">
        <w:rPr>
          <w:bCs/>
          <w:color w:val="000000"/>
          <w:sz w:val="28"/>
          <w:szCs w:val="28"/>
        </w:rPr>
        <w:t xml:space="preserve"> reklamaci neuznal z důvodu zásahu „vyšší mocí“.</w:t>
      </w:r>
    </w:p>
    <w:p w14:paraId="032A8CBD" w14:textId="286E8F56" w:rsidR="00B65E88" w:rsidRDefault="002665DD" w:rsidP="00BA273D">
      <w:pPr>
        <w:pStyle w:val="Zhlav"/>
        <w:spacing w:line="10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Na podzim bude probíhat výsadba smrků a listnatých dřevin. </w:t>
      </w:r>
      <w:r w:rsidR="00E904CB">
        <w:rPr>
          <w:bCs/>
          <w:color w:val="000000"/>
          <w:sz w:val="28"/>
          <w:szCs w:val="28"/>
        </w:rPr>
        <w:t>Pro jarní období nebyla k dispozici sadba jehličnanů.</w:t>
      </w:r>
    </w:p>
    <w:p w14:paraId="5BC2F436" w14:textId="77777777" w:rsidR="00C04E0C" w:rsidRDefault="002665DD" w:rsidP="00BA273D">
      <w:pPr>
        <w:pStyle w:val="Zhlav"/>
        <w:spacing w:line="10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Probíhá postřik proti </w:t>
      </w:r>
      <w:proofErr w:type="spellStart"/>
      <w:r>
        <w:rPr>
          <w:bCs/>
          <w:color w:val="000000"/>
          <w:sz w:val="28"/>
          <w:szCs w:val="28"/>
        </w:rPr>
        <w:t>klikorohovy</w:t>
      </w:r>
      <w:proofErr w:type="spellEnd"/>
      <w:r>
        <w:rPr>
          <w:bCs/>
          <w:color w:val="000000"/>
          <w:sz w:val="28"/>
          <w:szCs w:val="28"/>
        </w:rPr>
        <w:t xml:space="preserve">. </w:t>
      </w:r>
    </w:p>
    <w:p w14:paraId="13BA7BF5" w14:textId="799B7420" w:rsidR="002665DD" w:rsidRDefault="002665DD" w:rsidP="00BA273D">
      <w:pPr>
        <w:pStyle w:val="Zhlav"/>
        <w:spacing w:line="10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Nahodilá těžba v Malém Lísku a </w:t>
      </w:r>
      <w:r w:rsidR="00C04E0C">
        <w:rPr>
          <w:bCs/>
          <w:color w:val="000000"/>
          <w:sz w:val="28"/>
          <w:szCs w:val="28"/>
        </w:rPr>
        <w:t xml:space="preserve">U </w:t>
      </w:r>
      <w:proofErr w:type="spellStart"/>
      <w:r w:rsidR="00C04E0C">
        <w:rPr>
          <w:bCs/>
          <w:color w:val="000000"/>
          <w:sz w:val="28"/>
          <w:szCs w:val="28"/>
        </w:rPr>
        <w:t>Drubežárny</w:t>
      </w:r>
      <w:proofErr w:type="spellEnd"/>
      <w:r>
        <w:rPr>
          <w:bCs/>
          <w:color w:val="000000"/>
          <w:sz w:val="28"/>
          <w:szCs w:val="28"/>
        </w:rPr>
        <w:t>.</w:t>
      </w:r>
    </w:p>
    <w:p w14:paraId="030CE375" w14:textId="165612B2" w:rsidR="002665DD" w:rsidRDefault="002665DD" w:rsidP="00BA273D">
      <w:pPr>
        <w:pStyle w:val="Zhlav"/>
        <w:spacing w:line="10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Pokles </w:t>
      </w:r>
      <w:r w:rsidR="003C2606">
        <w:rPr>
          <w:bCs/>
          <w:color w:val="000000"/>
          <w:sz w:val="28"/>
          <w:szCs w:val="28"/>
        </w:rPr>
        <w:t xml:space="preserve">výkupní </w:t>
      </w:r>
      <w:r>
        <w:rPr>
          <w:bCs/>
          <w:color w:val="000000"/>
          <w:sz w:val="28"/>
          <w:szCs w:val="28"/>
        </w:rPr>
        <w:t>ceny dřeva cca o 500 Kč m</w:t>
      </w:r>
      <w:r w:rsidR="003C2606">
        <w:rPr>
          <w:bCs/>
          <w:color w:val="000000"/>
          <w:sz w:val="28"/>
          <w:szCs w:val="28"/>
          <w:vertAlign w:val="superscript"/>
        </w:rPr>
        <w:t>3</w:t>
      </w:r>
      <w:r>
        <w:rPr>
          <w:bCs/>
          <w:color w:val="000000"/>
          <w:sz w:val="28"/>
          <w:szCs w:val="28"/>
        </w:rPr>
        <w:t>.</w:t>
      </w:r>
    </w:p>
    <w:p w14:paraId="23949817" w14:textId="12F56394" w:rsidR="002665DD" w:rsidRDefault="002665DD" w:rsidP="00BA273D">
      <w:pPr>
        <w:pStyle w:val="Zhlav"/>
        <w:spacing w:line="10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Proběhlo vyčištění studánek </w:t>
      </w:r>
      <w:r w:rsidR="003C2606">
        <w:rPr>
          <w:bCs/>
          <w:color w:val="000000"/>
          <w:sz w:val="28"/>
          <w:szCs w:val="28"/>
        </w:rPr>
        <w:t xml:space="preserve">v </w:t>
      </w:r>
      <w:proofErr w:type="spellStart"/>
      <w:r>
        <w:rPr>
          <w:bCs/>
          <w:color w:val="000000"/>
          <w:sz w:val="28"/>
          <w:szCs w:val="28"/>
        </w:rPr>
        <w:t>Ještěnic</w:t>
      </w:r>
      <w:r w:rsidR="003C2606">
        <w:rPr>
          <w:bCs/>
          <w:color w:val="000000"/>
          <w:sz w:val="28"/>
          <w:szCs w:val="28"/>
        </w:rPr>
        <w:t>i</w:t>
      </w:r>
      <w:proofErr w:type="spellEnd"/>
      <w:r>
        <w:rPr>
          <w:bCs/>
          <w:color w:val="000000"/>
          <w:sz w:val="28"/>
          <w:szCs w:val="28"/>
        </w:rPr>
        <w:t xml:space="preserve"> a Křtěná.</w:t>
      </w:r>
    </w:p>
    <w:p w14:paraId="41BC3CE6" w14:textId="77777777" w:rsidR="002665DD" w:rsidRPr="002665DD" w:rsidRDefault="002665DD" w:rsidP="00BA273D">
      <w:pPr>
        <w:pStyle w:val="Zhlav"/>
        <w:spacing w:line="100" w:lineRule="atLeast"/>
        <w:rPr>
          <w:bCs/>
          <w:color w:val="000000"/>
          <w:sz w:val="28"/>
          <w:szCs w:val="28"/>
        </w:rPr>
      </w:pPr>
    </w:p>
    <w:p w14:paraId="13D5F138" w14:textId="0EADBB03" w:rsidR="00D80F30" w:rsidRPr="003A34AD" w:rsidRDefault="00C74F54" w:rsidP="003A34AD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="008E4973">
        <w:rPr>
          <w:b/>
          <w:color w:val="000000"/>
          <w:sz w:val="28"/>
          <w:szCs w:val="28"/>
        </w:rPr>
        <w:t xml:space="preserve"> </w:t>
      </w:r>
      <w:r w:rsidR="00162399">
        <w:rPr>
          <w:b/>
          <w:color w:val="000000"/>
          <w:sz w:val="28"/>
          <w:szCs w:val="28"/>
        </w:rPr>
        <w:t>Různé</w:t>
      </w:r>
      <w:r w:rsidR="004D2F96">
        <w:tab/>
      </w:r>
    </w:p>
    <w:p w14:paraId="2EA40A4F" w14:textId="4DF2A428" w:rsidR="00F45E24" w:rsidRDefault="00D8139A" w:rsidP="00F45E24">
      <w:pPr>
        <w:rPr>
          <w:bCs/>
        </w:rPr>
      </w:pPr>
      <w:r>
        <w:rPr>
          <w:bCs/>
        </w:rPr>
        <w:t>a)</w:t>
      </w:r>
      <w:r w:rsidR="00F45E24">
        <w:rPr>
          <w:bCs/>
        </w:rPr>
        <w:t xml:space="preserve"> </w:t>
      </w:r>
      <w:r w:rsidR="00E904CB">
        <w:rPr>
          <w:bCs/>
        </w:rPr>
        <w:t>Dotační p</w:t>
      </w:r>
      <w:r w:rsidR="00F45E24">
        <w:rPr>
          <w:bCs/>
        </w:rPr>
        <w:t>rogram Obnov</w:t>
      </w:r>
      <w:r w:rsidR="00C04E0C">
        <w:rPr>
          <w:bCs/>
        </w:rPr>
        <w:t>a</w:t>
      </w:r>
      <w:r w:rsidR="00F45E24">
        <w:rPr>
          <w:bCs/>
        </w:rPr>
        <w:t xml:space="preserve"> venkova Vysočiny 2022 – žádost podána na instalaci bezdrátového rozhlasu. </w:t>
      </w:r>
    </w:p>
    <w:p w14:paraId="1AE96A32" w14:textId="77777777" w:rsidR="00993ED3" w:rsidRDefault="00993ED3" w:rsidP="00F45E24">
      <w:pPr>
        <w:rPr>
          <w:bCs/>
        </w:rPr>
      </w:pPr>
    </w:p>
    <w:p w14:paraId="46348C4D" w14:textId="076A7A7B" w:rsidR="009269DE" w:rsidRDefault="0006271F" w:rsidP="00F45E24">
      <w:pPr>
        <w:rPr>
          <w:bCs/>
        </w:rPr>
      </w:pPr>
      <w:r>
        <w:rPr>
          <w:bCs/>
        </w:rPr>
        <w:t>b</w:t>
      </w:r>
      <w:r w:rsidR="00D8139A">
        <w:rPr>
          <w:bCs/>
        </w:rPr>
        <w:t>)</w:t>
      </w:r>
      <w:r>
        <w:rPr>
          <w:bCs/>
        </w:rPr>
        <w:t xml:space="preserve"> </w:t>
      </w:r>
      <w:r w:rsidR="002665DD">
        <w:rPr>
          <w:bCs/>
        </w:rPr>
        <w:t xml:space="preserve"> </w:t>
      </w:r>
      <w:r w:rsidR="004405F9">
        <w:rPr>
          <w:bCs/>
        </w:rPr>
        <w:t>Umístění zařízení distribuční soustavy</w:t>
      </w:r>
    </w:p>
    <w:p w14:paraId="3748804C" w14:textId="701E148A" w:rsidR="008F51F3" w:rsidRPr="008F51F3" w:rsidRDefault="004405F9" w:rsidP="008F51F3">
      <w:pPr>
        <w:suppressAutoHyphens w:val="0"/>
        <w:rPr>
          <w:lang w:eastAsia="cs-CZ"/>
        </w:rPr>
      </w:pPr>
      <w:r>
        <w:rPr>
          <w:bCs/>
        </w:rPr>
        <w:t xml:space="preserve">Společnost </w:t>
      </w:r>
      <w:proofErr w:type="spellStart"/>
      <w:r>
        <w:rPr>
          <w:bCs/>
        </w:rPr>
        <w:t>Elpe</w:t>
      </w:r>
      <w:proofErr w:type="spellEnd"/>
      <w:r>
        <w:rPr>
          <w:bCs/>
        </w:rPr>
        <w:t xml:space="preserve"> s.r.o. podala žádost o umístění stavby distribuční soustavy </w:t>
      </w:r>
      <w:r w:rsidR="008F51F3">
        <w:rPr>
          <w:bCs/>
        </w:rPr>
        <w:t xml:space="preserve">na pozemek </w:t>
      </w:r>
      <w:proofErr w:type="spellStart"/>
      <w:r w:rsidR="008F51F3">
        <w:rPr>
          <w:bCs/>
        </w:rPr>
        <w:t>p.č</w:t>
      </w:r>
      <w:proofErr w:type="spellEnd"/>
      <w:r w:rsidR="008F51F3">
        <w:rPr>
          <w:bCs/>
        </w:rPr>
        <w:t xml:space="preserve">. 1270/32 </w:t>
      </w:r>
      <w:r w:rsidR="008F51F3" w:rsidRPr="008F51F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Horní Ves, </w:t>
      </w:r>
      <w:proofErr w:type="spellStart"/>
      <w:proofErr w:type="gramStart"/>
      <w:r w:rsidR="008F51F3" w:rsidRPr="008F51F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Zitterbart</w:t>
      </w:r>
      <w:proofErr w:type="spellEnd"/>
      <w:r w:rsidR="008F51F3" w:rsidRPr="008F51F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- kabel</w:t>
      </w:r>
      <w:proofErr w:type="gramEnd"/>
      <w:r w:rsidR="008F51F3" w:rsidRPr="008F51F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NN</w:t>
      </w:r>
      <w:r w:rsidR="008F51F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</w:t>
      </w:r>
    </w:p>
    <w:p w14:paraId="7A1D0541" w14:textId="77777777" w:rsidR="008F51F3" w:rsidRDefault="008F51F3" w:rsidP="008F51F3">
      <w:pPr>
        <w:pStyle w:val="Zhlav"/>
        <w:ind w:firstLine="360"/>
        <w:rPr>
          <w:b/>
        </w:rPr>
      </w:pPr>
    </w:p>
    <w:p w14:paraId="438DDA33" w14:textId="5C60E960" w:rsidR="008F51F3" w:rsidRPr="004520C8" w:rsidRDefault="008F51F3" w:rsidP="008F51F3">
      <w:pPr>
        <w:pStyle w:val="Zhlav"/>
        <w:ind w:firstLine="360"/>
        <w:rPr>
          <w:b/>
        </w:rPr>
      </w:pPr>
      <w:r w:rsidRPr="004520C8">
        <w:rPr>
          <w:b/>
        </w:rPr>
        <w:t>Usnesení č.</w:t>
      </w:r>
      <w:r>
        <w:rPr>
          <w:b/>
        </w:rPr>
        <w:t xml:space="preserve"> </w:t>
      </w:r>
      <w:r w:rsidRPr="004520C8">
        <w:rPr>
          <w:b/>
        </w:rPr>
        <w:t>0</w:t>
      </w:r>
      <w:r>
        <w:rPr>
          <w:b/>
        </w:rPr>
        <w:t>8</w:t>
      </w:r>
      <w:r w:rsidRPr="004520C8">
        <w:rPr>
          <w:b/>
        </w:rPr>
        <w:t>/</w:t>
      </w:r>
      <w:r>
        <w:rPr>
          <w:b/>
        </w:rPr>
        <w:t>37</w:t>
      </w:r>
      <w:r w:rsidRPr="004520C8">
        <w:rPr>
          <w:b/>
        </w:rPr>
        <w:t>/20</w:t>
      </w:r>
      <w:r>
        <w:rPr>
          <w:b/>
        </w:rPr>
        <w:t>22</w:t>
      </w:r>
    </w:p>
    <w:p w14:paraId="1B021C4C" w14:textId="459BDC98" w:rsidR="008F51F3" w:rsidRPr="00993ED3" w:rsidRDefault="008F51F3" w:rsidP="000A4C85">
      <w:pPr>
        <w:suppressAutoHyphens w:val="0"/>
        <w:ind w:left="360"/>
        <w:rPr>
          <w:lang w:eastAsia="cs-CZ"/>
        </w:rPr>
      </w:pPr>
      <w:r w:rsidRPr="00993ED3">
        <w:t xml:space="preserve">Zastupitelstvo obce schválilo </w:t>
      </w:r>
      <w:r w:rsidRPr="00993ED3">
        <w:t xml:space="preserve">umístění zařízení distribuční soustavy na pozemku </w:t>
      </w:r>
      <w:proofErr w:type="spellStart"/>
      <w:r w:rsidRPr="00993ED3">
        <w:t>p.č</w:t>
      </w:r>
      <w:proofErr w:type="spellEnd"/>
      <w:r w:rsidRPr="00993ED3">
        <w:t xml:space="preserve">. 1270/32 </w:t>
      </w:r>
      <w:r w:rsidR="00993ED3" w:rsidRPr="00993ED3">
        <w:t xml:space="preserve">- </w:t>
      </w:r>
      <w:r w:rsidRPr="00993ED3">
        <w:rPr>
          <w:color w:val="000000"/>
          <w:lang w:eastAsia="cs-CZ"/>
        </w:rPr>
        <w:t xml:space="preserve">Horní Ves, </w:t>
      </w:r>
      <w:proofErr w:type="spellStart"/>
      <w:proofErr w:type="gramStart"/>
      <w:r w:rsidRPr="00993ED3">
        <w:rPr>
          <w:color w:val="000000"/>
          <w:lang w:eastAsia="cs-CZ"/>
        </w:rPr>
        <w:t>Zitterbart</w:t>
      </w:r>
      <w:proofErr w:type="spellEnd"/>
      <w:r w:rsidRPr="00993ED3">
        <w:rPr>
          <w:color w:val="000000"/>
          <w:lang w:eastAsia="cs-CZ"/>
        </w:rPr>
        <w:t xml:space="preserve"> - kabel</w:t>
      </w:r>
      <w:proofErr w:type="gramEnd"/>
      <w:r w:rsidRPr="00993ED3">
        <w:rPr>
          <w:color w:val="000000"/>
          <w:lang w:eastAsia="cs-CZ"/>
        </w:rPr>
        <w:t xml:space="preserve"> NN.</w:t>
      </w:r>
    </w:p>
    <w:p w14:paraId="33F8B430" w14:textId="3B044914" w:rsidR="008F51F3" w:rsidRPr="00A61849" w:rsidRDefault="008F51F3" w:rsidP="008F51F3">
      <w:pPr>
        <w:ind w:left="360"/>
        <w:rPr>
          <w:bCs/>
          <w:szCs w:val="28"/>
        </w:rPr>
      </w:pPr>
    </w:p>
    <w:p w14:paraId="67257139" w14:textId="77777777" w:rsidR="008F51F3" w:rsidRPr="00331615" w:rsidRDefault="008F51F3" w:rsidP="008F51F3">
      <w:pPr>
        <w:pStyle w:val="Zhlav"/>
        <w:rPr>
          <w:bCs/>
          <w:sz w:val="28"/>
          <w:szCs w:val="28"/>
        </w:rPr>
      </w:pPr>
      <w:r w:rsidRPr="004520C8">
        <w:t xml:space="preserve">      </w:t>
      </w:r>
      <w:proofErr w:type="gramStart"/>
      <w:r>
        <w:t>Hlasování:</w:t>
      </w:r>
      <w:r w:rsidRPr="004520C8">
        <w:t xml:space="preserve">   </w:t>
      </w:r>
      <w:proofErr w:type="gramEnd"/>
      <w:r>
        <w:t>6</w:t>
      </w:r>
      <w:r w:rsidRPr="004520C8">
        <w:t xml:space="preserve"> hlasy,</w:t>
      </w:r>
      <w:r>
        <w:t xml:space="preserve"> proti 0, zdržel 0</w:t>
      </w:r>
      <w:r>
        <w:tab/>
        <w:t xml:space="preserve">  </w:t>
      </w:r>
      <w:r w:rsidRPr="003533FE">
        <w:rPr>
          <w:b/>
        </w:rPr>
        <w:t>usnesení</w:t>
      </w:r>
      <w:r>
        <w:t xml:space="preserve"> </w:t>
      </w:r>
      <w:r w:rsidRPr="003533FE">
        <w:rPr>
          <w:b/>
        </w:rPr>
        <w:t>bylo</w:t>
      </w:r>
      <w:r>
        <w:t xml:space="preserve"> </w:t>
      </w:r>
      <w:r w:rsidRPr="003533FE">
        <w:rPr>
          <w:b/>
        </w:rPr>
        <w:t>přijato</w:t>
      </w:r>
      <w:r>
        <w:t xml:space="preserve">  </w:t>
      </w:r>
    </w:p>
    <w:p w14:paraId="21E34D0C" w14:textId="736EC6A9" w:rsidR="004405F9" w:rsidRDefault="004405F9" w:rsidP="00F45E24">
      <w:pPr>
        <w:rPr>
          <w:bCs/>
        </w:rPr>
      </w:pPr>
    </w:p>
    <w:p w14:paraId="60F7D045" w14:textId="67418120" w:rsidR="009269DE" w:rsidRDefault="009269DE" w:rsidP="009269DE">
      <w:pPr>
        <w:rPr>
          <w:bCs/>
        </w:rPr>
      </w:pPr>
      <w:r>
        <w:rPr>
          <w:bCs/>
        </w:rPr>
        <w:t xml:space="preserve">                                                </w:t>
      </w:r>
    </w:p>
    <w:p w14:paraId="03D0767D" w14:textId="71C5975A" w:rsidR="00D8139A" w:rsidRDefault="00D8139A" w:rsidP="00C91977">
      <w:pPr>
        <w:rPr>
          <w:bCs/>
        </w:rPr>
      </w:pPr>
      <w:r>
        <w:rPr>
          <w:bCs/>
        </w:rPr>
        <w:t xml:space="preserve">  </w:t>
      </w:r>
    </w:p>
    <w:p w14:paraId="40C6A31C" w14:textId="77777777" w:rsidR="00C04E0C" w:rsidRPr="00C04E0C" w:rsidRDefault="00C04E0C" w:rsidP="00C04E0C">
      <w:pPr>
        <w:rPr>
          <w:b/>
          <w:bCs/>
          <w:sz w:val="28"/>
          <w:szCs w:val="28"/>
        </w:rPr>
      </w:pPr>
      <w:r w:rsidRPr="00C04E0C">
        <w:rPr>
          <w:b/>
          <w:bCs/>
          <w:sz w:val="28"/>
          <w:szCs w:val="28"/>
        </w:rPr>
        <w:lastRenderedPageBreak/>
        <w:t>8. Rozpočtové opatření č.3/2022</w:t>
      </w:r>
    </w:p>
    <w:p w14:paraId="321ABF53" w14:textId="1D8E7BE5" w:rsidR="0006271F" w:rsidRDefault="0006271F" w:rsidP="0006271F">
      <w:pPr>
        <w:spacing w:line="100" w:lineRule="atLeast"/>
        <w:rPr>
          <w:bCs/>
          <w:szCs w:val="28"/>
        </w:rPr>
      </w:pPr>
      <w:r>
        <w:rPr>
          <w:bCs/>
          <w:szCs w:val="28"/>
        </w:rPr>
        <w:t xml:space="preserve">Starosta obce seznámil ZO s rozpočtovým </w:t>
      </w:r>
      <w:r w:rsidRPr="008B65DD">
        <w:rPr>
          <w:bCs/>
        </w:rPr>
        <w:t>opatřením č.</w:t>
      </w:r>
      <w:r>
        <w:rPr>
          <w:bCs/>
        </w:rPr>
        <w:t>3</w:t>
      </w:r>
      <w:r w:rsidRPr="008B65DD">
        <w:rPr>
          <w:bCs/>
        </w:rPr>
        <w:t>/202</w:t>
      </w:r>
      <w:r>
        <w:rPr>
          <w:bCs/>
        </w:rPr>
        <w:t>2</w:t>
      </w:r>
      <w:r>
        <w:rPr>
          <w:bCs/>
          <w:szCs w:val="28"/>
        </w:rPr>
        <w:t>– příjmy a výdaje jsou vyrovnané.</w:t>
      </w:r>
    </w:p>
    <w:p w14:paraId="472A91A4" w14:textId="77777777" w:rsidR="0006271F" w:rsidRDefault="0006271F" w:rsidP="0006271F">
      <w:pPr>
        <w:pStyle w:val="Zhlav"/>
      </w:pPr>
      <w:r>
        <w:rPr>
          <w:bCs/>
          <w:szCs w:val="28"/>
        </w:rPr>
        <w:t>Oznámení o návrhu rozpočtového opatření bylo vyvěšeno na úřední desce.</w:t>
      </w:r>
      <w:r w:rsidRPr="00654CBD">
        <w:t xml:space="preserve"> </w:t>
      </w:r>
    </w:p>
    <w:p w14:paraId="0D798C01" w14:textId="77777777" w:rsidR="00D8139A" w:rsidRDefault="00D8139A" w:rsidP="00C91977">
      <w:pPr>
        <w:rPr>
          <w:bCs/>
        </w:rPr>
      </w:pPr>
    </w:p>
    <w:p w14:paraId="1E962B39" w14:textId="77777777" w:rsidR="00D8139A" w:rsidRDefault="00D8139A" w:rsidP="00C91977">
      <w:pPr>
        <w:rPr>
          <w:bCs/>
        </w:rPr>
      </w:pPr>
    </w:p>
    <w:p w14:paraId="141E3247" w14:textId="77777777" w:rsidR="00D8139A" w:rsidRDefault="00D8139A" w:rsidP="00C91977">
      <w:pPr>
        <w:rPr>
          <w:bCs/>
        </w:rPr>
      </w:pPr>
    </w:p>
    <w:p w14:paraId="262B79CC" w14:textId="0204FB02" w:rsidR="00716722" w:rsidRPr="00CF1DDE" w:rsidRDefault="00716722" w:rsidP="00C91977">
      <w:pPr>
        <w:rPr>
          <w:bCs/>
        </w:rPr>
      </w:pPr>
      <w:r>
        <w:rPr>
          <w:bCs/>
        </w:rPr>
        <w:t xml:space="preserve">    </w:t>
      </w:r>
    </w:p>
    <w:p w14:paraId="41E0A971" w14:textId="77777777" w:rsidR="003A34AD" w:rsidRDefault="000C2B87" w:rsidP="00AB1343">
      <w:pPr>
        <w:pStyle w:val="Zhlav"/>
      </w:pPr>
      <w:r>
        <w:t xml:space="preserve"> </w:t>
      </w:r>
    </w:p>
    <w:p w14:paraId="07860833" w14:textId="638170E7" w:rsidR="000C2B87" w:rsidRDefault="000C2B87" w:rsidP="00026314">
      <w:pPr>
        <w:pStyle w:val="Zhlav"/>
      </w:pPr>
      <w:r>
        <w:t xml:space="preserve">  </w:t>
      </w:r>
      <w:proofErr w:type="gramStart"/>
      <w:r w:rsidR="00716CD4" w:rsidRPr="00654CBD">
        <w:t>Zapsal</w:t>
      </w:r>
      <w:r w:rsidR="00EE1C51">
        <w:t>:</w:t>
      </w:r>
      <w:r w:rsidR="00716CD4" w:rsidRPr="00654CBD">
        <w:t xml:space="preserve"> </w:t>
      </w:r>
      <w:r w:rsidR="00026314">
        <w:t xml:space="preserve">  </w:t>
      </w:r>
      <w:proofErr w:type="gramEnd"/>
      <w:r w:rsidR="00026314">
        <w:t xml:space="preserve">                               P</w:t>
      </w:r>
      <w:r w:rsidR="00634E74">
        <w:t xml:space="preserve">etr Kapoun, </w:t>
      </w:r>
      <w:r w:rsidR="00026314">
        <w:t>starosta</w:t>
      </w:r>
    </w:p>
    <w:p w14:paraId="032E7800" w14:textId="77777777" w:rsidR="00026314" w:rsidRDefault="00026314" w:rsidP="00026314">
      <w:pPr>
        <w:pStyle w:val="Zhlav"/>
      </w:pPr>
    </w:p>
    <w:p w14:paraId="66A47F01" w14:textId="52A07C1D" w:rsidR="009A2C2B" w:rsidRDefault="00AE07EB" w:rsidP="00E9579F">
      <w:pPr>
        <w:rPr>
          <w:b/>
          <w:bCs/>
        </w:rPr>
      </w:pPr>
      <w:r w:rsidRPr="00654CBD">
        <w:t xml:space="preserve">  </w:t>
      </w:r>
      <w:r w:rsidR="00126080" w:rsidRPr="00654CBD">
        <w:t xml:space="preserve">V Horní </w:t>
      </w:r>
      <w:proofErr w:type="gramStart"/>
      <w:r w:rsidR="00126080" w:rsidRPr="00654CBD">
        <w:t xml:space="preserve">Vsi  </w:t>
      </w:r>
      <w:r w:rsidR="00634E74">
        <w:t>21</w:t>
      </w:r>
      <w:r w:rsidR="008C6786">
        <w:t>.</w:t>
      </w:r>
      <w:r w:rsidR="00634E74">
        <w:t>6</w:t>
      </w:r>
      <w:r w:rsidR="008C6786">
        <w:t>.</w:t>
      </w:r>
      <w:r w:rsidR="00026314">
        <w:t>2022</w:t>
      </w:r>
      <w:proofErr w:type="gramEnd"/>
    </w:p>
    <w:p w14:paraId="1A08B30E" w14:textId="05EDFEC7" w:rsidR="0007657E" w:rsidRDefault="00716CD4" w:rsidP="001F5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rPr>
          <w:b/>
          <w:bCs/>
        </w:rPr>
        <w:t xml:space="preserve"> </w:t>
      </w:r>
      <w:r w:rsidR="00765317">
        <w:rPr>
          <w:b/>
          <w:bCs/>
        </w:rPr>
        <w:t xml:space="preserve"> </w:t>
      </w:r>
      <w:r w:rsidR="009D3F5B">
        <w:t xml:space="preserve">Ověřovatelé </w:t>
      </w:r>
      <w:proofErr w:type="gramStart"/>
      <w:r w:rsidR="009D3F5B">
        <w:t>zápisu:</w:t>
      </w:r>
      <w:r w:rsidR="00771A4C" w:rsidRPr="00654CBD">
        <w:t xml:space="preserve">   </w:t>
      </w:r>
      <w:proofErr w:type="gramEnd"/>
      <w:r w:rsidR="00771A4C">
        <w:tab/>
      </w:r>
      <w:r w:rsidR="001F5185">
        <w:t xml:space="preserve">ing. </w:t>
      </w:r>
      <w:r w:rsidR="00634E74">
        <w:t>Milan Makovička</w:t>
      </w:r>
    </w:p>
    <w:p w14:paraId="23AD517F" w14:textId="09CE4CFE" w:rsidR="001F5185" w:rsidRDefault="001F5185" w:rsidP="001F5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>
        <w:t xml:space="preserve">                                </w:t>
      </w:r>
    </w:p>
    <w:p w14:paraId="4A6C6212" w14:textId="3F782F13" w:rsidR="001F5185" w:rsidRPr="00654CBD" w:rsidRDefault="001F5185" w:rsidP="001F5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>
        <w:t xml:space="preserve">                                               </w:t>
      </w:r>
      <w:r w:rsidR="00EE1C51">
        <w:t xml:space="preserve">Jaroslav Makovička </w:t>
      </w:r>
      <w:proofErr w:type="spellStart"/>
      <w:r w:rsidR="00EE1C51">
        <w:t>DiS</w:t>
      </w:r>
      <w:proofErr w:type="spellEnd"/>
      <w:r w:rsidR="00EE1C51">
        <w:t>.</w:t>
      </w:r>
    </w:p>
    <w:sectPr w:rsidR="001F5185" w:rsidRPr="00654CBD" w:rsidSect="003A3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386" w:bottom="816" w:left="73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CC9F" w14:textId="77777777" w:rsidR="00D17520" w:rsidRDefault="00D17520" w:rsidP="00AC3078">
      <w:r>
        <w:separator/>
      </w:r>
    </w:p>
  </w:endnote>
  <w:endnote w:type="continuationSeparator" w:id="0">
    <w:p w14:paraId="5BB1BFF9" w14:textId="77777777" w:rsidR="00D17520" w:rsidRDefault="00D17520" w:rsidP="00AC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B988" w14:textId="77777777" w:rsidR="00643096" w:rsidRDefault="006430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A2C8" w14:textId="77777777" w:rsidR="00643096" w:rsidRDefault="006430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DD92" w14:textId="77777777" w:rsidR="00643096" w:rsidRDefault="006430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3259" w14:textId="77777777" w:rsidR="00D17520" w:rsidRDefault="00D17520" w:rsidP="00AC3078">
      <w:r>
        <w:separator/>
      </w:r>
    </w:p>
  </w:footnote>
  <w:footnote w:type="continuationSeparator" w:id="0">
    <w:p w14:paraId="5B4C2709" w14:textId="77777777" w:rsidR="00D17520" w:rsidRDefault="00D17520" w:rsidP="00AC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6A" w14:textId="77777777" w:rsidR="00AC3078" w:rsidRDefault="00AC3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4CE7" w14:textId="77777777" w:rsidR="00AC3078" w:rsidRDefault="00AC30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69CF" w14:textId="77777777" w:rsidR="00AC3078" w:rsidRDefault="00AC30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3in;height:3in" o:bullet="t"/>
    </w:pict>
  </w:numPicBullet>
  <w:numPicBullet w:numPicBulletId="1">
    <w:pict>
      <v:shape id="_x0000_i1227" type="#_x0000_t75" style="width:3in;height:3in" o:bullet="t"/>
    </w:pict>
  </w:numPicBullet>
  <w:numPicBullet w:numPicBulletId="2">
    <w:pict>
      <v:shape id="_x0000_i1228" type="#_x0000_t75" style="width:3in;height:3in" o:bullet="t"/>
    </w:pict>
  </w:numPicBullet>
  <w:numPicBullet w:numPicBulletId="3">
    <w:pict>
      <v:shape id="_x0000_i1229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269BD"/>
    <w:multiLevelType w:val="hybridMultilevel"/>
    <w:tmpl w:val="E8F0CBC2"/>
    <w:lvl w:ilvl="0" w:tplc="608E85DC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5EE2EE1"/>
    <w:multiLevelType w:val="hybridMultilevel"/>
    <w:tmpl w:val="065A09CE"/>
    <w:lvl w:ilvl="0" w:tplc="2AB276B2">
      <w:start w:val="4"/>
      <w:numFmt w:val="bullet"/>
      <w:lvlText w:val="-"/>
      <w:lvlJc w:val="left"/>
      <w:pPr>
        <w:ind w:left="3336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68E2F5E"/>
    <w:multiLevelType w:val="multilevel"/>
    <w:tmpl w:val="AD1468B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3749C"/>
    <w:multiLevelType w:val="hybridMultilevel"/>
    <w:tmpl w:val="83CE10EA"/>
    <w:lvl w:ilvl="0" w:tplc="1D5EEBC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AE52580"/>
    <w:multiLevelType w:val="hybridMultilevel"/>
    <w:tmpl w:val="A454AC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E92355"/>
    <w:multiLevelType w:val="hybridMultilevel"/>
    <w:tmpl w:val="849A7A22"/>
    <w:lvl w:ilvl="0" w:tplc="9D94A1E6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202BE"/>
    <w:multiLevelType w:val="hybridMultilevel"/>
    <w:tmpl w:val="D0609B3C"/>
    <w:lvl w:ilvl="0" w:tplc="FCBE9934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30313E3"/>
    <w:multiLevelType w:val="hybridMultilevel"/>
    <w:tmpl w:val="215AF5BA"/>
    <w:lvl w:ilvl="0" w:tplc="5964D1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91B6D"/>
    <w:multiLevelType w:val="hybridMultilevel"/>
    <w:tmpl w:val="E576A19E"/>
    <w:lvl w:ilvl="0" w:tplc="1B42F48A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5D2126C"/>
    <w:multiLevelType w:val="hybridMultilevel"/>
    <w:tmpl w:val="563A88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FA7"/>
    <w:multiLevelType w:val="hybridMultilevel"/>
    <w:tmpl w:val="309054D2"/>
    <w:lvl w:ilvl="0" w:tplc="05A49EC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25E75DD"/>
    <w:multiLevelType w:val="hybridMultilevel"/>
    <w:tmpl w:val="65BAFEF8"/>
    <w:lvl w:ilvl="0" w:tplc="1E16829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34AE3ABC"/>
    <w:multiLevelType w:val="hybridMultilevel"/>
    <w:tmpl w:val="5838E9FC"/>
    <w:lvl w:ilvl="0" w:tplc="D7509B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E27455"/>
    <w:multiLevelType w:val="hybridMultilevel"/>
    <w:tmpl w:val="88F22FE4"/>
    <w:lvl w:ilvl="0" w:tplc="DC3448C8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50820B6"/>
    <w:multiLevelType w:val="hybridMultilevel"/>
    <w:tmpl w:val="02282A0C"/>
    <w:lvl w:ilvl="0" w:tplc="8D70902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118D1"/>
    <w:multiLevelType w:val="hybridMultilevel"/>
    <w:tmpl w:val="2294CB3E"/>
    <w:lvl w:ilvl="0" w:tplc="7812E3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E2B93"/>
    <w:multiLevelType w:val="hybridMultilevel"/>
    <w:tmpl w:val="FC9C9724"/>
    <w:lvl w:ilvl="0" w:tplc="BEF080A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35C71D3"/>
    <w:multiLevelType w:val="hybridMultilevel"/>
    <w:tmpl w:val="BEC05EFC"/>
    <w:lvl w:ilvl="0" w:tplc="22F43C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B35A0"/>
    <w:multiLevelType w:val="hybridMultilevel"/>
    <w:tmpl w:val="849A7A22"/>
    <w:lvl w:ilvl="0" w:tplc="9D94A1E6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06EB7"/>
    <w:multiLevelType w:val="hybridMultilevel"/>
    <w:tmpl w:val="849A7A22"/>
    <w:lvl w:ilvl="0" w:tplc="9D94A1E6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70844"/>
    <w:multiLevelType w:val="hybridMultilevel"/>
    <w:tmpl w:val="9F3ADC54"/>
    <w:lvl w:ilvl="0" w:tplc="305CBE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4455BE">
      <w:start w:val="236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04066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6490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7E536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30F3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FCA02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68C7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E678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121246B"/>
    <w:multiLevelType w:val="multilevel"/>
    <w:tmpl w:val="BC7EB5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A602D2"/>
    <w:multiLevelType w:val="hybridMultilevel"/>
    <w:tmpl w:val="19100064"/>
    <w:lvl w:ilvl="0" w:tplc="A99A0C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2506"/>
    <w:multiLevelType w:val="hybridMultilevel"/>
    <w:tmpl w:val="F956E58A"/>
    <w:lvl w:ilvl="0" w:tplc="5B6EFB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E4C95"/>
    <w:multiLevelType w:val="hybridMultilevel"/>
    <w:tmpl w:val="1AD0F0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24162F"/>
    <w:multiLevelType w:val="hybridMultilevel"/>
    <w:tmpl w:val="F1362466"/>
    <w:lvl w:ilvl="0" w:tplc="4D5AC6E6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68DB67A8"/>
    <w:multiLevelType w:val="hybridMultilevel"/>
    <w:tmpl w:val="D8525B82"/>
    <w:lvl w:ilvl="0" w:tplc="015458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17651"/>
    <w:multiLevelType w:val="hybridMultilevel"/>
    <w:tmpl w:val="8CF4F844"/>
    <w:lvl w:ilvl="0" w:tplc="0405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08" w:hanging="360"/>
      </w:pPr>
    </w:lvl>
    <w:lvl w:ilvl="2" w:tplc="0405001B" w:tentative="1">
      <w:start w:val="1"/>
      <w:numFmt w:val="lowerRoman"/>
      <w:lvlText w:val="%3."/>
      <w:lvlJc w:val="right"/>
      <w:pPr>
        <w:ind w:left="4428" w:hanging="180"/>
      </w:pPr>
    </w:lvl>
    <w:lvl w:ilvl="3" w:tplc="0405000F" w:tentative="1">
      <w:start w:val="1"/>
      <w:numFmt w:val="decimal"/>
      <w:lvlText w:val="%4."/>
      <w:lvlJc w:val="left"/>
      <w:pPr>
        <w:ind w:left="5148" w:hanging="360"/>
      </w:pPr>
    </w:lvl>
    <w:lvl w:ilvl="4" w:tplc="04050019" w:tentative="1">
      <w:start w:val="1"/>
      <w:numFmt w:val="lowerLetter"/>
      <w:lvlText w:val="%5."/>
      <w:lvlJc w:val="left"/>
      <w:pPr>
        <w:ind w:left="5868" w:hanging="360"/>
      </w:pPr>
    </w:lvl>
    <w:lvl w:ilvl="5" w:tplc="0405001B" w:tentative="1">
      <w:start w:val="1"/>
      <w:numFmt w:val="lowerRoman"/>
      <w:lvlText w:val="%6."/>
      <w:lvlJc w:val="right"/>
      <w:pPr>
        <w:ind w:left="6588" w:hanging="180"/>
      </w:pPr>
    </w:lvl>
    <w:lvl w:ilvl="6" w:tplc="0405000F" w:tentative="1">
      <w:start w:val="1"/>
      <w:numFmt w:val="decimal"/>
      <w:lvlText w:val="%7."/>
      <w:lvlJc w:val="left"/>
      <w:pPr>
        <w:ind w:left="7308" w:hanging="360"/>
      </w:pPr>
    </w:lvl>
    <w:lvl w:ilvl="7" w:tplc="04050019" w:tentative="1">
      <w:start w:val="1"/>
      <w:numFmt w:val="lowerLetter"/>
      <w:lvlText w:val="%8."/>
      <w:lvlJc w:val="left"/>
      <w:pPr>
        <w:ind w:left="8028" w:hanging="360"/>
      </w:pPr>
    </w:lvl>
    <w:lvl w:ilvl="8" w:tplc="040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 w15:restartNumberingAfterBreak="0">
    <w:nsid w:val="6E1910A7"/>
    <w:multiLevelType w:val="hybridMultilevel"/>
    <w:tmpl w:val="37923110"/>
    <w:lvl w:ilvl="0" w:tplc="4462D058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0" w15:restartNumberingAfterBreak="0">
    <w:nsid w:val="71A34207"/>
    <w:multiLevelType w:val="hybridMultilevel"/>
    <w:tmpl w:val="CFAA4E22"/>
    <w:lvl w:ilvl="0" w:tplc="5F5CBB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F460F"/>
    <w:multiLevelType w:val="hybridMultilevel"/>
    <w:tmpl w:val="29BEE560"/>
    <w:lvl w:ilvl="0" w:tplc="47C6F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34822"/>
    <w:multiLevelType w:val="hybridMultilevel"/>
    <w:tmpl w:val="80ACBF78"/>
    <w:lvl w:ilvl="0" w:tplc="146603BC">
      <w:start w:val="4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 w16cid:durableId="316611424">
    <w:abstractNumId w:val="0"/>
  </w:num>
  <w:num w:numId="2" w16cid:durableId="1901817892">
    <w:abstractNumId w:val="31"/>
  </w:num>
  <w:num w:numId="3" w16cid:durableId="17705146">
    <w:abstractNumId w:val="15"/>
  </w:num>
  <w:num w:numId="4" w16cid:durableId="1710181878">
    <w:abstractNumId w:val="27"/>
  </w:num>
  <w:num w:numId="5" w16cid:durableId="1590191558">
    <w:abstractNumId w:val="30"/>
  </w:num>
  <w:num w:numId="6" w16cid:durableId="1266500091">
    <w:abstractNumId w:val="10"/>
  </w:num>
  <w:num w:numId="7" w16cid:durableId="2103603105">
    <w:abstractNumId w:val="2"/>
  </w:num>
  <w:num w:numId="8" w16cid:durableId="425611571">
    <w:abstractNumId w:val="22"/>
  </w:num>
  <w:num w:numId="9" w16cid:durableId="570887177">
    <w:abstractNumId w:val="3"/>
  </w:num>
  <w:num w:numId="10" w16cid:durableId="855382167">
    <w:abstractNumId w:val="12"/>
  </w:num>
  <w:num w:numId="11" w16cid:durableId="1860466268">
    <w:abstractNumId w:val="25"/>
  </w:num>
  <w:num w:numId="12" w16cid:durableId="1415780116">
    <w:abstractNumId w:val="9"/>
  </w:num>
  <w:num w:numId="13" w16cid:durableId="2111730209">
    <w:abstractNumId w:val="6"/>
  </w:num>
  <w:num w:numId="14" w16cid:durableId="747851591">
    <w:abstractNumId w:val="19"/>
  </w:num>
  <w:num w:numId="15" w16cid:durableId="1602562634">
    <w:abstractNumId w:val="26"/>
  </w:num>
  <w:num w:numId="16" w16cid:durableId="811675139">
    <w:abstractNumId w:val="7"/>
  </w:num>
  <w:num w:numId="17" w16cid:durableId="942804418">
    <w:abstractNumId w:val="5"/>
  </w:num>
  <w:num w:numId="18" w16cid:durableId="1785418947">
    <w:abstractNumId w:val="17"/>
  </w:num>
  <w:num w:numId="19" w16cid:durableId="1471053589">
    <w:abstractNumId w:val="11"/>
  </w:num>
  <w:num w:numId="20" w16cid:durableId="1335105058">
    <w:abstractNumId w:val="23"/>
  </w:num>
  <w:num w:numId="21" w16cid:durableId="2011325851">
    <w:abstractNumId w:val="18"/>
  </w:num>
  <w:num w:numId="22" w16cid:durableId="904028389">
    <w:abstractNumId w:val="24"/>
  </w:num>
  <w:num w:numId="23" w16cid:durableId="747651664">
    <w:abstractNumId w:val="29"/>
  </w:num>
  <w:num w:numId="24" w16cid:durableId="1955167585">
    <w:abstractNumId w:val="1"/>
  </w:num>
  <w:num w:numId="25" w16cid:durableId="62026897">
    <w:abstractNumId w:val="20"/>
  </w:num>
  <w:num w:numId="26" w16cid:durableId="413087095">
    <w:abstractNumId w:val="21"/>
  </w:num>
  <w:num w:numId="27" w16cid:durableId="1698431246">
    <w:abstractNumId w:val="8"/>
  </w:num>
  <w:num w:numId="28" w16cid:durableId="882255805">
    <w:abstractNumId w:val="16"/>
  </w:num>
  <w:num w:numId="29" w16cid:durableId="661008690">
    <w:abstractNumId w:val="28"/>
  </w:num>
  <w:num w:numId="30" w16cid:durableId="249705122">
    <w:abstractNumId w:val="13"/>
  </w:num>
  <w:num w:numId="31" w16cid:durableId="482700609">
    <w:abstractNumId w:val="32"/>
  </w:num>
  <w:num w:numId="32" w16cid:durableId="1638799857">
    <w:abstractNumId w:val="14"/>
  </w:num>
  <w:num w:numId="33" w16cid:durableId="159065176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90"/>
    <w:rsid w:val="0000076F"/>
    <w:rsid w:val="00010194"/>
    <w:rsid w:val="00010682"/>
    <w:rsid w:val="000149B6"/>
    <w:rsid w:val="0001533A"/>
    <w:rsid w:val="00016FB9"/>
    <w:rsid w:val="0002055E"/>
    <w:rsid w:val="00020639"/>
    <w:rsid w:val="00023BD8"/>
    <w:rsid w:val="000251C2"/>
    <w:rsid w:val="00026314"/>
    <w:rsid w:val="00026951"/>
    <w:rsid w:val="00026BC6"/>
    <w:rsid w:val="000275FD"/>
    <w:rsid w:val="00030A41"/>
    <w:rsid w:val="0003122E"/>
    <w:rsid w:val="00033115"/>
    <w:rsid w:val="00035958"/>
    <w:rsid w:val="00040AA5"/>
    <w:rsid w:val="00040FD5"/>
    <w:rsid w:val="00041D37"/>
    <w:rsid w:val="00041E44"/>
    <w:rsid w:val="00041ED8"/>
    <w:rsid w:val="000446EE"/>
    <w:rsid w:val="000462F0"/>
    <w:rsid w:val="00052952"/>
    <w:rsid w:val="00053A86"/>
    <w:rsid w:val="00053DEB"/>
    <w:rsid w:val="0005515D"/>
    <w:rsid w:val="00055ED4"/>
    <w:rsid w:val="00057ECD"/>
    <w:rsid w:val="00057FEF"/>
    <w:rsid w:val="00061529"/>
    <w:rsid w:val="00061A0B"/>
    <w:rsid w:val="0006271F"/>
    <w:rsid w:val="00066FC5"/>
    <w:rsid w:val="00067A15"/>
    <w:rsid w:val="00067A5B"/>
    <w:rsid w:val="00067B61"/>
    <w:rsid w:val="000701A7"/>
    <w:rsid w:val="00070A61"/>
    <w:rsid w:val="0007163F"/>
    <w:rsid w:val="00073808"/>
    <w:rsid w:val="00073DE0"/>
    <w:rsid w:val="000745F8"/>
    <w:rsid w:val="00074757"/>
    <w:rsid w:val="00074CD1"/>
    <w:rsid w:val="00076254"/>
    <w:rsid w:val="00076352"/>
    <w:rsid w:val="0007657E"/>
    <w:rsid w:val="00080CB0"/>
    <w:rsid w:val="00081D3C"/>
    <w:rsid w:val="00083EDB"/>
    <w:rsid w:val="00083F14"/>
    <w:rsid w:val="000845DC"/>
    <w:rsid w:val="00084722"/>
    <w:rsid w:val="0008589D"/>
    <w:rsid w:val="000869BA"/>
    <w:rsid w:val="000878C2"/>
    <w:rsid w:val="00090902"/>
    <w:rsid w:val="00090C27"/>
    <w:rsid w:val="00091F5F"/>
    <w:rsid w:val="0009242D"/>
    <w:rsid w:val="00092B5D"/>
    <w:rsid w:val="000947F9"/>
    <w:rsid w:val="00094E7B"/>
    <w:rsid w:val="00095055"/>
    <w:rsid w:val="00095468"/>
    <w:rsid w:val="00095E24"/>
    <w:rsid w:val="00097780"/>
    <w:rsid w:val="00097FA7"/>
    <w:rsid w:val="000A10A6"/>
    <w:rsid w:val="000A22AD"/>
    <w:rsid w:val="000A2C7F"/>
    <w:rsid w:val="000A3BD0"/>
    <w:rsid w:val="000A4799"/>
    <w:rsid w:val="000A4C85"/>
    <w:rsid w:val="000A5385"/>
    <w:rsid w:val="000A7091"/>
    <w:rsid w:val="000B1AB3"/>
    <w:rsid w:val="000B1F71"/>
    <w:rsid w:val="000B1F7C"/>
    <w:rsid w:val="000B3342"/>
    <w:rsid w:val="000B68A7"/>
    <w:rsid w:val="000C02B4"/>
    <w:rsid w:val="000C114D"/>
    <w:rsid w:val="000C1E04"/>
    <w:rsid w:val="000C2B87"/>
    <w:rsid w:val="000C399D"/>
    <w:rsid w:val="000C4A1C"/>
    <w:rsid w:val="000C4AEB"/>
    <w:rsid w:val="000C5C5C"/>
    <w:rsid w:val="000C7812"/>
    <w:rsid w:val="000D01C8"/>
    <w:rsid w:val="000D23BB"/>
    <w:rsid w:val="000D4A9C"/>
    <w:rsid w:val="000D72F6"/>
    <w:rsid w:val="000D7C33"/>
    <w:rsid w:val="000D7EB2"/>
    <w:rsid w:val="000E1538"/>
    <w:rsid w:val="000E19A1"/>
    <w:rsid w:val="000E4A84"/>
    <w:rsid w:val="000E5698"/>
    <w:rsid w:val="000E6B8B"/>
    <w:rsid w:val="000F284C"/>
    <w:rsid w:val="000F3BB5"/>
    <w:rsid w:val="000F464C"/>
    <w:rsid w:val="000F4F27"/>
    <w:rsid w:val="000F7088"/>
    <w:rsid w:val="000F74DA"/>
    <w:rsid w:val="000F784A"/>
    <w:rsid w:val="000F7ED3"/>
    <w:rsid w:val="00100C8E"/>
    <w:rsid w:val="00100FBB"/>
    <w:rsid w:val="00103306"/>
    <w:rsid w:val="00103555"/>
    <w:rsid w:val="00103706"/>
    <w:rsid w:val="001042A0"/>
    <w:rsid w:val="00105302"/>
    <w:rsid w:val="0010672D"/>
    <w:rsid w:val="00107AE3"/>
    <w:rsid w:val="00111C1E"/>
    <w:rsid w:val="0011277A"/>
    <w:rsid w:val="001128D4"/>
    <w:rsid w:val="00114B7E"/>
    <w:rsid w:val="00115490"/>
    <w:rsid w:val="001155B8"/>
    <w:rsid w:val="001160F7"/>
    <w:rsid w:val="00116D19"/>
    <w:rsid w:val="001211B1"/>
    <w:rsid w:val="00121AB3"/>
    <w:rsid w:val="00121B51"/>
    <w:rsid w:val="00122FDB"/>
    <w:rsid w:val="0012358E"/>
    <w:rsid w:val="00123C63"/>
    <w:rsid w:val="001250E5"/>
    <w:rsid w:val="00126080"/>
    <w:rsid w:val="0012720C"/>
    <w:rsid w:val="001335E4"/>
    <w:rsid w:val="001358DF"/>
    <w:rsid w:val="001416B5"/>
    <w:rsid w:val="00142D28"/>
    <w:rsid w:val="00143BBA"/>
    <w:rsid w:val="00144422"/>
    <w:rsid w:val="0014631E"/>
    <w:rsid w:val="00147F13"/>
    <w:rsid w:val="00151E86"/>
    <w:rsid w:val="00152122"/>
    <w:rsid w:val="0015226F"/>
    <w:rsid w:val="001533A5"/>
    <w:rsid w:val="001550A5"/>
    <w:rsid w:val="001564ED"/>
    <w:rsid w:val="00156E33"/>
    <w:rsid w:val="001576A5"/>
    <w:rsid w:val="00157D20"/>
    <w:rsid w:val="00160B10"/>
    <w:rsid w:val="00162399"/>
    <w:rsid w:val="00162446"/>
    <w:rsid w:val="00163B3D"/>
    <w:rsid w:val="00163F7C"/>
    <w:rsid w:val="001647C8"/>
    <w:rsid w:val="00165179"/>
    <w:rsid w:val="00166A0D"/>
    <w:rsid w:val="001673DD"/>
    <w:rsid w:val="00167D4E"/>
    <w:rsid w:val="001715FC"/>
    <w:rsid w:val="00174C8A"/>
    <w:rsid w:val="00177063"/>
    <w:rsid w:val="001800B7"/>
    <w:rsid w:val="00180821"/>
    <w:rsid w:val="00180E6A"/>
    <w:rsid w:val="00181C83"/>
    <w:rsid w:val="00185A01"/>
    <w:rsid w:val="00190568"/>
    <w:rsid w:val="00191A4B"/>
    <w:rsid w:val="00191C9B"/>
    <w:rsid w:val="00192017"/>
    <w:rsid w:val="00192B98"/>
    <w:rsid w:val="00195B54"/>
    <w:rsid w:val="001A152E"/>
    <w:rsid w:val="001A3F9D"/>
    <w:rsid w:val="001A4775"/>
    <w:rsid w:val="001A508B"/>
    <w:rsid w:val="001A6E4D"/>
    <w:rsid w:val="001B07CF"/>
    <w:rsid w:val="001B0EA9"/>
    <w:rsid w:val="001B3E24"/>
    <w:rsid w:val="001B65AA"/>
    <w:rsid w:val="001C1B58"/>
    <w:rsid w:val="001C1DE1"/>
    <w:rsid w:val="001C33E1"/>
    <w:rsid w:val="001C39C6"/>
    <w:rsid w:val="001C513B"/>
    <w:rsid w:val="001C65D2"/>
    <w:rsid w:val="001C756F"/>
    <w:rsid w:val="001D1588"/>
    <w:rsid w:val="001D18F9"/>
    <w:rsid w:val="001D1946"/>
    <w:rsid w:val="001D1A79"/>
    <w:rsid w:val="001D451D"/>
    <w:rsid w:val="001D6C01"/>
    <w:rsid w:val="001E0214"/>
    <w:rsid w:val="001E0A6E"/>
    <w:rsid w:val="001E1173"/>
    <w:rsid w:val="001E21FA"/>
    <w:rsid w:val="001E3336"/>
    <w:rsid w:val="001E3705"/>
    <w:rsid w:val="001E4866"/>
    <w:rsid w:val="001E4E2D"/>
    <w:rsid w:val="001E601C"/>
    <w:rsid w:val="001E6171"/>
    <w:rsid w:val="001E6535"/>
    <w:rsid w:val="001E794A"/>
    <w:rsid w:val="001F0362"/>
    <w:rsid w:val="001F0B4C"/>
    <w:rsid w:val="001F2190"/>
    <w:rsid w:val="001F4179"/>
    <w:rsid w:val="001F5185"/>
    <w:rsid w:val="001F59B0"/>
    <w:rsid w:val="001F6C26"/>
    <w:rsid w:val="001F74C7"/>
    <w:rsid w:val="00200A0B"/>
    <w:rsid w:val="0020181F"/>
    <w:rsid w:val="002036F8"/>
    <w:rsid w:val="00203848"/>
    <w:rsid w:val="00204E0C"/>
    <w:rsid w:val="002061C4"/>
    <w:rsid w:val="00206511"/>
    <w:rsid w:val="002078E1"/>
    <w:rsid w:val="00210209"/>
    <w:rsid w:val="00210977"/>
    <w:rsid w:val="00212685"/>
    <w:rsid w:val="0021295D"/>
    <w:rsid w:val="00215200"/>
    <w:rsid w:val="00216535"/>
    <w:rsid w:val="00217E74"/>
    <w:rsid w:val="00220257"/>
    <w:rsid w:val="00220AE2"/>
    <w:rsid w:val="002234F9"/>
    <w:rsid w:val="00223BF9"/>
    <w:rsid w:val="00223DC8"/>
    <w:rsid w:val="00223FC0"/>
    <w:rsid w:val="00224DD1"/>
    <w:rsid w:val="00226A42"/>
    <w:rsid w:val="00227CA5"/>
    <w:rsid w:val="00230EAD"/>
    <w:rsid w:val="00231087"/>
    <w:rsid w:val="00231389"/>
    <w:rsid w:val="00231A91"/>
    <w:rsid w:val="00231FE7"/>
    <w:rsid w:val="002336F7"/>
    <w:rsid w:val="0023380B"/>
    <w:rsid w:val="0023579F"/>
    <w:rsid w:val="0023614A"/>
    <w:rsid w:val="00236BC9"/>
    <w:rsid w:val="00236C4B"/>
    <w:rsid w:val="002410F7"/>
    <w:rsid w:val="00242FDB"/>
    <w:rsid w:val="0024574F"/>
    <w:rsid w:val="00245CA9"/>
    <w:rsid w:val="00246056"/>
    <w:rsid w:val="00246AA2"/>
    <w:rsid w:val="00246C6B"/>
    <w:rsid w:val="00247332"/>
    <w:rsid w:val="00247B80"/>
    <w:rsid w:val="00250A4B"/>
    <w:rsid w:val="00251055"/>
    <w:rsid w:val="00252449"/>
    <w:rsid w:val="00252E2C"/>
    <w:rsid w:val="00254279"/>
    <w:rsid w:val="00254FBA"/>
    <w:rsid w:val="00255F96"/>
    <w:rsid w:val="00260AF1"/>
    <w:rsid w:val="00261C64"/>
    <w:rsid w:val="00263B6B"/>
    <w:rsid w:val="00264514"/>
    <w:rsid w:val="002665DD"/>
    <w:rsid w:val="00270968"/>
    <w:rsid w:val="00270AEF"/>
    <w:rsid w:val="00270B08"/>
    <w:rsid w:val="00270B4A"/>
    <w:rsid w:val="00271198"/>
    <w:rsid w:val="002727BB"/>
    <w:rsid w:val="00272DAF"/>
    <w:rsid w:val="00273CF8"/>
    <w:rsid w:val="00275BBC"/>
    <w:rsid w:val="00277C20"/>
    <w:rsid w:val="00280739"/>
    <w:rsid w:val="00281559"/>
    <w:rsid w:val="002841EE"/>
    <w:rsid w:val="002852B3"/>
    <w:rsid w:val="0028640F"/>
    <w:rsid w:val="00287226"/>
    <w:rsid w:val="002877A5"/>
    <w:rsid w:val="00290FB7"/>
    <w:rsid w:val="002912A5"/>
    <w:rsid w:val="00292616"/>
    <w:rsid w:val="00293C31"/>
    <w:rsid w:val="00294775"/>
    <w:rsid w:val="00295A4E"/>
    <w:rsid w:val="00296621"/>
    <w:rsid w:val="002A05D7"/>
    <w:rsid w:val="002A0959"/>
    <w:rsid w:val="002A3F3B"/>
    <w:rsid w:val="002B005A"/>
    <w:rsid w:val="002B5523"/>
    <w:rsid w:val="002B6D16"/>
    <w:rsid w:val="002C1498"/>
    <w:rsid w:val="002C2CA9"/>
    <w:rsid w:val="002C397A"/>
    <w:rsid w:val="002C5E6A"/>
    <w:rsid w:val="002D1FDC"/>
    <w:rsid w:val="002D24D8"/>
    <w:rsid w:val="002D466F"/>
    <w:rsid w:val="002E0A4D"/>
    <w:rsid w:val="002E0FDD"/>
    <w:rsid w:val="002E1B40"/>
    <w:rsid w:val="002E210D"/>
    <w:rsid w:val="002E4485"/>
    <w:rsid w:val="002E453B"/>
    <w:rsid w:val="002E4EE1"/>
    <w:rsid w:val="002E561D"/>
    <w:rsid w:val="002E5679"/>
    <w:rsid w:val="002E56BD"/>
    <w:rsid w:val="002E644F"/>
    <w:rsid w:val="002E75CE"/>
    <w:rsid w:val="002F1F4F"/>
    <w:rsid w:val="002F265D"/>
    <w:rsid w:val="002F2AD8"/>
    <w:rsid w:val="002F2FBF"/>
    <w:rsid w:val="002F4ADB"/>
    <w:rsid w:val="00300CAD"/>
    <w:rsid w:val="00301503"/>
    <w:rsid w:val="00303733"/>
    <w:rsid w:val="003041D0"/>
    <w:rsid w:val="00305C55"/>
    <w:rsid w:val="003070DA"/>
    <w:rsid w:val="00307A35"/>
    <w:rsid w:val="00307FDB"/>
    <w:rsid w:val="003106EE"/>
    <w:rsid w:val="00310E0E"/>
    <w:rsid w:val="00311BAC"/>
    <w:rsid w:val="00314EED"/>
    <w:rsid w:val="00315D53"/>
    <w:rsid w:val="0031678D"/>
    <w:rsid w:val="00316A4C"/>
    <w:rsid w:val="00317D24"/>
    <w:rsid w:val="0032029C"/>
    <w:rsid w:val="003214A2"/>
    <w:rsid w:val="003220F8"/>
    <w:rsid w:val="00322791"/>
    <w:rsid w:val="00323F46"/>
    <w:rsid w:val="00325839"/>
    <w:rsid w:val="003273D6"/>
    <w:rsid w:val="0032777F"/>
    <w:rsid w:val="00327BEF"/>
    <w:rsid w:val="00330B2B"/>
    <w:rsid w:val="00331615"/>
    <w:rsid w:val="00332206"/>
    <w:rsid w:val="0033383F"/>
    <w:rsid w:val="0033449E"/>
    <w:rsid w:val="0033515D"/>
    <w:rsid w:val="00337CBC"/>
    <w:rsid w:val="00340D14"/>
    <w:rsid w:val="00341CDA"/>
    <w:rsid w:val="00342E98"/>
    <w:rsid w:val="00347059"/>
    <w:rsid w:val="003507AA"/>
    <w:rsid w:val="00351488"/>
    <w:rsid w:val="003530F8"/>
    <w:rsid w:val="003533FE"/>
    <w:rsid w:val="00356D00"/>
    <w:rsid w:val="00356E9E"/>
    <w:rsid w:val="00357BE5"/>
    <w:rsid w:val="003608AC"/>
    <w:rsid w:val="00361297"/>
    <w:rsid w:val="00363CE0"/>
    <w:rsid w:val="00363FD6"/>
    <w:rsid w:val="003649A1"/>
    <w:rsid w:val="00365F74"/>
    <w:rsid w:val="00367890"/>
    <w:rsid w:val="00370F9F"/>
    <w:rsid w:val="003713D2"/>
    <w:rsid w:val="00371A0D"/>
    <w:rsid w:val="00372382"/>
    <w:rsid w:val="003723E4"/>
    <w:rsid w:val="00372B20"/>
    <w:rsid w:val="003739B5"/>
    <w:rsid w:val="00373F78"/>
    <w:rsid w:val="0037476C"/>
    <w:rsid w:val="00375DD3"/>
    <w:rsid w:val="00376516"/>
    <w:rsid w:val="00377AA1"/>
    <w:rsid w:val="00377B9F"/>
    <w:rsid w:val="00377BE7"/>
    <w:rsid w:val="003802C1"/>
    <w:rsid w:val="00380A81"/>
    <w:rsid w:val="00381026"/>
    <w:rsid w:val="00385A93"/>
    <w:rsid w:val="00386ECF"/>
    <w:rsid w:val="00386F33"/>
    <w:rsid w:val="003873B9"/>
    <w:rsid w:val="00387C45"/>
    <w:rsid w:val="003915DC"/>
    <w:rsid w:val="00392C89"/>
    <w:rsid w:val="00393145"/>
    <w:rsid w:val="003937B6"/>
    <w:rsid w:val="00393836"/>
    <w:rsid w:val="00394C6F"/>
    <w:rsid w:val="00394EC7"/>
    <w:rsid w:val="003955DB"/>
    <w:rsid w:val="00397D20"/>
    <w:rsid w:val="003A2075"/>
    <w:rsid w:val="003A34AD"/>
    <w:rsid w:val="003A3618"/>
    <w:rsid w:val="003A3730"/>
    <w:rsid w:val="003A412A"/>
    <w:rsid w:val="003A4BC1"/>
    <w:rsid w:val="003A518F"/>
    <w:rsid w:val="003A536B"/>
    <w:rsid w:val="003A6D04"/>
    <w:rsid w:val="003B0BFC"/>
    <w:rsid w:val="003B0EE1"/>
    <w:rsid w:val="003B3793"/>
    <w:rsid w:val="003B4662"/>
    <w:rsid w:val="003B4C73"/>
    <w:rsid w:val="003B714E"/>
    <w:rsid w:val="003B77E1"/>
    <w:rsid w:val="003B7987"/>
    <w:rsid w:val="003C0289"/>
    <w:rsid w:val="003C194B"/>
    <w:rsid w:val="003C2250"/>
    <w:rsid w:val="003C2606"/>
    <w:rsid w:val="003C51D2"/>
    <w:rsid w:val="003C6239"/>
    <w:rsid w:val="003D29A6"/>
    <w:rsid w:val="003D3857"/>
    <w:rsid w:val="003D3F92"/>
    <w:rsid w:val="003D4FA5"/>
    <w:rsid w:val="003D7C78"/>
    <w:rsid w:val="003E06FB"/>
    <w:rsid w:val="003E3580"/>
    <w:rsid w:val="003E672F"/>
    <w:rsid w:val="003E7550"/>
    <w:rsid w:val="003F1388"/>
    <w:rsid w:val="003F1558"/>
    <w:rsid w:val="003F2D38"/>
    <w:rsid w:val="003F35F5"/>
    <w:rsid w:val="003F3B29"/>
    <w:rsid w:val="003F3F1A"/>
    <w:rsid w:val="003F4654"/>
    <w:rsid w:val="003F5780"/>
    <w:rsid w:val="003F6795"/>
    <w:rsid w:val="00402A3E"/>
    <w:rsid w:val="00403B9B"/>
    <w:rsid w:val="004041BC"/>
    <w:rsid w:val="004046D2"/>
    <w:rsid w:val="00404B32"/>
    <w:rsid w:val="0040553A"/>
    <w:rsid w:val="00405FC2"/>
    <w:rsid w:val="00406C04"/>
    <w:rsid w:val="004072E4"/>
    <w:rsid w:val="004104F2"/>
    <w:rsid w:val="0041066D"/>
    <w:rsid w:val="00410A45"/>
    <w:rsid w:val="004126D1"/>
    <w:rsid w:val="004126F5"/>
    <w:rsid w:val="00412777"/>
    <w:rsid w:val="00412E4C"/>
    <w:rsid w:val="00413326"/>
    <w:rsid w:val="004174F9"/>
    <w:rsid w:val="00417DC5"/>
    <w:rsid w:val="0042148E"/>
    <w:rsid w:val="00421C23"/>
    <w:rsid w:val="00424250"/>
    <w:rsid w:val="00426A55"/>
    <w:rsid w:val="00430EC3"/>
    <w:rsid w:val="004322A8"/>
    <w:rsid w:val="00432EDC"/>
    <w:rsid w:val="0043581F"/>
    <w:rsid w:val="0043591F"/>
    <w:rsid w:val="00436028"/>
    <w:rsid w:val="004405EA"/>
    <w:rsid w:val="004405F9"/>
    <w:rsid w:val="00446252"/>
    <w:rsid w:val="00446334"/>
    <w:rsid w:val="004465DB"/>
    <w:rsid w:val="004473A3"/>
    <w:rsid w:val="00451FC8"/>
    <w:rsid w:val="004520C8"/>
    <w:rsid w:val="00452D62"/>
    <w:rsid w:val="004543D4"/>
    <w:rsid w:val="00454FA3"/>
    <w:rsid w:val="00456C83"/>
    <w:rsid w:val="004607C0"/>
    <w:rsid w:val="004613D9"/>
    <w:rsid w:val="0046140F"/>
    <w:rsid w:val="00462872"/>
    <w:rsid w:val="0046384D"/>
    <w:rsid w:val="00464C53"/>
    <w:rsid w:val="00465458"/>
    <w:rsid w:val="00465659"/>
    <w:rsid w:val="00470607"/>
    <w:rsid w:val="004728D0"/>
    <w:rsid w:val="004747B0"/>
    <w:rsid w:val="00475431"/>
    <w:rsid w:val="00475DA8"/>
    <w:rsid w:val="00476BAB"/>
    <w:rsid w:val="00482391"/>
    <w:rsid w:val="00482A05"/>
    <w:rsid w:val="00482B3F"/>
    <w:rsid w:val="00484C9B"/>
    <w:rsid w:val="00485674"/>
    <w:rsid w:val="00487624"/>
    <w:rsid w:val="00491408"/>
    <w:rsid w:val="00492608"/>
    <w:rsid w:val="004927FD"/>
    <w:rsid w:val="0049310A"/>
    <w:rsid w:val="00495624"/>
    <w:rsid w:val="00497965"/>
    <w:rsid w:val="004A05B6"/>
    <w:rsid w:val="004A07D0"/>
    <w:rsid w:val="004A0BE8"/>
    <w:rsid w:val="004A1819"/>
    <w:rsid w:val="004A2A5B"/>
    <w:rsid w:val="004A2AE3"/>
    <w:rsid w:val="004A3D37"/>
    <w:rsid w:val="004A42FB"/>
    <w:rsid w:val="004A55C3"/>
    <w:rsid w:val="004A6EE7"/>
    <w:rsid w:val="004B20D6"/>
    <w:rsid w:val="004B60FF"/>
    <w:rsid w:val="004B6AD7"/>
    <w:rsid w:val="004C00FE"/>
    <w:rsid w:val="004C0CE0"/>
    <w:rsid w:val="004C30D4"/>
    <w:rsid w:val="004C3B85"/>
    <w:rsid w:val="004C4F91"/>
    <w:rsid w:val="004C62DD"/>
    <w:rsid w:val="004C79BB"/>
    <w:rsid w:val="004D0170"/>
    <w:rsid w:val="004D07DB"/>
    <w:rsid w:val="004D2290"/>
    <w:rsid w:val="004D2F96"/>
    <w:rsid w:val="004D4434"/>
    <w:rsid w:val="004D6325"/>
    <w:rsid w:val="004D7FA9"/>
    <w:rsid w:val="004E00F7"/>
    <w:rsid w:val="004E0478"/>
    <w:rsid w:val="004E068C"/>
    <w:rsid w:val="004E1E4D"/>
    <w:rsid w:val="004E373F"/>
    <w:rsid w:val="004E6125"/>
    <w:rsid w:val="004E6379"/>
    <w:rsid w:val="004F06FF"/>
    <w:rsid w:val="004F18B2"/>
    <w:rsid w:val="004F1BED"/>
    <w:rsid w:val="004F2600"/>
    <w:rsid w:val="004F3416"/>
    <w:rsid w:val="004F37A9"/>
    <w:rsid w:val="004F3D6A"/>
    <w:rsid w:val="005009E4"/>
    <w:rsid w:val="005052A9"/>
    <w:rsid w:val="00506B75"/>
    <w:rsid w:val="0050798C"/>
    <w:rsid w:val="00510861"/>
    <w:rsid w:val="00513B60"/>
    <w:rsid w:val="00514BEE"/>
    <w:rsid w:val="005160D0"/>
    <w:rsid w:val="005215A4"/>
    <w:rsid w:val="005251B0"/>
    <w:rsid w:val="00525CCB"/>
    <w:rsid w:val="00527DB5"/>
    <w:rsid w:val="00531149"/>
    <w:rsid w:val="00531461"/>
    <w:rsid w:val="005317EB"/>
    <w:rsid w:val="00532633"/>
    <w:rsid w:val="0053508B"/>
    <w:rsid w:val="00535E05"/>
    <w:rsid w:val="005428EF"/>
    <w:rsid w:val="005438C4"/>
    <w:rsid w:val="00543A2C"/>
    <w:rsid w:val="00543E7A"/>
    <w:rsid w:val="00544329"/>
    <w:rsid w:val="005444BB"/>
    <w:rsid w:val="00544A26"/>
    <w:rsid w:val="00545185"/>
    <w:rsid w:val="00545BD2"/>
    <w:rsid w:val="00550925"/>
    <w:rsid w:val="00553210"/>
    <w:rsid w:val="00554327"/>
    <w:rsid w:val="0055443A"/>
    <w:rsid w:val="0055574D"/>
    <w:rsid w:val="00556886"/>
    <w:rsid w:val="00557B7C"/>
    <w:rsid w:val="00561AB1"/>
    <w:rsid w:val="00561EB1"/>
    <w:rsid w:val="005653BE"/>
    <w:rsid w:val="00566D74"/>
    <w:rsid w:val="00567636"/>
    <w:rsid w:val="005706CD"/>
    <w:rsid w:val="0057376A"/>
    <w:rsid w:val="00573F14"/>
    <w:rsid w:val="00575EB5"/>
    <w:rsid w:val="00576689"/>
    <w:rsid w:val="00580368"/>
    <w:rsid w:val="00580E15"/>
    <w:rsid w:val="00580E34"/>
    <w:rsid w:val="005810E2"/>
    <w:rsid w:val="00581210"/>
    <w:rsid w:val="005818A9"/>
    <w:rsid w:val="00586ACA"/>
    <w:rsid w:val="00586D3C"/>
    <w:rsid w:val="005917DA"/>
    <w:rsid w:val="00591DD4"/>
    <w:rsid w:val="00595AC1"/>
    <w:rsid w:val="0059730B"/>
    <w:rsid w:val="00597541"/>
    <w:rsid w:val="0059795A"/>
    <w:rsid w:val="005979F5"/>
    <w:rsid w:val="005A0BF4"/>
    <w:rsid w:val="005A113D"/>
    <w:rsid w:val="005A1A01"/>
    <w:rsid w:val="005A2A8B"/>
    <w:rsid w:val="005A2DD0"/>
    <w:rsid w:val="005A4DE7"/>
    <w:rsid w:val="005A5494"/>
    <w:rsid w:val="005A73C5"/>
    <w:rsid w:val="005A7BBE"/>
    <w:rsid w:val="005B07B4"/>
    <w:rsid w:val="005B3867"/>
    <w:rsid w:val="005B3C83"/>
    <w:rsid w:val="005B45D9"/>
    <w:rsid w:val="005B51A0"/>
    <w:rsid w:val="005B5B53"/>
    <w:rsid w:val="005B6BC3"/>
    <w:rsid w:val="005C0F72"/>
    <w:rsid w:val="005C1437"/>
    <w:rsid w:val="005C1670"/>
    <w:rsid w:val="005C4989"/>
    <w:rsid w:val="005C5820"/>
    <w:rsid w:val="005C7310"/>
    <w:rsid w:val="005D056A"/>
    <w:rsid w:val="005D2587"/>
    <w:rsid w:val="005D37B2"/>
    <w:rsid w:val="005D3F6D"/>
    <w:rsid w:val="005D4BEC"/>
    <w:rsid w:val="005D729A"/>
    <w:rsid w:val="005D788F"/>
    <w:rsid w:val="005E0ECC"/>
    <w:rsid w:val="005E1811"/>
    <w:rsid w:val="005E2DF7"/>
    <w:rsid w:val="005E4479"/>
    <w:rsid w:val="005E4487"/>
    <w:rsid w:val="005E53EB"/>
    <w:rsid w:val="005E7DE2"/>
    <w:rsid w:val="005F045A"/>
    <w:rsid w:val="005F1099"/>
    <w:rsid w:val="005F4FD8"/>
    <w:rsid w:val="005F5033"/>
    <w:rsid w:val="005F51FB"/>
    <w:rsid w:val="005F5FF4"/>
    <w:rsid w:val="005F61D0"/>
    <w:rsid w:val="006002E9"/>
    <w:rsid w:val="006024CA"/>
    <w:rsid w:val="006032C4"/>
    <w:rsid w:val="006038B1"/>
    <w:rsid w:val="00605145"/>
    <w:rsid w:val="006066F3"/>
    <w:rsid w:val="0061036C"/>
    <w:rsid w:val="00610ACA"/>
    <w:rsid w:val="00610EC8"/>
    <w:rsid w:val="0061177B"/>
    <w:rsid w:val="00612600"/>
    <w:rsid w:val="00613AE7"/>
    <w:rsid w:val="00613BC3"/>
    <w:rsid w:val="00614E88"/>
    <w:rsid w:val="00615BFD"/>
    <w:rsid w:val="0062043C"/>
    <w:rsid w:val="00621A7D"/>
    <w:rsid w:val="00622ABF"/>
    <w:rsid w:val="00626A2B"/>
    <w:rsid w:val="00630005"/>
    <w:rsid w:val="006305D6"/>
    <w:rsid w:val="00630919"/>
    <w:rsid w:val="00630CC4"/>
    <w:rsid w:val="006312F0"/>
    <w:rsid w:val="006324B6"/>
    <w:rsid w:val="00632A0A"/>
    <w:rsid w:val="0063331A"/>
    <w:rsid w:val="006335B7"/>
    <w:rsid w:val="006341C2"/>
    <w:rsid w:val="006344C3"/>
    <w:rsid w:val="00634931"/>
    <w:rsid w:val="00634E74"/>
    <w:rsid w:val="0063519F"/>
    <w:rsid w:val="00637096"/>
    <w:rsid w:val="00640435"/>
    <w:rsid w:val="00641891"/>
    <w:rsid w:val="0064269F"/>
    <w:rsid w:val="00643096"/>
    <w:rsid w:val="00645137"/>
    <w:rsid w:val="0064550F"/>
    <w:rsid w:val="0064775E"/>
    <w:rsid w:val="006523B7"/>
    <w:rsid w:val="0065462E"/>
    <w:rsid w:val="00654A90"/>
    <w:rsid w:val="00654CBD"/>
    <w:rsid w:val="00655EA0"/>
    <w:rsid w:val="00660623"/>
    <w:rsid w:val="00661642"/>
    <w:rsid w:val="00661B0A"/>
    <w:rsid w:val="00662421"/>
    <w:rsid w:val="00663E56"/>
    <w:rsid w:val="006641EA"/>
    <w:rsid w:val="006650E0"/>
    <w:rsid w:val="00666920"/>
    <w:rsid w:val="00666E7F"/>
    <w:rsid w:val="00667D48"/>
    <w:rsid w:val="00670587"/>
    <w:rsid w:val="006705E7"/>
    <w:rsid w:val="006722A2"/>
    <w:rsid w:val="00675297"/>
    <w:rsid w:val="00676687"/>
    <w:rsid w:val="00676803"/>
    <w:rsid w:val="00677874"/>
    <w:rsid w:val="00677C9B"/>
    <w:rsid w:val="00682529"/>
    <w:rsid w:val="00682C90"/>
    <w:rsid w:val="00683FAE"/>
    <w:rsid w:val="0068476A"/>
    <w:rsid w:val="006863AB"/>
    <w:rsid w:val="00691F7D"/>
    <w:rsid w:val="0069212E"/>
    <w:rsid w:val="006923DD"/>
    <w:rsid w:val="00694AC8"/>
    <w:rsid w:val="00695871"/>
    <w:rsid w:val="00697354"/>
    <w:rsid w:val="006A0924"/>
    <w:rsid w:val="006A3697"/>
    <w:rsid w:val="006A3FDF"/>
    <w:rsid w:val="006A4449"/>
    <w:rsid w:val="006A4762"/>
    <w:rsid w:val="006A4CF7"/>
    <w:rsid w:val="006A625B"/>
    <w:rsid w:val="006A68E8"/>
    <w:rsid w:val="006A6D66"/>
    <w:rsid w:val="006A78EC"/>
    <w:rsid w:val="006B0568"/>
    <w:rsid w:val="006B08F4"/>
    <w:rsid w:val="006B5DD5"/>
    <w:rsid w:val="006B75B8"/>
    <w:rsid w:val="006C024B"/>
    <w:rsid w:val="006C03F6"/>
    <w:rsid w:val="006C0BB7"/>
    <w:rsid w:val="006C0E43"/>
    <w:rsid w:val="006C192A"/>
    <w:rsid w:val="006C19B9"/>
    <w:rsid w:val="006C42DB"/>
    <w:rsid w:val="006C485C"/>
    <w:rsid w:val="006C541E"/>
    <w:rsid w:val="006D0832"/>
    <w:rsid w:val="006D1F24"/>
    <w:rsid w:val="006D2164"/>
    <w:rsid w:val="006D41DF"/>
    <w:rsid w:val="006D427C"/>
    <w:rsid w:val="006D43DF"/>
    <w:rsid w:val="006D52BF"/>
    <w:rsid w:val="006D5890"/>
    <w:rsid w:val="006D6912"/>
    <w:rsid w:val="006E0360"/>
    <w:rsid w:val="006E0486"/>
    <w:rsid w:val="006E0608"/>
    <w:rsid w:val="006E1900"/>
    <w:rsid w:val="006E21B1"/>
    <w:rsid w:val="006E2CDC"/>
    <w:rsid w:val="006E31E0"/>
    <w:rsid w:val="006E47C0"/>
    <w:rsid w:val="006E4AE5"/>
    <w:rsid w:val="006E55A8"/>
    <w:rsid w:val="006E5D84"/>
    <w:rsid w:val="006E73CB"/>
    <w:rsid w:val="006F1A4D"/>
    <w:rsid w:val="006F2730"/>
    <w:rsid w:val="006F5384"/>
    <w:rsid w:val="006F5BA1"/>
    <w:rsid w:val="006F5E90"/>
    <w:rsid w:val="00701AFF"/>
    <w:rsid w:val="00701B77"/>
    <w:rsid w:val="007033D4"/>
    <w:rsid w:val="007043E7"/>
    <w:rsid w:val="00704C3C"/>
    <w:rsid w:val="00704FEF"/>
    <w:rsid w:val="007071C8"/>
    <w:rsid w:val="007108CE"/>
    <w:rsid w:val="00711E21"/>
    <w:rsid w:val="007154F6"/>
    <w:rsid w:val="007160F9"/>
    <w:rsid w:val="00716722"/>
    <w:rsid w:val="00716CD4"/>
    <w:rsid w:val="00717371"/>
    <w:rsid w:val="00721D13"/>
    <w:rsid w:val="00722BDD"/>
    <w:rsid w:val="00723854"/>
    <w:rsid w:val="007239BD"/>
    <w:rsid w:val="007316B1"/>
    <w:rsid w:val="00731D8E"/>
    <w:rsid w:val="00731EA8"/>
    <w:rsid w:val="007333A4"/>
    <w:rsid w:val="00733B0F"/>
    <w:rsid w:val="0073426F"/>
    <w:rsid w:val="00734FDC"/>
    <w:rsid w:val="007362B3"/>
    <w:rsid w:val="007370F2"/>
    <w:rsid w:val="00740855"/>
    <w:rsid w:val="00742B7F"/>
    <w:rsid w:val="00743B0B"/>
    <w:rsid w:val="0074536E"/>
    <w:rsid w:val="00745D46"/>
    <w:rsid w:val="00746C09"/>
    <w:rsid w:val="00750088"/>
    <w:rsid w:val="0075092F"/>
    <w:rsid w:val="00754057"/>
    <w:rsid w:val="00756140"/>
    <w:rsid w:val="00756954"/>
    <w:rsid w:val="007620D4"/>
    <w:rsid w:val="00765317"/>
    <w:rsid w:val="0076638C"/>
    <w:rsid w:val="007678F4"/>
    <w:rsid w:val="00770D48"/>
    <w:rsid w:val="00771173"/>
    <w:rsid w:val="00771A4C"/>
    <w:rsid w:val="00771CD4"/>
    <w:rsid w:val="00772C24"/>
    <w:rsid w:val="007734D1"/>
    <w:rsid w:val="007763E3"/>
    <w:rsid w:val="007765D7"/>
    <w:rsid w:val="0077751D"/>
    <w:rsid w:val="00782ACA"/>
    <w:rsid w:val="00782F2A"/>
    <w:rsid w:val="00782F69"/>
    <w:rsid w:val="00783279"/>
    <w:rsid w:val="007834FF"/>
    <w:rsid w:val="00783866"/>
    <w:rsid w:val="007862E9"/>
    <w:rsid w:val="007874FA"/>
    <w:rsid w:val="00787834"/>
    <w:rsid w:val="007910DF"/>
    <w:rsid w:val="00791A72"/>
    <w:rsid w:val="00793DFC"/>
    <w:rsid w:val="00795D0A"/>
    <w:rsid w:val="0079645D"/>
    <w:rsid w:val="0079653A"/>
    <w:rsid w:val="007967C0"/>
    <w:rsid w:val="00796AFA"/>
    <w:rsid w:val="00797373"/>
    <w:rsid w:val="00797CB0"/>
    <w:rsid w:val="007A0731"/>
    <w:rsid w:val="007A21C8"/>
    <w:rsid w:val="007A3B3D"/>
    <w:rsid w:val="007A4ED4"/>
    <w:rsid w:val="007A53BB"/>
    <w:rsid w:val="007A5621"/>
    <w:rsid w:val="007A637C"/>
    <w:rsid w:val="007A63D6"/>
    <w:rsid w:val="007A7D66"/>
    <w:rsid w:val="007B0ABF"/>
    <w:rsid w:val="007B3B04"/>
    <w:rsid w:val="007B6B80"/>
    <w:rsid w:val="007B74B8"/>
    <w:rsid w:val="007C0657"/>
    <w:rsid w:val="007C4188"/>
    <w:rsid w:val="007C76AF"/>
    <w:rsid w:val="007C7E67"/>
    <w:rsid w:val="007D2562"/>
    <w:rsid w:val="007D66C7"/>
    <w:rsid w:val="007D6AC9"/>
    <w:rsid w:val="007E088A"/>
    <w:rsid w:val="007E1E71"/>
    <w:rsid w:val="007E3D08"/>
    <w:rsid w:val="007E76EE"/>
    <w:rsid w:val="007F0EC3"/>
    <w:rsid w:val="007F10D2"/>
    <w:rsid w:val="007F2277"/>
    <w:rsid w:val="007F22ED"/>
    <w:rsid w:val="007F3B44"/>
    <w:rsid w:val="007F78AF"/>
    <w:rsid w:val="00801E5F"/>
    <w:rsid w:val="00803D62"/>
    <w:rsid w:val="008042F2"/>
    <w:rsid w:val="0080438F"/>
    <w:rsid w:val="008046F0"/>
    <w:rsid w:val="00804B47"/>
    <w:rsid w:val="0080515F"/>
    <w:rsid w:val="0080592E"/>
    <w:rsid w:val="008071CE"/>
    <w:rsid w:val="00812301"/>
    <w:rsid w:val="00812AE9"/>
    <w:rsid w:val="00813B85"/>
    <w:rsid w:val="008143B8"/>
    <w:rsid w:val="00814651"/>
    <w:rsid w:val="0081587A"/>
    <w:rsid w:val="00817D88"/>
    <w:rsid w:val="00821171"/>
    <w:rsid w:val="008219A5"/>
    <w:rsid w:val="00821EB6"/>
    <w:rsid w:val="008221D9"/>
    <w:rsid w:val="00823EFB"/>
    <w:rsid w:val="00825A68"/>
    <w:rsid w:val="008266F5"/>
    <w:rsid w:val="00827842"/>
    <w:rsid w:val="0083221F"/>
    <w:rsid w:val="00837331"/>
    <w:rsid w:val="00840217"/>
    <w:rsid w:val="00841EB5"/>
    <w:rsid w:val="00843CCB"/>
    <w:rsid w:val="00844D7E"/>
    <w:rsid w:val="0084599F"/>
    <w:rsid w:val="00845DAE"/>
    <w:rsid w:val="0084641E"/>
    <w:rsid w:val="00846FB0"/>
    <w:rsid w:val="00850E87"/>
    <w:rsid w:val="008527B8"/>
    <w:rsid w:val="00853206"/>
    <w:rsid w:val="008539EF"/>
    <w:rsid w:val="0085491A"/>
    <w:rsid w:val="00854CEA"/>
    <w:rsid w:val="0085512A"/>
    <w:rsid w:val="00855C58"/>
    <w:rsid w:val="00856B84"/>
    <w:rsid w:val="0085715E"/>
    <w:rsid w:val="00857216"/>
    <w:rsid w:val="00860055"/>
    <w:rsid w:val="00863E10"/>
    <w:rsid w:val="00864EB0"/>
    <w:rsid w:val="0086641D"/>
    <w:rsid w:val="0086659A"/>
    <w:rsid w:val="00867259"/>
    <w:rsid w:val="008672BC"/>
    <w:rsid w:val="00867D22"/>
    <w:rsid w:val="00867D25"/>
    <w:rsid w:val="0087024A"/>
    <w:rsid w:val="00871434"/>
    <w:rsid w:val="00871B4D"/>
    <w:rsid w:val="00871CF3"/>
    <w:rsid w:val="00872630"/>
    <w:rsid w:val="00874509"/>
    <w:rsid w:val="00874DD1"/>
    <w:rsid w:val="00876F99"/>
    <w:rsid w:val="0088137F"/>
    <w:rsid w:val="00891C7F"/>
    <w:rsid w:val="008945C0"/>
    <w:rsid w:val="00894D69"/>
    <w:rsid w:val="00894EF1"/>
    <w:rsid w:val="0089544A"/>
    <w:rsid w:val="00897455"/>
    <w:rsid w:val="0089797D"/>
    <w:rsid w:val="00897F3D"/>
    <w:rsid w:val="008A04FD"/>
    <w:rsid w:val="008A2EFF"/>
    <w:rsid w:val="008A6E4C"/>
    <w:rsid w:val="008A7E38"/>
    <w:rsid w:val="008B110F"/>
    <w:rsid w:val="008B1344"/>
    <w:rsid w:val="008B14BD"/>
    <w:rsid w:val="008B39EC"/>
    <w:rsid w:val="008B4BFC"/>
    <w:rsid w:val="008C0017"/>
    <w:rsid w:val="008C0882"/>
    <w:rsid w:val="008C18A7"/>
    <w:rsid w:val="008C5CAE"/>
    <w:rsid w:val="008C62D7"/>
    <w:rsid w:val="008C6786"/>
    <w:rsid w:val="008C71A1"/>
    <w:rsid w:val="008C7D9B"/>
    <w:rsid w:val="008D05D8"/>
    <w:rsid w:val="008D2B9E"/>
    <w:rsid w:val="008D4160"/>
    <w:rsid w:val="008D7333"/>
    <w:rsid w:val="008E0C8B"/>
    <w:rsid w:val="008E1368"/>
    <w:rsid w:val="008E19FB"/>
    <w:rsid w:val="008E1B9C"/>
    <w:rsid w:val="008E23F1"/>
    <w:rsid w:val="008E2673"/>
    <w:rsid w:val="008E324F"/>
    <w:rsid w:val="008E3D8B"/>
    <w:rsid w:val="008E3D9D"/>
    <w:rsid w:val="008E4387"/>
    <w:rsid w:val="008E4973"/>
    <w:rsid w:val="008E5FD9"/>
    <w:rsid w:val="008E61B2"/>
    <w:rsid w:val="008E6E4A"/>
    <w:rsid w:val="008F02B5"/>
    <w:rsid w:val="008F0842"/>
    <w:rsid w:val="008F3DB8"/>
    <w:rsid w:val="008F51F3"/>
    <w:rsid w:val="008F647B"/>
    <w:rsid w:val="008F657F"/>
    <w:rsid w:val="008F65D5"/>
    <w:rsid w:val="008F6F24"/>
    <w:rsid w:val="00900027"/>
    <w:rsid w:val="00900BE0"/>
    <w:rsid w:val="00901907"/>
    <w:rsid w:val="00902181"/>
    <w:rsid w:val="00902E8C"/>
    <w:rsid w:val="00903862"/>
    <w:rsid w:val="009039D7"/>
    <w:rsid w:val="009059CD"/>
    <w:rsid w:val="00905B95"/>
    <w:rsid w:val="009065C0"/>
    <w:rsid w:val="0091544E"/>
    <w:rsid w:val="00917FBE"/>
    <w:rsid w:val="00922190"/>
    <w:rsid w:val="00924335"/>
    <w:rsid w:val="00924410"/>
    <w:rsid w:val="00924A76"/>
    <w:rsid w:val="009269DE"/>
    <w:rsid w:val="00927264"/>
    <w:rsid w:val="009301A5"/>
    <w:rsid w:val="0093228C"/>
    <w:rsid w:val="00933562"/>
    <w:rsid w:val="00933A11"/>
    <w:rsid w:val="00934BE1"/>
    <w:rsid w:val="00935694"/>
    <w:rsid w:val="00935BA2"/>
    <w:rsid w:val="00935F0E"/>
    <w:rsid w:val="009362C0"/>
    <w:rsid w:val="009369C5"/>
    <w:rsid w:val="00936CE2"/>
    <w:rsid w:val="00937877"/>
    <w:rsid w:val="00937C0D"/>
    <w:rsid w:val="00941730"/>
    <w:rsid w:val="0094250A"/>
    <w:rsid w:val="009426AE"/>
    <w:rsid w:val="00942A04"/>
    <w:rsid w:val="0094705A"/>
    <w:rsid w:val="0094791B"/>
    <w:rsid w:val="009479D0"/>
    <w:rsid w:val="00950945"/>
    <w:rsid w:val="00950BC6"/>
    <w:rsid w:val="009512E1"/>
    <w:rsid w:val="009516FF"/>
    <w:rsid w:val="009522C4"/>
    <w:rsid w:val="009539AC"/>
    <w:rsid w:val="00954565"/>
    <w:rsid w:val="00956A47"/>
    <w:rsid w:val="00962D87"/>
    <w:rsid w:val="009634D7"/>
    <w:rsid w:val="00963804"/>
    <w:rsid w:val="00963B06"/>
    <w:rsid w:val="00965BD1"/>
    <w:rsid w:val="00967055"/>
    <w:rsid w:val="00967CFB"/>
    <w:rsid w:val="00973AC6"/>
    <w:rsid w:val="00975D5A"/>
    <w:rsid w:val="00977A21"/>
    <w:rsid w:val="00977EF8"/>
    <w:rsid w:val="009812B1"/>
    <w:rsid w:val="00983457"/>
    <w:rsid w:val="009841CB"/>
    <w:rsid w:val="009843DC"/>
    <w:rsid w:val="00985512"/>
    <w:rsid w:val="00986985"/>
    <w:rsid w:val="009876D8"/>
    <w:rsid w:val="009877A1"/>
    <w:rsid w:val="00987B89"/>
    <w:rsid w:val="00993ED3"/>
    <w:rsid w:val="009975CF"/>
    <w:rsid w:val="00997775"/>
    <w:rsid w:val="009A26CB"/>
    <w:rsid w:val="009A2C2B"/>
    <w:rsid w:val="009A6C23"/>
    <w:rsid w:val="009A6D71"/>
    <w:rsid w:val="009B0EC4"/>
    <w:rsid w:val="009B1E3A"/>
    <w:rsid w:val="009B2049"/>
    <w:rsid w:val="009B37F5"/>
    <w:rsid w:val="009B5BD0"/>
    <w:rsid w:val="009B66DE"/>
    <w:rsid w:val="009B7527"/>
    <w:rsid w:val="009C0FFD"/>
    <w:rsid w:val="009C1DAC"/>
    <w:rsid w:val="009C1ECB"/>
    <w:rsid w:val="009C3515"/>
    <w:rsid w:val="009C6623"/>
    <w:rsid w:val="009C79B5"/>
    <w:rsid w:val="009C7AD7"/>
    <w:rsid w:val="009D3CC0"/>
    <w:rsid w:val="009D3F5B"/>
    <w:rsid w:val="009D4C2F"/>
    <w:rsid w:val="009D53B4"/>
    <w:rsid w:val="009D5981"/>
    <w:rsid w:val="009D5B3C"/>
    <w:rsid w:val="009D7EF2"/>
    <w:rsid w:val="009E0764"/>
    <w:rsid w:val="009E14E2"/>
    <w:rsid w:val="009E22DD"/>
    <w:rsid w:val="009E2E1C"/>
    <w:rsid w:val="009E3442"/>
    <w:rsid w:val="009E620B"/>
    <w:rsid w:val="009E65C7"/>
    <w:rsid w:val="009E6C66"/>
    <w:rsid w:val="009F0D63"/>
    <w:rsid w:val="009F1C2B"/>
    <w:rsid w:val="009F2F07"/>
    <w:rsid w:val="009F40F6"/>
    <w:rsid w:val="009F43D3"/>
    <w:rsid w:val="00A01242"/>
    <w:rsid w:val="00A01DC1"/>
    <w:rsid w:val="00A03ACB"/>
    <w:rsid w:val="00A03BA6"/>
    <w:rsid w:val="00A0452E"/>
    <w:rsid w:val="00A04BAF"/>
    <w:rsid w:val="00A05119"/>
    <w:rsid w:val="00A0607F"/>
    <w:rsid w:val="00A06539"/>
    <w:rsid w:val="00A067B1"/>
    <w:rsid w:val="00A10DAF"/>
    <w:rsid w:val="00A12ABB"/>
    <w:rsid w:val="00A12C7D"/>
    <w:rsid w:val="00A12EE7"/>
    <w:rsid w:val="00A14F85"/>
    <w:rsid w:val="00A15FCC"/>
    <w:rsid w:val="00A161CB"/>
    <w:rsid w:val="00A166DD"/>
    <w:rsid w:val="00A17939"/>
    <w:rsid w:val="00A2280E"/>
    <w:rsid w:val="00A23299"/>
    <w:rsid w:val="00A23860"/>
    <w:rsid w:val="00A24BD6"/>
    <w:rsid w:val="00A2631E"/>
    <w:rsid w:val="00A26779"/>
    <w:rsid w:val="00A37741"/>
    <w:rsid w:val="00A37DFA"/>
    <w:rsid w:val="00A402DC"/>
    <w:rsid w:val="00A4212F"/>
    <w:rsid w:val="00A431B6"/>
    <w:rsid w:val="00A44BD3"/>
    <w:rsid w:val="00A44F20"/>
    <w:rsid w:val="00A45819"/>
    <w:rsid w:val="00A464C0"/>
    <w:rsid w:val="00A50313"/>
    <w:rsid w:val="00A5052C"/>
    <w:rsid w:val="00A51685"/>
    <w:rsid w:val="00A52F3B"/>
    <w:rsid w:val="00A57391"/>
    <w:rsid w:val="00A61A79"/>
    <w:rsid w:val="00A61C0E"/>
    <w:rsid w:val="00A62048"/>
    <w:rsid w:val="00A628FA"/>
    <w:rsid w:val="00A62BFD"/>
    <w:rsid w:val="00A65C59"/>
    <w:rsid w:val="00A65D04"/>
    <w:rsid w:val="00A662E4"/>
    <w:rsid w:val="00A66568"/>
    <w:rsid w:val="00A6666C"/>
    <w:rsid w:val="00A668AB"/>
    <w:rsid w:val="00A66F1F"/>
    <w:rsid w:val="00A66F4F"/>
    <w:rsid w:val="00A670D2"/>
    <w:rsid w:val="00A70F9A"/>
    <w:rsid w:val="00A718EA"/>
    <w:rsid w:val="00A72900"/>
    <w:rsid w:val="00A7300C"/>
    <w:rsid w:val="00A745CD"/>
    <w:rsid w:val="00A7467B"/>
    <w:rsid w:val="00A76FBA"/>
    <w:rsid w:val="00A772C0"/>
    <w:rsid w:val="00A77517"/>
    <w:rsid w:val="00A7799F"/>
    <w:rsid w:val="00A77FA0"/>
    <w:rsid w:val="00A803DE"/>
    <w:rsid w:val="00A82436"/>
    <w:rsid w:val="00A82D76"/>
    <w:rsid w:val="00A832D1"/>
    <w:rsid w:val="00A91F31"/>
    <w:rsid w:val="00A92410"/>
    <w:rsid w:val="00A93F09"/>
    <w:rsid w:val="00A94044"/>
    <w:rsid w:val="00A945E1"/>
    <w:rsid w:val="00A94749"/>
    <w:rsid w:val="00A94FB0"/>
    <w:rsid w:val="00A952FE"/>
    <w:rsid w:val="00A960B7"/>
    <w:rsid w:val="00A96269"/>
    <w:rsid w:val="00A977CC"/>
    <w:rsid w:val="00AA164D"/>
    <w:rsid w:val="00AA315E"/>
    <w:rsid w:val="00AA3307"/>
    <w:rsid w:val="00AA5766"/>
    <w:rsid w:val="00AA6879"/>
    <w:rsid w:val="00AA6E4D"/>
    <w:rsid w:val="00AA7E74"/>
    <w:rsid w:val="00AA7FDD"/>
    <w:rsid w:val="00AB047F"/>
    <w:rsid w:val="00AB0648"/>
    <w:rsid w:val="00AB0C04"/>
    <w:rsid w:val="00AB10F2"/>
    <w:rsid w:val="00AB1343"/>
    <w:rsid w:val="00AB1B95"/>
    <w:rsid w:val="00AB23AE"/>
    <w:rsid w:val="00AB2CD7"/>
    <w:rsid w:val="00AB4419"/>
    <w:rsid w:val="00AB5C62"/>
    <w:rsid w:val="00AB76D5"/>
    <w:rsid w:val="00AB7CA5"/>
    <w:rsid w:val="00AC056F"/>
    <w:rsid w:val="00AC0AF8"/>
    <w:rsid w:val="00AC19FB"/>
    <w:rsid w:val="00AC3078"/>
    <w:rsid w:val="00AC3C9F"/>
    <w:rsid w:val="00AC4349"/>
    <w:rsid w:val="00AC452F"/>
    <w:rsid w:val="00AC4B7B"/>
    <w:rsid w:val="00AC4BA0"/>
    <w:rsid w:val="00AC6673"/>
    <w:rsid w:val="00AC741A"/>
    <w:rsid w:val="00AD0C62"/>
    <w:rsid w:val="00AD394F"/>
    <w:rsid w:val="00AD398A"/>
    <w:rsid w:val="00AD47C0"/>
    <w:rsid w:val="00AD5677"/>
    <w:rsid w:val="00AD6835"/>
    <w:rsid w:val="00AD6A80"/>
    <w:rsid w:val="00AD6BDA"/>
    <w:rsid w:val="00AD6E97"/>
    <w:rsid w:val="00AD6F06"/>
    <w:rsid w:val="00AD793B"/>
    <w:rsid w:val="00AE07EB"/>
    <w:rsid w:val="00AE0F35"/>
    <w:rsid w:val="00AE1C19"/>
    <w:rsid w:val="00AE1E16"/>
    <w:rsid w:val="00AE5431"/>
    <w:rsid w:val="00AE58FE"/>
    <w:rsid w:val="00AF124C"/>
    <w:rsid w:val="00AF13FB"/>
    <w:rsid w:val="00AF663F"/>
    <w:rsid w:val="00B026D7"/>
    <w:rsid w:val="00B0355B"/>
    <w:rsid w:val="00B046F2"/>
    <w:rsid w:val="00B104F4"/>
    <w:rsid w:val="00B11117"/>
    <w:rsid w:val="00B11600"/>
    <w:rsid w:val="00B136C5"/>
    <w:rsid w:val="00B1373D"/>
    <w:rsid w:val="00B2140B"/>
    <w:rsid w:val="00B22298"/>
    <w:rsid w:val="00B2232C"/>
    <w:rsid w:val="00B22B61"/>
    <w:rsid w:val="00B24A91"/>
    <w:rsid w:val="00B24CE4"/>
    <w:rsid w:val="00B258A9"/>
    <w:rsid w:val="00B264FB"/>
    <w:rsid w:val="00B30F2A"/>
    <w:rsid w:val="00B319EA"/>
    <w:rsid w:val="00B32F21"/>
    <w:rsid w:val="00B34FBF"/>
    <w:rsid w:val="00B371A2"/>
    <w:rsid w:val="00B377F2"/>
    <w:rsid w:val="00B379E2"/>
    <w:rsid w:val="00B408ED"/>
    <w:rsid w:val="00B453C9"/>
    <w:rsid w:val="00B4695B"/>
    <w:rsid w:val="00B47277"/>
    <w:rsid w:val="00B475A3"/>
    <w:rsid w:val="00B507B5"/>
    <w:rsid w:val="00B50BB3"/>
    <w:rsid w:val="00B51C86"/>
    <w:rsid w:val="00B51F5C"/>
    <w:rsid w:val="00B5259E"/>
    <w:rsid w:val="00B52A3C"/>
    <w:rsid w:val="00B532E8"/>
    <w:rsid w:val="00B536BD"/>
    <w:rsid w:val="00B542AA"/>
    <w:rsid w:val="00B54BE0"/>
    <w:rsid w:val="00B56ADF"/>
    <w:rsid w:val="00B578B1"/>
    <w:rsid w:val="00B623AA"/>
    <w:rsid w:val="00B63540"/>
    <w:rsid w:val="00B64BF1"/>
    <w:rsid w:val="00B65CB4"/>
    <w:rsid w:val="00B65E88"/>
    <w:rsid w:val="00B660A5"/>
    <w:rsid w:val="00B67344"/>
    <w:rsid w:val="00B6774E"/>
    <w:rsid w:val="00B67F65"/>
    <w:rsid w:val="00B7153D"/>
    <w:rsid w:val="00B71698"/>
    <w:rsid w:val="00B71CB4"/>
    <w:rsid w:val="00B72C9D"/>
    <w:rsid w:val="00B736FD"/>
    <w:rsid w:val="00B73701"/>
    <w:rsid w:val="00B73FC3"/>
    <w:rsid w:val="00B74F5A"/>
    <w:rsid w:val="00B75CD5"/>
    <w:rsid w:val="00B75E7C"/>
    <w:rsid w:val="00B77D6D"/>
    <w:rsid w:val="00B80BD4"/>
    <w:rsid w:val="00B81F71"/>
    <w:rsid w:val="00B841A4"/>
    <w:rsid w:val="00B91685"/>
    <w:rsid w:val="00B9362A"/>
    <w:rsid w:val="00B96CAD"/>
    <w:rsid w:val="00B97207"/>
    <w:rsid w:val="00BA03A5"/>
    <w:rsid w:val="00BA0B07"/>
    <w:rsid w:val="00BA273D"/>
    <w:rsid w:val="00BA491D"/>
    <w:rsid w:val="00BA6AFD"/>
    <w:rsid w:val="00BA7E5B"/>
    <w:rsid w:val="00BB1D26"/>
    <w:rsid w:val="00BB3580"/>
    <w:rsid w:val="00BB3FE6"/>
    <w:rsid w:val="00BB4C33"/>
    <w:rsid w:val="00BB5CA1"/>
    <w:rsid w:val="00BB5D7F"/>
    <w:rsid w:val="00BB6186"/>
    <w:rsid w:val="00BB6C43"/>
    <w:rsid w:val="00BB70B6"/>
    <w:rsid w:val="00BC014B"/>
    <w:rsid w:val="00BC02F1"/>
    <w:rsid w:val="00BC0367"/>
    <w:rsid w:val="00BC0F43"/>
    <w:rsid w:val="00BC1B9C"/>
    <w:rsid w:val="00BC1D24"/>
    <w:rsid w:val="00BC1F10"/>
    <w:rsid w:val="00BC1F58"/>
    <w:rsid w:val="00BC2FA5"/>
    <w:rsid w:val="00BC6A31"/>
    <w:rsid w:val="00BC7821"/>
    <w:rsid w:val="00BD2AF5"/>
    <w:rsid w:val="00BD707A"/>
    <w:rsid w:val="00BD7A78"/>
    <w:rsid w:val="00BE0658"/>
    <w:rsid w:val="00BE0D5C"/>
    <w:rsid w:val="00BE2AD5"/>
    <w:rsid w:val="00BE354A"/>
    <w:rsid w:val="00BE5767"/>
    <w:rsid w:val="00BE62AD"/>
    <w:rsid w:val="00BE7798"/>
    <w:rsid w:val="00BF1435"/>
    <w:rsid w:val="00BF15C4"/>
    <w:rsid w:val="00BF1B3D"/>
    <w:rsid w:val="00BF24EE"/>
    <w:rsid w:val="00BF2C16"/>
    <w:rsid w:val="00BF4509"/>
    <w:rsid w:val="00BF5324"/>
    <w:rsid w:val="00BF6B2C"/>
    <w:rsid w:val="00BF6C6C"/>
    <w:rsid w:val="00BF7A26"/>
    <w:rsid w:val="00C008FD"/>
    <w:rsid w:val="00C016CD"/>
    <w:rsid w:val="00C01FFB"/>
    <w:rsid w:val="00C028DC"/>
    <w:rsid w:val="00C042C1"/>
    <w:rsid w:val="00C04E0C"/>
    <w:rsid w:val="00C05399"/>
    <w:rsid w:val="00C05F8A"/>
    <w:rsid w:val="00C065D2"/>
    <w:rsid w:val="00C06B1B"/>
    <w:rsid w:val="00C07453"/>
    <w:rsid w:val="00C129A3"/>
    <w:rsid w:val="00C12EEC"/>
    <w:rsid w:val="00C13189"/>
    <w:rsid w:val="00C146C3"/>
    <w:rsid w:val="00C14EB8"/>
    <w:rsid w:val="00C15AFE"/>
    <w:rsid w:val="00C1691D"/>
    <w:rsid w:val="00C17F40"/>
    <w:rsid w:val="00C20BA4"/>
    <w:rsid w:val="00C2280C"/>
    <w:rsid w:val="00C22DFC"/>
    <w:rsid w:val="00C231EA"/>
    <w:rsid w:val="00C23AB6"/>
    <w:rsid w:val="00C271EF"/>
    <w:rsid w:val="00C3207B"/>
    <w:rsid w:val="00C32C0E"/>
    <w:rsid w:val="00C33611"/>
    <w:rsid w:val="00C36606"/>
    <w:rsid w:val="00C3711C"/>
    <w:rsid w:val="00C40B54"/>
    <w:rsid w:val="00C41E8E"/>
    <w:rsid w:val="00C42372"/>
    <w:rsid w:val="00C42DCA"/>
    <w:rsid w:val="00C43988"/>
    <w:rsid w:val="00C43D98"/>
    <w:rsid w:val="00C445C3"/>
    <w:rsid w:val="00C45166"/>
    <w:rsid w:val="00C458B7"/>
    <w:rsid w:val="00C474A5"/>
    <w:rsid w:val="00C47D17"/>
    <w:rsid w:val="00C5635E"/>
    <w:rsid w:val="00C574BE"/>
    <w:rsid w:val="00C607FE"/>
    <w:rsid w:val="00C618A0"/>
    <w:rsid w:val="00C62FF0"/>
    <w:rsid w:val="00C64049"/>
    <w:rsid w:val="00C649DA"/>
    <w:rsid w:val="00C668E1"/>
    <w:rsid w:val="00C670E8"/>
    <w:rsid w:val="00C673B5"/>
    <w:rsid w:val="00C67781"/>
    <w:rsid w:val="00C721D5"/>
    <w:rsid w:val="00C747D4"/>
    <w:rsid w:val="00C74F54"/>
    <w:rsid w:val="00C75528"/>
    <w:rsid w:val="00C755F9"/>
    <w:rsid w:val="00C757B3"/>
    <w:rsid w:val="00C77335"/>
    <w:rsid w:val="00C779FC"/>
    <w:rsid w:val="00C837A7"/>
    <w:rsid w:val="00C84556"/>
    <w:rsid w:val="00C854F5"/>
    <w:rsid w:val="00C861D9"/>
    <w:rsid w:val="00C90C73"/>
    <w:rsid w:val="00C90F7F"/>
    <w:rsid w:val="00C91351"/>
    <w:rsid w:val="00C91977"/>
    <w:rsid w:val="00C93AB4"/>
    <w:rsid w:val="00C950E1"/>
    <w:rsid w:val="00C952B4"/>
    <w:rsid w:val="00C960FA"/>
    <w:rsid w:val="00CA0454"/>
    <w:rsid w:val="00CA063D"/>
    <w:rsid w:val="00CA12C5"/>
    <w:rsid w:val="00CA306C"/>
    <w:rsid w:val="00CA4B6F"/>
    <w:rsid w:val="00CA5503"/>
    <w:rsid w:val="00CA5C91"/>
    <w:rsid w:val="00CA6363"/>
    <w:rsid w:val="00CB2B6B"/>
    <w:rsid w:val="00CB3D99"/>
    <w:rsid w:val="00CB5421"/>
    <w:rsid w:val="00CB7797"/>
    <w:rsid w:val="00CB7D7E"/>
    <w:rsid w:val="00CC0271"/>
    <w:rsid w:val="00CC38A3"/>
    <w:rsid w:val="00CC69D0"/>
    <w:rsid w:val="00CC7678"/>
    <w:rsid w:val="00CD1916"/>
    <w:rsid w:val="00CD4892"/>
    <w:rsid w:val="00CD4A5D"/>
    <w:rsid w:val="00CD5565"/>
    <w:rsid w:val="00CE1A1B"/>
    <w:rsid w:val="00CE1C53"/>
    <w:rsid w:val="00CE3392"/>
    <w:rsid w:val="00CE4393"/>
    <w:rsid w:val="00CE4637"/>
    <w:rsid w:val="00CE53B8"/>
    <w:rsid w:val="00CE5B1F"/>
    <w:rsid w:val="00CE5E5D"/>
    <w:rsid w:val="00CE6208"/>
    <w:rsid w:val="00CE7931"/>
    <w:rsid w:val="00CF0448"/>
    <w:rsid w:val="00CF1DDE"/>
    <w:rsid w:val="00CF375A"/>
    <w:rsid w:val="00CF3E6D"/>
    <w:rsid w:val="00CF3FEC"/>
    <w:rsid w:val="00CF4538"/>
    <w:rsid w:val="00CF4C71"/>
    <w:rsid w:val="00CF53A5"/>
    <w:rsid w:val="00CF5651"/>
    <w:rsid w:val="00D005AE"/>
    <w:rsid w:val="00D02D0A"/>
    <w:rsid w:val="00D02ED5"/>
    <w:rsid w:val="00D064CB"/>
    <w:rsid w:val="00D07B78"/>
    <w:rsid w:val="00D140A3"/>
    <w:rsid w:val="00D15D43"/>
    <w:rsid w:val="00D16C0D"/>
    <w:rsid w:val="00D17520"/>
    <w:rsid w:val="00D205BE"/>
    <w:rsid w:val="00D20D12"/>
    <w:rsid w:val="00D21008"/>
    <w:rsid w:val="00D217CE"/>
    <w:rsid w:val="00D22EE9"/>
    <w:rsid w:val="00D24252"/>
    <w:rsid w:val="00D26A45"/>
    <w:rsid w:val="00D26AED"/>
    <w:rsid w:val="00D26DD4"/>
    <w:rsid w:val="00D307E4"/>
    <w:rsid w:val="00D30EDE"/>
    <w:rsid w:val="00D358FE"/>
    <w:rsid w:val="00D35EFE"/>
    <w:rsid w:val="00D3767D"/>
    <w:rsid w:val="00D40BB6"/>
    <w:rsid w:val="00D40E94"/>
    <w:rsid w:val="00D4390B"/>
    <w:rsid w:val="00D46EB8"/>
    <w:rsid w:val="00D47D8F"/>
    <w:rsid w:val="00D50039"/>
    <w:rsid w:val="00D50B0A"/>
    <w:rsid w:val="00D51AE5"/>
    <w:rsid w:val="00D549FF"/>
    <w:rsid w:val="00D55339"/>
    <w:rsid w:val="00D559E9"/>
    <w:rsid w:val="00D56554"/>
    <w:rsid w:val="00D60026"/>
    <w:rsid w:val="00D64798"/>
    <w:rsid w:val="00D6602C"/>
    <w:rsid w:val="00D70B58"/>
    <w:rsid w:val="00D70BF1"/>
    <w:rsid w:val="00D717DB"/>
    <w:rsid w:val="00D71F9F"/>
    <w:rsid w:val="00D721A2"/>
    <w:rsid w:val="00D72AC7"/>
    <w:rsid w:val="00D73DEC"/>
    <w:rsid w:val="00D7727F"/>
    <w:rsid w:val="00D80F30"/>
    <w:rsid w:val="00D8139A"/>
    <w:rsid w:val="00D83561"/>
    <w:rsid w:val="00D83591"/>
    <w:rsid w:val="00D84269"/>
    <w:rsid w:val="00D84DEB"/>
    <w:rsid w:val="00D87CFC"/>
    <w:rsid w:val="00D90DD2"/>
    <w:rsid w:val="00D929BF"/>
    <w:rsid w:val="00D92B78"/>
    <w:rsid w:val="00D93C29"/>
    <w:rsid w:val="00DA4202"/>
    <w:rsid w:val="00DA6308"/>
    <w:rsid w:val="00DA7A65"/>
    <w:rsid w:val="00DB1692"/>
    <w:rsid w:val="00DB2448"/>
    <w:rsid w:val="00DB2F64"/>
    <w:rsid w:val="00DB3A4F"/>
    <w:rsid w:val="00DB465E"/>
    <w:rsid w:val="00DB67DD"/>
    <w:rsid w:val="00DB7E8F"/>
    <w:rsid w:val="00DB7FEB"/>
    <w:rsid w:val="00DC1448"/>
    <w:rsid w:val="00DC1903"/>
    <w:rsid w:val="00DC2F2A"/>
    <w:rsid w:val="00DC3B8D"/>
    <w:rsid w:val="00DC4CCF"/>
    <w:rsid w:val="00DC56F4"/>
    <w:rsid w:val="00DD66E5"/>
    <w:rsid w:val="00DD6C6C"/>
    <w:rsid w:val="00DD7BA7"/>
    <w:rsid w:val="00DD7F92"/>
    <w:rsid w:val="00DE28A3"/>
    <w:rsid w:val="00DE5F6D"/>
    <w:rsid w:val="00DE6939"/>
    <w:rsid w:val="00DE792D"/>
    <w:rsid w:val="00DF6E13"/>
    <w:rsid w:val="00DF6E87"/>
    <w:rsid w:val="00DF77F3"/>
    <w:rsid w:val="00E00853"/>
    <w:rsid w:val="00E00EEB"/>
    <w:rsid w:val="00E01DEA"/>
    <w:rsid w:val="00E0357C"/>
    <w:rsid w:val="00E036EA"/>
    <w:rsid w:val="00E037BF"/>
    <w:rsid w:val="00E04EE3"/>
    <w:rsid w:val="00E06B9B"/>
    <w:rsid w:val="00E0726F"/>
    <w:rsid w:val="00E102C1"/>
    <w:rsid w:val="00E12850"/>
    <w:rsid w:val="00E16B2A"/>
    <w:rsid w:val="00E17DD8"/>
    <w:rsid w:val="00E21EFF"/>
    <w:rsid w:val="00E221AB"/>
    <w:rsid w:val="00E22451"/>
    <w:rsid w:val="00E22F1F"/>
    <w:rsid w:val="00E23534"/>
    <w:rsid w:val="00E238B4"/>
    <w:rsid w:val="00E238F2"/>
    <w:rsid w:val="00E23AE2"/>
    <w:rsid w:val="00E24D8F"/>
    <w:rsid w:val="00E279E9"/>
    <w:rsid w:val="00E3090E"/>
    <w:rsid w:val="00E31DD3"/>
    <w:rsid w:val="00E323C1"/>
    <w:rsid w:val="00E32989"/>
    <w:rsid w:val="00E332E7"/>
    <w:rsid w:val="00E34F8B"/>
    <w:rsid w:val="00E35661"/>
    <w:rsid w:val="00E3612C"/>
    <w:rsid w:val="00E36A51"/>
    <w:rsid w:val="00E41408"/>
    <w:rsid w:val="00E433C0"/>
    <w:rsid w:val="00E441B5"/>
    <w:rsid w:val="00E4429C"/>
    <w:rsid w:val="00E4567E"/>
    <w:rsid w:val="00E46C93"/>
    <w:rsid w:val="00E46DE9"/>
    <w:rsid w:val="00E4788F"/>
    <w:rsid w:val="00E51670"/>
    <w:rsid w:val="00E52839"/>
    <w:rsid w:val="00E528CB"/>
    <w:rsid w:val="00E52BAD"/>
    <w:rsid w:val="00E5315F"/>
    <w:rsid w:val="00E5362A"/>
    <w:rsid w:val="00E536B6"/>
    <w:rsid w:val="00E53FBF"/>
    <w:rsid w:val="00E548C1"/>
    <w:rsid w:val="00E55F53"/>
    <w:rsid w:val="00E56BC8"/>
    <w:rsid w:val="00E578E9"/>
    <w:rsid w:val="00E60302"/>
    <w:rsid w:val="00E61DB7"/>
    <w:rsid w:val="00E61F50"/>
    <w:rsid w:val="00E634CB"/>
    <w:rsid w:val="00E63C16"/>
    <w:rsid w:val="00E65141"/>
    <w:rsid w:val="00E65A10"/>
    <w:rsid w:val="00E70CCC"/>
    <w:rsid w:val="00E71C37"/>
    <w:rsid w:val="00E7212C"/>
    <w:rsid w:val="00E735D1"/>
    <w:rsid w:val="00E7616A"/>
    <w:rsid w:val="00E80403"/>
    <w:rsid w:val="00E82237"/>
    <w:rsid w:val="00E8263F"/>
    <w:rsid w:val="00E83A49"/>
    <w:rsid w:val="00E84863"/>
    <w:rsid w:val="00E904CB"/>
    <w:rsid w:val="00E905D9"/>
    <w:rsid w:val="00E92AC4"/>
    <w:rsid w:val="00E92BBD"/>
    <w:rsid w:val="00E92D0C"/>
    <w:rsid w:val="00E92E67"/>
    <w:rsid w:val="00E935CC"/>
    <w:rsid w:val="00E9402B"/>
    <w:rsid w:val="00E94297"/>
    <w:rsid w:val="00E94717"/>
    <w:rsid w:val="00E9510C"/>
    <w:rsid w:val="00E9579F"/>
    <w:rsid w:val="00E971CB"/>
    <w:rsid w:val="00E97843"/>
    <w:rsid w:val="00E97D79"/>
    <w:rsid w:val="00EA0262"/>
    <w:rsid w:val="00EA02B5"/>
    <w:rsid w:val="00EA0569"/>
    <w:rsid w:val="00EA0A37"/>
    <w:rsid w:val="00EA1753"/>
    <w:rsid w:val="00EA242D"/>
    <w:rsid w:val="00EA28AC"/>
    <w:rsid w:val="00EA3349"/>
    <w:rsid w:val="00EA3406"/>
    <w:rsid w:val="00EA5BD0"/>
    <w:rsid w:val="00EA6B79"/>
    <w:rsid w:val="00EA7362"/>
    <w:rsid w:val="00EA73E1"/>
    <w:rsid w:val="00EA75E1"/>
    <w:rsid w:val="00EB0AFF"/>
    <w:rsid w:val="00EB14CF"/>
    <w:rsid w:val="00EB6256"/>
    <w:rsid w:val="00EB6511"/>
    <w:rsid w:val="00EC2C47"/>
    <w:rsid w:val="00EC3EF3"/>
    <w:rsid w:val="00EC427B"/>
    <w:rsid w:val="00EC5061"/>
    <w:rsid w:val="00EC54BF"/>
    <w:rsid w:val="00EC59BD"/>
    <w:rsid w:val="00EC5F38"/>
    <w:rsid w:val="00EC6403"/>
    <w:rsid w:val="00EC6691"/>
    <w:rsid w:val="00EC69F5"/>
    <w:rsid w:val="00ED3A42"/>
    <w:rsid w:val="00ED4B17"/>
    <w:rsid w:val="00ED66D4"/>
    <w:rsid w:val="00ED6A78"/>
    <w:rsid w:val="00EE1C51"/>
    <w:rsid w:val="00EE2A9A"/>
    <w:rsid w:val="00EE51C1"/>
    <w:rsid w:val="00EE5573"/>
    <w:rsid w:val="00EE597C"/>
    <w:rsid w:val="00EE6593"/>
    <w:rsid w:val="00EE727B"/>
    <w:rsid w:val="00EE7C0C"/>
    <w:rsid w:val="00EE7F79"/>
    <w:rsid w:val="00EF1B4A"/>
    <w:rsid w:val="00EF25B7"/>
    <w:rsid w:val="00EF34D1"/>
    <w:rsid w:val="00EF4770"/>
    <w:rsid w:val="00EF71B9"/>
    <w:rsid w:val="00EF7308"/>
    <w:rsid w:val="00EF7A9B"/>
    <w:rsid w:val="00F005C2"/>
    <w:rsid w:val="00F022A3"/>
    <w:rsid w:val="00F02C82"/>
    <w:rsid w:val="00F03216"/>
    <w:rsid w:val="00F03651"/>
    <w:rsid w:val="00F03FD3"/>
    <w:rsid w:val="00F04043"/>
    <w:rsid w:val="00F04228"/>
    <w:rsid w:val="00F106F6"/>
    <w:rsid w:val="00F11211"/>
    <w:rsid w:val="00F1626A"/>
    <w:rsid w:val="00F169D8"/>
    <w:rsid w:val="00F16B95"/>
    <w:rsid w:val="00F205C1"/>
    <w:rsid w:val="00F269E7"/>
    <w:rsid w:val="00F26D64"/>
    <w:rsid w:val="00F27E15"/>
    <w:rsid w:val="00F31A6E"/>
    <w:rsid w:val="00F31E34"/>
    <w:rsid w:val="00F362E7"/>
    <w:rsid w:val="00F363C1"/>
    <w:rsid w:val="00F374B8"/>
    <w:rsid w:val="00F3750C"/>
    <w:rsid w:val="00F41C5B"/>
    <w:rsid w:val="00F42E0A"/>
    <w:rsid w:val="00F42E72"/>
    <w:rsid w:val="00F4559F"/>
    <w:rsid w:val="00F45BC7"/>
    <w:rsid w:val="00F45E24"/>
    <w:rsid w:val="00F4608F"/>
    <w:rsid w:val="00F46426"/>
    <w:rsid w:val="00F4760B"/>
    <w:rsid w:val="00F501AC"/>
    <w:rsid w:val="00F5041D"/>
    <w:rsid w:val="00F526FE"/>
    <w:rsid w:val="00F52C61"/>
    <w:rsid w:val="00F53678"/>
    <w:rsid w:val="00F55E58"/>
    <w:rsid w:val="00F55FF3"/>
    <w:rsid w:val="00F611BC"/>
    <w:rsid w:val="00F623DB"/>
    <w:rsid w:val="00F62DBE"/>
    <w:rsid w:val="00F64B80"/>
    <w:rsid w:val="00F654AB"/>
    <w:rsid w:val="00F65F30"/>
    <w:rsid w:val="00F675EF"/>
    <w:rsid w:val="00F70824"/>
    <w:rsid w:val="00F71584"/>
    <w:rsid w:val="00F71840"/>
    <w:rsid w:val="00F725C8"/>
    <w:rsid w:val="00F73A9A"/>
    <w:rsid w:val="00F74640"/>
    <w:rsid w:val="00F75083"/>
    <w:rsid w:val="00F768B3"/>
    <w:rsid w:val="00F77E8B"/>
    <w:rsid w:val="00F80394"/>
    <w:rsid w:val="00F81028"/>
    <w:rsid w:val="00F82529"/>
    <w:rsid w:val="00F845F0"/>
    <w:rsid w:val="00F85DC4"/>
    <w:rsid w:val="00F87105"/>
    <w:rsid w:val="00F904D7"/>
    <w:rsid w:val="00F90673"/>
    <w:rsid w:val="00F91744"/>
    <w:rsid w:val="00F942A0"/>
    <w:rsid w:val="00F94B8B"/>
    <w:rsid w:val="00F957B7"/>
    <w:rsid w:val="00FA0D97"/>
    <w:rsid w:val="00FA19BC"/>
    <w:rsid w:val="00FA24C3"/>
    <w:rsid w:val="00FA2AF7"/>
    <w:rsid w:val="00FA36A4"/>
    <w:rsid w:val="00FA6729"/>
    <w:rsid w:val="00FB3CC2"/>
    <w:rsid w:val="00FB4ED3"/>
    <w:rsid w:val="00FC0677"/>
    <w:rsid w:val="00FC1290"/>
    <w:rsid w:val="00FC1524"/>
    <w:rsid w:val="00FC270D"/>
    <w:rsid w:val="00FC31B7"/>
    <w:rsid w:val="00FC4856"/>
    <w:rsid w:val="00FC508A"/>
    <w:rsid w:val="00FC6945"/>
    <w:rsid w:val="00FD0B18"/>
    <w:rsid w:val="00FD268B"/>
    <w:rsid w:val="00FD26DE"/>
    <w:rsid w:val="00FD29A1"/>
    <w:rsid w:val="00FD39F1"/>
    <w:rsid w:val="00FD4AE4"/>
    <w:rsid w:val="00FD6FBF"/>
    <w:rsid w:val="00FE0CBB"/>
    <w:rsid w:val="00FE15FF"/>
    <w:rsid w:val="00FE39DF"/>
    <w:rsid w:val="00FE4482"/>
    <w:rsid w:val="00FE5411"/>
    <w:rsid w:val="00FE7076"/>
    <w:rsid w:val="00FF101F"/>
    <w:rsid w:val="00FF24E1"/>
    <w:rsid w:val="00FF2FDC"/>
    <w:rsid w:val="00FF5561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BD91C7"/>
  <w15:chartTrackingRefBased/>
  <w15:docId w15:val="{30957AD2-5376-479D-9AA7-F1982E1E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960" w:firstLine="0"/>
      <w:outlineLvl w:val="2"/>
    </w:pPr>
    <w:rPr>
      <w:b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900" w:firstLine="0"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786" w:firstLine="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960"/>
    </w:pPr>
    <w:rPr>
      <w:bCs/>
      <w:szCs w:val="2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Zkladntextodsazen21">
    <w:name w:val="Základní text odsazený 21"/>
    <w:basedOn w:val="Normln"/>
    <w:pPr>
      <w:ind w:left="786"/>
    </w:p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rsid w:val="00630CC4"/>
    <w:pPr>
      <w:ind w:left="360"/>
    </w:pPr>
  </w:style>
  <w:style w:type="paragraph" w:customStyle="1" w:styleId="ZkladntextIMP">
    <w:name w:val="Základní text_IMP"/>
    <w:basedOn w:val="Normln"/>
    <w:rsid w:val="00FE0C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444BB"/>
    <w:pPr>
      <w:suppressAutoHyphens w:val="0"/>
    </w:pPr>
    <w:rPr>
      <w:rFonts w:ascii="Courier New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44BB"/>
    <w:rPr>
      <w:rFonts w:ascii="Courier New" w:hAnsi="Courier New"/>
    </w:rPr>
  </w:style>
  <w:style w:type="paragraph" w:styleId="Bezmezer">
    <w:name w:val="No Spacing"/>
    <w:uiPriority w:val="1"/>
    <w:qFormat/>
    <w:rsid w:val="007D66C7"/>
    <w:pPr>
      <w:suppressAutoHyphens/>
    </w:pPr>
    <w:rPr>
      <w:sz w:val="24"/>
      <w:szCs w:val="24"/>
      <w:lang w:eastAsia="ar-SA"/>
    </w:rPr>
  </w:style>
  <w:style w:type="paragraph" w:customStyle="1" w:styleId="krutextodstavce">
    <w:name w:val="krutextodstavce"/>
    <w:basedOn w:val="Normln"/>
    <w:rsid w:val="008F65D5"/>
    <w:pPr>
      <w:suppressAutoHyphens w:val="0"/>
      <w:spacing w:before="100" w:beforeAutospacing="1" w:after="100" w:afterAutospacing="1"/>
    </w:pPr>
    <w:rPr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2B87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8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8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830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318767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780368292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964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6731678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60693468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1043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a</dc:creator>
  <cp:keywords/>
  <dc:description/>
  <cp:lastModifiedBy>PETR KAPOUN</cp:lastModifiedBy>
  <cp:revision>22</cp:revision>
  <cp:lastPrinted>2022-03-27T09:30:00Z</cp:lastPrinted>
  <dcterms:created xsi:type="dcterms:W3CDTF">2022-06-15T10:51:00Z</dcterms:created>
  <dcterms:modified xsi:type="dcterms:W3CDTF">2022-06-24T18:15:00Z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17098812</vt:i4>
  </property>
  <property fmtid="{D5CDD505-2E9C-101B-9397-08002B2CF9AE}" pid="3" name="_AuthorEmail">
    <vt:lpwstr>Lysy@sdc.jhl.cd.cz</vt:lpwstr>
  </property>
  <property fmtid="{D5CDD505-2E9C-101B-9397-08002B2CF9AE}" pid="4" name="_AuthorEmailDisplayName">
    <vt:lpwstr>Lysý Vlastimil</vt:lpwstr>
  </property>
  <property fmtid="{D5CDD505-2E9C-101B-9397-08002B2CF9AE}" pid="5" name="_EmailSubject">
    <vt:lpwstr>Hlavička zápisu OZ</vt:lpwstr>
  </property>
  <property fmtid="{D5CDD505-2E9C-101B-9397-08002B2CF9AE}" pid="6" name="_ReviewingToolsShownOnce">
    <vt:lpwstr/>
  </property>
</Properties>
</file>