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3F" w:rsidRPr="00F63B7B" w:rsidRDefault="00CA097C" w:rsidP="00CA097C">
      <w:pPr>
        <w:rPr>
          <w:sz w:val="28"/>
          <w:szCs w:val="28"/>
        </w:rPr>
      </w:pPr>
      <w:r w:rsidRPr="00F63B7B">
        <w:rPr>
          <w:sz w:val="28"/>
          <w:szCs w:val="28"/>
        </w:rPr>
        <w:t xml:space="preserve">Je krásný sobotní den 7. července. V tento den Sportovní klub Horní </w:t>
      </w:r>
      <w:proofErr w:type="gramStart"/>
      <w:r w:rsidRPr="00F63B7B">
        <w:rPr>
          <w:sz w:val="28"/>
          <w:szCs w:val="28"/>
        </w:rPr>
        <w:t>Ves z.s.</w:t>
      </w:r>
      <w:proofErr w:type="gramEnd"/>
      <w:r w:rsidRPr="00F63B7B">
        <w:rPr>
          <w:sz w:val="28"/>
          <w:szCs w:val="28"/>
        </w:rPr>
        <w:t xml:space="preserve"> slaví nádherné kulaté </w:t>
      </w:r>
      <w:r w:rsidR="00237FC3" w:rsidRPr="00F63B7B">
        <w:rPr>
          <w:sz w:val="28"/>
          <w:szCs w:val="28"/>
        </w:rPr>
        <w:t>výročí 85 let sportovního klubu, není to ale výročí jediné, které tento klub slaví, celkem slaví hned naráz výročí tři. Je to neuvěřitelných 50 let oddílu stolního tenisu a oddílu kopané.</w:t>
      </w:r>
    </w:p>
    <w:p w:rsidR="00237FC3" w:rsidRPr="00F63B7B" w:rsidRDefault="00D06469" w:rsidP="00CA097C">
      <w:pPr>
        <w:rPr>
          <w:sz w:val="28"/>
          <w:szCs w:val="28"/>
        </w:rPr>
      </w:pPr>
      <w:r>
        <w:rPr>
          <w:sz w:val="28"/>
          <w:szCs w:val="28"/>
        </w:rPr>
        <w:t>Oddíl stolního tenisu zahájil</w:t>
      </w:r>
      <w:r w:rsidR="00237FC3" w:rsidRPr="00F63B7B">
        <w:rPr>
          <w:sz w:val="28"/>
          <w:szCs w:val="28"/>
        </w:rPr>
        <w:t xml:space="preserve"> oslavy půl století od svého založení </w:t>
      </w:r>
      <w:r>
        <w:rPr>
          <w:sz w:val="28"/>
          <w:szCs w:val="28"/>
        </w:rPr>
        <w:t>turnajem</w:t>
      </w:r>
      <w:r w:rsidR="00425861" w:rsidRPr="00F63B7B">
        <w:rPr>
          <w:sz w:val="28"/>
          <w:szCs w:val="28"/>
        </w:rPr>
        <w:t xml:space="preserve"> v sále Kulturního zařízení obce, tedy v místech, kde před 50 lety začínal.</w:t>
      </w:r>
      <w:r>
        <w:rPr>
          <w:sz w:val="28"/>
          <w:szCs w:val="28"/>
        </w:rPr>
        <w:t xml:space="preserve"> Turnaj byl rozdělený a rozlosovaný do dvou skupin. </w:t>
      </w:r>
      <w:r w:rsidR="00425861" w:rsidRPr="00F63B7B">
        <w:rPr>
          <w:sz w:val="28"/>
          <w:szCs w:val="28"/>
        </w:rPr>
        <w:t xml:space="preserve"> Zápasu se nezúčastnili jen hráči domácího týmu, ale i hráči z nedalekého Batelova, nebo z krajského města Jihlavy. </w:t>
      </w:r>
    </w:p>
    <w:p w:rsidR="00425861" w:rsidRPr="00F63B7B" w:rsidRDefault="00D06469" w:rsidP="00CA097C">
      <w:pPr>
        <w:rPr>
          <w:sz w:val="28"/>
          <w:szCs w:val="28"/>
        </w:rPr>
      </w:pPr>
      <w:r>
        <w:rPr>
          <w:sz w:val="28"/>
          <w:szCs w:val="28"/>
        </w:rPr>
        <w:t xml:space="preserve">Vítězem turnaje registrovaných hráčů </w:t>
      </w:r>
      <w:r w:rsidR="00425861" w:rsidRPr="00F63B7B">
        <w:rPr>
          <w:sz w:val="28"/>
          <w:szCs w:val="28"/>
        </w:rPr>
        <w:t xml:space="preserve"> se st</w:t>
      </w:r>
      <w:r w:rsidR="007B4332" w:rsidRPr="00F63B7B">
        <w:rPr>
          <w:sz w:val="28"/>
          <w:szCs w:val="28"/>
        </w:rPr>
        <w:t xml:space="preserve">al domácí </w:t>
      </w:r>
      <w:r w:rsidR="000A4A5E">
        <w:rPr>
          <w:sz w:val="28"/>
          <w:szCs w:val="28"/>
        </w:rPr>
        <w:t xml:space="preserve">hráč </w:t>
      </w:r>
      <w:r>
        <w:rPr>
          <w:sz w:val="28"/>
          <w:szCs w:val="28"/>
        </w:rPr>
        <w:t xml:space="preserve"> Aleš Parkan (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151) a vítězem neregistrovaných hráčů se stal Jakub Dvořák (č.p. 61)</w:t>
      </w:r>
    </w:p>
    <w:p w:rsidR="007B4332" w:rsidRPr="00F63B7B" w:rsidRDefault="007B4332" w:rsidP="00CA097C">
      <w:pPr>
        <w:rPr>
          <w:sz w:val="28"/>
          <w:szCs w:val="28"/>
        </w:rPr>
      </w:pPr>
      <w:r w:rsidRPr="00F63B7B">
        <w:rPr>
          <w:sz w:val="28"/>
          <w:szCs w:val="28"/>
        </w:rPr>
        <w:t>Hráči obdrželi za dlouhodobou práci a rozvoj čin</w:t>
      </w:r>
      <w:r w:rsidR="000A4A5E">
        <w:rPr>
          <w:sz w:val="28"/>
          <w:szCs w:val="28"/>
        </w:rPr>
        <w:t xml:space="preserve">nosti v oddílu nádherné </w:t>
      </w:r>
      <w:r w:rsidRPr="00F63B7B">
        <w:rPr>
          <w:sz w:val="28"/>
          <w:szCs w:val="28"/>
        </w:rPr>
        <w:t>slavnostní</w:t>
      </w:r>
      <w:r w:rsidR="00D06469">
        <w:rPr>
          <w:sz w:val="28"/>
          <w:szCs w:val="28"/>
        </w:rPr>
        <w:t xml:space="preserve"> vázy a</w:t>
      </w:r>
      <w:r w:rsidRPr="00F63B7B">
        <w:rPr>
          <w:sz w:val="28"/>
          <w:szCs w:val="28"/>
        </w:rPr>
        <w:t xml:space="preserve"> mísy s věnováním.</w:t>
      </w:r>
    </w:p>
    <w:p w:rsidR="00425861" w:rsidRPr="00F63B7B" w:rsidRDefault="00A135B6" w:rsidP="00CA097C">
      <w:pPr>
        <w:rPr>
          <w:sz w:val="28"/>
          <w:szCs w:val="28"/>
        </w:rPr>
      </w:pPr>
      <w:r w:rsidRPr="00F63B7B">
        <w:rPr>
          <w:sz w:val="28"/>
          <w:szCs w:val="28"/>
        </w:rPr>
        <w:t>Dlužno dodat, že tyto zápasy navštívilo velké množství nejen domácího publika.</w:t>
      </w:r>
    </w:p>
    <w:p w:rsidR="00A135B6" w:rsidRPr="00F63B7B" w:rsidRDefault="00A135B6" w:rsidP="00CA097C">
      <w:pPr>
        <w:rPr>
          <w:sz w:val="28"/>
          <w:szCs w:val="28"/>
        </w:rPr>
      </w:pPr>
      <w:r w:rsidRPr="00F63B7B">
        <w:rPr>
          <w:sz w:val="28"/>
          <w:szCs w:val="28"/>
        </w:rPr>
        <w:t>Duchovním otcem renesance toho oddílu je pan Josef Dvořák ml.</w:t>
      </w:r>
      <w:r w:rsidR="007B4332" w:rsidRPr="00F63B7B">
        <w:rPr>
          <w:sz w:val="28"/>
          <w:szCs w:val="28"/>
        </w:rPr>
        <w:t>(</w:t>
      </w:r>
      <w:proofErr w:type="gramStart"/>
      <w:r w:rsidR="007B4332" w:rsidRPr="00F63B7B">
        <w:rPr>
          <w:sz w:val="28"/>
          <w:szCs w:val="28"/>
        </w:rPr>
        <w:t>č.p.</w:t>
      </w:r>
      <w:proofErr w:type="gramEnd"/>
      <w:r w:rsidR="007B4332" w:rsidRPr="00F63B7B">
        <w:rPr>
          <w:sz w:val="28"/>
          <w:szCs w:val="28"/>
        </w:rPr>
        <w:t xml:space="preserve"> 61)</w:t>
      </w:r>
      <w:r w:rsidRPr="00F63B7B">
        <w:rPr>
          <w:sz w:val="28"/>
          <w:szCs w:val="28"/>
        </w:rPr>
        <w:t>, který je současně největš</w:t>
      </w:r>
      <w:r w:rsidR="000A4A5E">
        <w:rPr>
          <w:sz w:val="28"/>
          <w:szCs w:val="28"/>
        </w:rPr>
        <w:t xml:space="preserve">ím tahounem a vedoucím týmu, </w:t>
      </w:r>
      <w:r w:rsidRPr="00F63B7B">
        <w:rPr>
          <w:sz w:val="28"/>
          <w:szCs w:val="28"/>
        </w:rPr>
        <w:t>patří</w:t>
      </w:r>
      <w:r w:rsidR="000A4A5E">
        <w:rPr>
          <w:sz w:val="28"/>
          <w:szCs w:val="28"/>
        </w:rPr>
        <w:t xml:space="preserve"> mu</w:t>
      </w:r>
      <w:r w:rsidRPr="00F63B7B">
        <w:rPr>
          <w:sz w:val="28"/>
          <w:szCs w:val="28"/>
        </w:rPr>
        <w:t xml:space="preserve"> velké poděkování za činnost pro tento oddíl. </w:t>
      </w:r>
    </w:p>
    <w:p w:rsidR="00237FC3" w:rsidRPr="00F63B7B" w:rsidRDefault="007B4332" w:rsidP="00CA097C">
      <w:pPr>
        <w:rPr>
          <w:sz w:val="28"/>
          <w:szCs w:val="28"/>
        </w:rPr>
      </w:pPr>
      <w:r w:rsidRPr="00F63B7B">
        <w:rPr>
          <w:sz w:val="28"/>
          <w:szCs w:val="28"/>
        </w:rPr>
        <w:t xml:space="preserve">Od 13 hodin pak začal odpolední program oddílu kopané, kterým prováděl moderátor rádia </w:t>
      </w:r>
      <w:r w:rsidR="00D13663">
        <w:rPr>
          <w:sz w:val="28"/>
          <w:szCs w:val="28"/>
        </w:rPr>
        <w:t xml:space="preserve">ČR Region </w:t>
      </w:r>
      <w:r w:rsidR="000E2296" w:rsidRPr="00F63B7B">
        <w:rPr>
          <w:sz w:val="28"/>
          <w:szCs w:val="28"/>
        </w:rPr>
        <w:t>Honza Kodet, který se v dopoledních hodinách zúčastnil zápasu oddílu stolního tenisu.</w:t>
      </w:r>
    </w:p>
    <w:p w:rsidR="000E2296" w:rsidRPr="00F63B7B" w:rsidRDefault="000E2296" w:rsidP="00CA097C">
      <w:pPr>
        <w:rPr>
          <w:sz w:val="28"/>
          <w:szCs w:val="28"/>
        </w:rPr>
      </w:pPr>
      <w:r w:rsidRPr="00F63B7B">
        <w:rPr>
          <w:sz w:val="28"/>
          <w:szCs w:val="28"/>
        </w:rPr>
        <w:t>Oslava p</w:t>
      </w:r>
      <w:r w:rsidR="000A4A5E">
        <w:rPr>
          <w:sz w:val="28"/>
          <w:szCs w:val="28"/>
        </w:rPr>
        <w:t>ůlstoletí oddílu fotbalu</w:t>
      </w:r>
      <w:r w:rsidRPr="00F63B7B">
        <w:rPr>
          <w:sz w:val="28"/>
          <w:szCs w:val="28"/>
        </w:rPr>
        <w:t xml:space="preserve"> byla zahájena sl</w:t>
      </w:r>
      <w:r w:rsidR="000A4A5E">
        <w:rPr>
          <w:sz w:val="28"/>
          <w:szCs w:val="28"/>
        </w:rPr>
        <w:t>avnostním proslovem p</w:t>
      </w:r>
      <w:r w:rsidR="00AB078F" w:rsidRPr="00F63B7B">
        <w:rPr>
          <w:sz w:val="28"/>
          <w:szCs w:val="28"/>
        </w:rPr>
        <w:t>ředsedy SK</w:t>
      </w:r>
      <w:r w:rsidR="000A4A5E">
        <w:rPr>
          <w:sz w:val="28"/>
          <w:szCs w:val="28"/>
        </w:rPr>
        <w:t xml:space="preserve"> Pavla </w:t>
      </w:r>
      <w:proofErr w:type="spellStart"/>
      <w:r w:rsidR="000A4A5E">
        <w:rPr>
          <w:sz w:val="28"/>
          <w:szCs w:val="28"/>
        </w:rPr>
        <w:t>Hečsky</w:t>
      </w:r>
      <w:proofErr w:type="spellEnd"/>
      <w:r w:rsidR="00AB078F" w:rsidRPr="00F63B7B">
        <w:rPr>
          <w:sz w:val="28"/>
          <w:szCs w:val="28"/>
        </w:rPr>
        <w:t xml:space="preserve">, který převzal od obce pamětní pohár za dlouhodobou činnost a předsednictví SK </w:t>
      </w:r>
      <w:r w:rsidRPr="00F63B7B">
        <w:rPr>
          <w:sz w:val="28"/>
          <w:szCs w:val="28"/>
        </w:rPr>
        <w:t xml:space="preserve">a poté vystoupila skupina mažoretek z Batelova. </w:t>
      </w:r>
    </w:p>
    <w:p w:rsidR="000E2296" w:rsidRPr="00F63B7B" w:rsidRDefault="00B6236C" w:rsidP="00CA097C">
      <w:pPr>
        <w:rPr>
          <w:sz w:val="28"/>
          <w:szCs w:val="28"/>
        </w:rPr>
      </w:pPr>
      <w:r w:rsidRPr="00F63B7B">
        <w:rPr>
          <w:sz w:val="28"/>
          <w:szCs w:val="28"/>
        </w:rPr>
        <w:t xml:space="preserve">A to již přichází čas největší akce dne a to fotbalový zápas </w:t>
      </w:r>
      <w:proofErr w:type="gramStart"/>
      <w:r w:rsidRPr="00F63B7B">
        <w:rPr>
          <w:sz w:val="28"/>
          <w:szCs w:val="28"/>
        </w:rPr>
        <w:t>S.K.</w:t>
      </w:r>
      <w:proofErr w:type="gramEnd"/>
      <w:r w:rsidRPr="00F63B7B">
        <w:rPr>
          <w:sz w:val="28"/>
          <w:szCs w:val="28"/>
        </w:rPr>
        <w:t xml:space="preserve"> Honí Ves a Českého klubu fotbalových internacionálů. Tento zápas končí vítězně</w:t>
      </w:r>
      <w:r w:rsidR="00C04059">
        <w:rPr>
          <w:sz w:val="28"/>
          <w:szCs w:val="28"/>
        </w:rPr>
        <w:t xml:space="preserve"> pro mužstvo internacionálů 6:4, při penaltách vítězně </w:t>
      </w:r>
      <w:r w:rsidRPr="00F63B7B">
        <w:rPr>
          <w:sz w:val="28"/>
          <w:szCs w:val="28"/>
        </w:rPr>
        <w:t>pro oddíl Horní Vsi, který vyhrála 3:2 na penalty.</w:t>
      </w:r>
    </w:p>
    <w:p w:rsidR="00B6236C" w:rsidRPr="00F63B7B" w:rsidRDefault="00E4601D" w:rsidP="00CA097C">
      <w:pPr>
        <w:rPr>
          <w:sz w:val="28"/>
          <w:szCs w:val="28"/>
        </w:rPr>
      </w:pPr>
      <w:r w:rsidRPr="00F63B7B">
        <w:rPr>
          <w:sz w:val="28"/>
          <w:szCs w:val="28"/>
        </w:rPr>
        <w:t xml:space="preserve">Po skončení zápasu následovala autogramiáda internacionálů následovaná oceněním zákládajících členů sportovního klubu. </w:t>
      </w:r>
    </w:p>
    <w:p w:rsidR="00AB078F" w:rsidRPr="00F63B7B" w:rsidRDefault="00AB078F" w:rsidP="00CA097C">
      <w:pPr>
        <w:rPr>
          <w:sz w:val="28"/>
          <w:szCs w:val="28"/>
        </w:rPr>
      </w:pPr>
      <w:r w:rsidRPr="00F63B7B">
        <w:rPr>
          <w:sz w:val="28"/>
          <w:szCs w:val="28"/>
        </w:rPr>
        <w:t xml:space="preserve">A konečně následoval fotbalový zápas Staré gardy </w:t>
      </w:r>
      <w:proofErr w:type="gramStart"/>
      <w:r w:rsidRPr="00F63B7B">
        <w:rPr>
          <w:sz w:val="28"/>
          <w:szCs w:val="28"/>
        </w:rPr>
        <w:t xml:space="preserve">H.V. </w:t>
      </w:r>
      <w:r w:rsidR="004D7756">
        <w:rPr>
          <w:sz w:val="28"/>
          <w:szCs w:val="28"/>
        </w:rPr>
        <w:t>a Staré</w:t>
      </w:r>
      <w:proofErr w:type="gramEnd"/>
      <w:r w:rsidR="004D7756">
        <w:rPr>
          <w:sz w:val="28"/>
          <w:szCs w:val="28"/>
        </w:rPr>
        <w:t xml:space="preserve"> gardy H.C. s výsledkem 3:5, vítězně pro hosty.</w:t>
      </w:r>
      <w:bookmarkStart w:id="0" w:name="_GoBack"/>
      <w:bookmarkEnd w:id="0"/>
    </w:p>
    <w:p w:rsidR="00AB078F" w:rsidRPr="00F63B7B" w:rsidRDefault="00AB078F" w:rsidP="00CA097C">
      <w:pPr>
        <w:rPr>
          <w:sz w:val="28"/>
          <w:szCs w:val="28"/>
        </w:rPr>
      </w:pPr>
      <w:r w:rsidRPr="00F63B7B">
        <w:rPr>
          <w:sz w:val="28"/>
          <w:szCs w:val="28"/>
        </w:rPr>
        <w:t>Závěr odpoledne vyplnila taneční zábava</w:t>
      </w:r>
      <w:r w:rsidR="0020426B" w:rsidRPr="00F63B7B">
        <w:rPr>
          <w:sz w:val="28"/>
          <w:szCs w:val="28"/>
        </w:rPr>
        <w:t>,</w:t>
      </w:r>
      <w:r w:rsidRPr="00F63B7B">
        <w:rPr>
          <w:sz w:val="28"/>
          <w:szCs w:val="28"/>
        </w:rPr>
        <w:t xml:space="preserve"> kde výborně hrála ka</w:t>
      </w:r>
      <w:r w:rsidR="0020426B" w:rsidRPr="00F63B7B">
        <w:rPr>
          <w:sz w:val="28"/>
          <w:szCs w:val="28"/>
        </w:rPr>
        <w:t>pe</w:t>
      </w:r>
      <w:r w:rsidRPr="00F63B7B">
        <w:rPr>
          <w:sz w:val="28"/>
          <w:szCs w:val="28"/>
        </w:rPr>
        <w:t xml:space="preserve">la z Počátek Tři veteráni a protáhla se až do nočních hodin. Pro návštěvníky byla přichystána bohatá tombola a malé návštěvníky dva skákací hrady a nafukovací koule. </w:t>
      </w:r>
      <w:r w:rsidRPr="00F63B7B">
        <w:rPr>
          <w:sz w:val="28"/>
          <w:szCs w:val="28"/>
        </w:rPr>
        <w:lastRenderedPageBreak/>
        <w:t>Hlady a žízní také nikdo nez</w:t>
      </w:r>
      <w:r w:rsidR="0020426B" w:rsidRPr="00F63B7B">
        <w:rPr>
          <w:sz w:val="28"/>
          <w:szCs w:val="28"/>
        </w:rPr>
        <w:t>ů</w:t>
      </w:r>
      <w:r w:rsidRPr="00F63B7B">
        <w:rPr>
          <w:sz w:val="28"/>
          <w:szCs w:val="28"/>
        </w:rPr>
        <w:t xml:space="preserve">stal </w:t>
      </w:r>
      <w:r w:rsidR="0020426B" w:rsidRPr="00F63B7B">
        <w:rPr>
          <w:sz w:val="28"/>
          <w:szCs w:val="28"/>
        </w:rPr>
        <w:t xml:space="preserve">a </w:t>
      </w:r>
      <w:r w:rsidRPr="00F63B7B">
        <w:rPr>
          <w:sz w:val="28"/>
          <w:szCs w:val="28"/>
        </w:rPr>
        <w:t xml:space="preserve">k dispozici </w:t>
      </w:r>
      <w:r w:rsidR="0014400C" w:rsidRPr="00F63B7B">
        <w:rPr>
          <w:sz w:val="28"/>
          <w:szCs w:val="28"/>
        </w:rPr>
        <w:t>byla bohatá nabídka nápojů i pečených uzenin, párků v</w:t>
      </w:r>
      <w:r w:rsidR="004F1D94">
        <w:rPr>
          <w:sz w:val="28"/>
          <w:szCs w:val="28"/>
        </w:rPr>
        <w:t> rohlíku,</w:t>
      </w:r>
      <w:r w:rsidR="00F63B7B">
        <w:rPr>
          <w:sz w:val="28"/>
          <w:szCs w:val="28"/>
        </w:rPr>
        <w:t xml:space="preserve"> nechybělo ani</w:t>
      </w:r>
      <w:r w:rsidR="004F1D94">
        <w:rPr>
          <w:sz w:val="28"/>
          <w:szCs w:val="28"/>
        </w:rPr>
        <w:t xml:space="preserve"> pečené prase a velký zájem byl i o ryby, které dodal a </w:t>
      </w:r>
      <w:r w:rsidR="001419A9">
        <w:rPr>
          <w:sz w:val="28"/>
          <w:szCs w:val="28"/>
        </w:rPr>
        <w:t xml:space="preserve">na místě </w:t>
      </w:r>
      <w:r w:rsidR="004F1D94">
        <w:rPr>
          <w:sz w:val="28"/>
          <w:szCs w:val="28"/>
        </w:rPr>
        <w:t xml:space="preserve">pekl pan Jaroslav Volavka </w:t>
      </w:r>
      <w:proofErr w:type="gramStart"/>
      <w:r w:rsidR="004F1D94">
        <w:rPr>
          <w:sz w:val="28"/>
          <w:szCs w:val="28"/>
        </w:rPr>
        <w:t>č.p.</w:t>
      </w:r>
      <w:proofErr w:type="gramEnd"/>
      <w:r w:rsidR="004F1D94">
        <w:rPr>
          <w:sz w:val="28"/>
          <w:szCs w:val="28"/>
        </w:rPr>
        <w:t xml:space="preserve"> 45.  </w:t>
      </w:r>
    </w:p>
    <w:sectPr w:rsidR="00AB078F" w:rsidRPr="00F63B7B" w:rsidSect="008C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82"/>
    <w:multiLevelType w:val="hybridMultilevel"/>
    <w:tmpl w:val="FEDCC442"/>
    <w:lvl w:ilvl="0" w:tplc="5B96240A">
      <w:start w:val="3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168"/>
    <w:multiLevelType w:val="hybridMultilevel"/>
    <w:tmpl w:val="FA7C2F20"/>
    <w:lvl w:ilvl="0" w:tplc="69962A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2855"/>
    <w:multiLevelType w:val="hybridMultilevel"/>
    <w:tmpl w:val="C37E7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72AA"/>
    <w:multiLevelType w:val="hybridMultilevel"/>
    <w:tmpl w:val="8C32E4BC"/>
    <w:lvl w:ilvl="0" w:tplc="EB5CD6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9A3"/>
    <w:rsid w:val="00002D94"/>
    <w:rsid w:val="0002318D"/>
    <w:rsid w:val="00062094"/>
    <w:rsid w:val="00067FC8"/>
    <w:rsid w:val="00080D79"/>
    <w:rsid w:val="00087BE8"/>
    <w:rsid w:val="00096F22"/>
    <w:rsid w:val="000A4A5E"/>
    <w:rsid w:val="000B03AF"/>
    <w:rsid w:val="000B0BC5"/>
    <w:rsid w:val="000B3A69"/>
    <w:rsid w:val="000E2296"/>
    <w:rsid w:val="000F1AD5"/>
    <w:rsid w:val="0011520E"/>
    <w:rsid w:val="00115BF8"/>
    <w:rsid w:val="00121DF3"/>
    <w:rsid w:val="001419A9"/>
    <w:rsid w:val="0014400C"/>
    <w:rsid w:val="00147192"/>
    <w:rsid w:val="00161FE2"/>
    <w:rsid w:val="0017141C"/>
    <w:rsid w:val="00175C4D"/>
    <w:rsid w:val="00183006"/>
    <w:rsid w:val="00185441"/>
    <w:rsid w:val="00185993"/>
    <w:rsid w:val="001921C7"/>
    <w:rsid w:val="001D06E6"/>
    <w:rsid w:val="001E34BF"/>
    <w:rsid w:val="0020426B"/>
    <w:rsid w:val="002112D7"/>
    <w:rsid w:val="002223F2"/>
    <w:rsid w:val="0023303E"/>
    <w:rsid w:val="002359A3"/>
    <w:rsid w:val="00237FC3"/>
    <w:rsid w:val="0024571F"/>
    <w:rsid w:val="002575F3"/>
    <w:rsid w:val="002649E4"/>
    <w:rsid w:val="00291014"/>
    <w:rsid w:val="002932D4"/>
    <w:rsid w:val="002A5C7C"/>
    <w:rsid w:val="002B13EB"/>
    <w:rsid w:val="002E1FB4"/>
    <w:rsid w:val="00336216"/>
    <w:rsid w:val="0034192E"/>
    <w:rsid w:val="00342542"/>
    <w:rsid w:val="003706BE"/>
    <w:rsid w:val="00372DEB"/>
    <w:rsid w:val="00384F2C"/>
    <w:rsid w:val="003868A6"/>
    <w:rsid w:val="003A6BA7"/>
    <w:rsid w:val="003C3A3F"/>
    <w:rsid w:val="003D09FA"/>
    <w:rsid w:val="00416599"/>
    <w:rsid w:val="00423C37"/>
    <w:rsid w:val="00425861"/>
    <w:rsid w:val="00465E91"/>
    <w:rsid w:val="0046735E"/>
    <w:rsid w:val="004825A2"/>
    <w:rsid w:val="004A5ED3"/>
    <w:rsid w:val="004D4728"/>
    <w:rsid w:val="004D7756"/>
    <w:rsid w:val="004F124E"/>
    <w:rsid w:val="004F1D94"/>
    <w:rsid w:val="00511113"/>
    <w:rsid w:val="005135D4"/>
    <w:rsid w:val="00547653"/>
    <w:rsid w:val="0058397D"/>
    <w:rsid w:val="00592704"/>
    <w:rsid w:val="005B1178"/>
    <w:rsid w:val="005C0365"/>
    <w:rsid w:val="005E507C"/>
    <w:rsid w:val="00613654"/>
    <w:rsid w:val="00616C79"/>
    <w:rsid w:val="006171CB"/>
    <w:rsid w:val="00621AB6"/>
    <w:rsid w:val="0064489D"/>
    <w:rsid w:val="00652626"/>
    <w:rsid w:val="006635C9"/>
    <w:rsid w:val="006720CD"/>
    <w:rsid w:val="00692893"/>
    <w:rsid w:val="00693E3E"/>
    <w:rsid w:val="006A200A"/>
    <w:rsid w:val="006A5912"/>
    <w:rsid w:val="006B2A56"/>
    <w:rsid w:val="006C3EF2"/>
    <w:rsid w:val="006C5F41"/>
    <w:rsid w:val="006E5E7B"/>
    <w:rsid w:val="006F2944"/>
    <w:rsid w:val="00704486"/>
    <w:rsid w:val="00744CD1"/>
    <w:rsid w:val="00757897"/>
    <w:rsid w:val="007610F1"/>
    <w:rsid w:val="007620CE"/>
    <w:rsid w:val="007675B3"/>
    <w:rsid w:val="0079115D"/>
    <w:rsid w:val="00792325"/>
    <w:rsid w:val="00792B4B"/>
    <w:rsid w:val="00793C18"/>
    <w:rsid w:val="00797B2D"/>
    <w:rsid w:val="007B4332"/>
    <w:rsid w:val="007C1B10"/>
    <w:rsid w:val="007E069A"/>
    <w:rsid w:val="007F3F71"/>
    <w:rsid w:val="00812FB3"/>
    <w:rsid w:val="008171C4"/>
    <w:rsid w:val="0086627B"/>
    <w:rsid w:val="00887DBB"/>
    <w:rsid w:val="00891BE7"/>
    <w:rsid w:val="008C329B"/>
    <w:rsid w:val="008C7EDC"/>
    <w:rsid w:val="008E1427"/>
    <w:rsid w:val="008E7216"/>
    <w:rsid w:val="009026E3"/>
    <w:rsid w:val="009040E8"/>
    <w:rsid w:val="00916A44"/>
    <w:rsid w:val="0092367D"/>
    <w:rsid w:val="00923DA2"/>
    <w:rsid w:val="009259B7"/>
    <w:rsid w:val="00942C40"/>
    <w:rsid w:val="00957EF4"/>
    <w:rsid w:val="009839DF"/>
    <w:rsid w:val="00990D4A"/>
    <w:rsid w:val="009922D7"/>
    <w:rsid w:val="009D2946"/>
    <w:rsid w:val="009D2FD1"/>
    <w:rsid w:val="00A135B6"/>
    <w:rsid w:val="00A163AE"/>
    <w:rsid w:val="00A27D7A"/>
    <w:rsid w:val="00A427DD"/>
    <w:rsid w:val="00A65F95"/>
    <w:rsid w:val="00A72DA2"/>
    <w:rsid w:val="00A938FC"/>
    <w:rsid w:val="00A96E7B"/>
    <w:rsid w:val="00AB078F"/>
    <w:rsid w:val="00AD1F05"/>
    <w:rsid w:val="00AE13B9"/>
    <w:rsid w:val="00AE6B18"/>
    <w:rsid w:val="00B2742B"/>
    <w:rsid w:val="00B34A6D"/>
    <w:rsid w:val="00B56C93"/>
    <w:rsid w:val="00B6236C"/>
    <w:rsid w:val="00B64F1C"/>
    <w:rsid w:val="00B76841"/>
    <w:rsid w:val="00B931DB"/>
    <w:rsid w:val="00BC2BA9"/>
    <w:rsid w:val="00BD449A"/>
    <w:rsid w:val="00BF37BD"/>
    <w:rsid w:val="00C04059"/>
    <w:rsid w:val="00C16F04"/>
    <w:rsid w:val="00C2753A"/>
    <w:rsid w:val="00C61666"/>
    <w:rsid w:val="00C61C87"/>
    <w:rsid w:val="00C737BB"/>
    <w:rsid w:val="00C844CB"/>
    <w:rsid w:val="00C903DC"/>
    <w:rsid w:val="00CA097C"/>
    <w:rsid w:val="00CB71CE"/>
    <w:rsid w:val="00CC4786"/>
    <w:rsid w:val="00CD0A8D"/>
    <w:rsid w:val="00CE5E78"/>
    <w:rsid w:val="00D00751"/>
    <w:rsid w:val="00D06469"/>
    <w:rsid w:val="00D13663"/>
    <w:rsid w:val="00D13FAA"/>
    <w:rsid w:val="00D209CD"/>
    <w:rsid w:val="00D3013B"/>
    <w:rsid w:val="00D50000"/>
    <w:rsid w:val="00DB21C7"/>
    <w:rsid w:val="00DB29ED"/>
    <w:rsid w:val="00DE6F4B"/>
    <w:rsid w:val="00DF203D"/>
    <w:rsid w:val="00DF4A33"/>
    <w:rsid w:val="00DF53BC"/>
    <w:rsid w:val="00E12530"/>
    <w:rsid w:val="00E267A8"/>
    <w:rsid w:val="00E327B9"/>
    <w:rsid w:val="00E41228"/>
    <w:rsid w:val="00E4601D"/>
    <w:rsid w:val="00E76FD1"/>
    <w:rsid w:val="00E954F1"/>
    <w:rsid w:val="00EA3484"/>
    <w:rsid w:val="00EC53A3"/>
    <w:rsid w:val="00EC6A68"/>
    <w:rsid w:val="00ED652D"/>
    <w:rsid w:val="00EF18F9"/>
    <w:rsid w:val="00EF23A7"/>
    <w:rsid w:val="00F10AD4"/>
    <w:rsid w:val="00F14DAD"/>
    <w:rsid w:val="00F17836"/>
    <w:rsid w:val="00F20A7D"/>
    <w:rsid w:val="00F25F5C"/>
    <w:rsid w:val="00F37B4B"/>
    <w:rsid w:val="00F63B7B"/>
    <w:rsid w:val="00F6457D"/>
    <w:rsid w:val="00F7027F"/>
    <w:rsid w:val="00F809DC"/>
    <w:rsid w:val="00FA4170"/>
    <w:rsid w:val="00FC284C"/>
    <w:rsid w:val="00FC2DB5"/>
    <w:rsid w:val="00FC41A5"/>
    <w:rsid w:val="00FD2AE5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6F1D-1A73-4337-98EC-9864FAE2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EDC"/>
  </w:style>
  <w:style w:type="paragraph" w:styleId="Nadpis3">
    <w:name w:val="heading 3"/>
    <w:basedOn w:val="Normln"/>
    <w:link w:val="Nadpis3Char"/>
    <w:uiPriority w:val="9"/>
    <w:qFormat/>
    <w:rsid w:val="007C1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9A3"/>
    <w:pPr>
      <w:ind w:left="720"/>
      <w:contextualSpacing/>
    </w:pPr>
  </w:style>
  <w:style w:type="paragraph" w:customStyle="1" w:styleId="Textbody">
    <w:name w:val="Text body"/>
    <w:basedOn w:val="Normln"/>
    <w:rsid w:val="00161FE2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n-US" w:eastAsia="zh-CN" w:bidi="hi-IN"/>
    </w:rPr>
  </w:style>
  <w:style w:type="paragraph" w:customStyle="1" w:styleId="zakladnitext">
    <w:name w:val="zakladnitext"/>
    <w:basedOn w:val="Normln"/>
    <w:rsid w:val="0034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2542"/>
    <w:rPr>
      <w:b/>
      <w:bCs/>
    </w:rPr>
  </w:style>
  <w:style w:type="character" w:styleId="Hypertextovodkaz">
    <w:name w:val="Hyperlink"/>
    <w:basedOn w:val="Standardnpsmoodstavce"/>
    <w:unhideWhenUsed/>
    <w:rsid w:val="0034254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C1B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q4">
    <w:name w:val="q4"/>
    <w:basedOn w:val="Normln"/>
    <w:rsid w:val="007C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C1B10"/>
    <w:rPr>
      <w:i/>
      <w:iCs/>
    </w:rPr>
  </w:style>
  <w:style w:type="paragraph" w:customStyle="1" w:styleId="l4">
    <w:name w:val="l4"/>
    <w:basedOn w:val="Normln"/>
    <w:rsid w:val="0018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21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8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Wijová</dc:creator>
  <cp:lastModifiedBy>Horni Ves</cp:lastModifiedBy>
  <cp:revision>2</cp:revision>
  <dcterms:created xsi:type="dcterms:W3CDTF">2018-07-15T17:33:00Z</dcterms:created>
  <dcterms:modified xsi:type="dcterms:W3CDTF">2018-07-15T17:33:00Z</dcterms:modified>
</cp:coreProperties>
</file>