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BF25" w14:textId="78750FB1" w:rsidR="00B6267A" w:rsidRPr="004002A0" w:rsidRDefault="00FD44A2">
      <w:pPr>
        <w:rPr>
          <w:b/>
          <w:bCs/>
        </w:rPr>
      </w:pPr>
      <w:r w:rsidRPr="004002A0">
        <w:rPr>
          <w:b/>
          <w:bCs/>
        </w:rPr>
        <w:t>Nov</w:t>
      </w:r>
      <w:r w:rsidR="00F832AE" w:rsidRPr="004002A0">
        <w:rPr>
          <w:b/>
          <w:bCs/>
        </w:rPr>
        <w:t xml:space="preserve">é jízdní řády </w:t>
      </w:r>
    </w:p>
    <w:p w14:paraId="6CA28EAA" w14:textId="392310D7" w:rsidR="00FD44A2" w:rsidRDefault="00FD44A2">
      <w:r>
        <w:t xml:space="preserve">Od 2. srpna pojedou na </w:t>
      </w:r>
      <w:r w:rsidRPr="006C6F88">
        <w:rPr>
          <w:b/>
          <w:bCs/>
        </w:rPr>
        <w:t xml:space="preserve">Pelhřimovsku a </w:t>
      </w:r>
      <w:proofErr w:type="spellStart"/>
      <w:r w:rsidRPr="006C6F88">
        <w:rPr>
          <w:b/>
          <w:bCs/>
        </w:rPr>
        <w:t>Humpolecku</w:t>
      </w:r>
      <w:proofErr w:type="spellEnd"/>
      <w:r>
        <w:t xml:space="preserve"> autobusy linkové dopravy podle nových jízdních řádů. </w:t>
      </w:r>
      <w:r w:rsidR="00A42E21">
        <w:t xml:space="preserve">Termín </w:t>
      </w:r>
      <w:r w:rsidR="005E26F3">
        <w:t>zavedení</w:t>
      </w:r>
      <w:r w:rsidR="00A42E21">
        <w:t xml:space="preserve"> jízdních řádů, které odpovídají současným přepravním trendům, je navázán na </w:t>
      </w:r>
      <w:r w:rsidR="005E26F3">
        <w:t xml:space="preserve">termín zahájení provozu nově vysoutěženým dopravcem </w:t>
      </w:r>
      <w:r w:rsidR="00366177" w:rsidRPr="006C6F88">
        <w:rPr>
          <w:b/>
          <w:bCs/>
        </w:rPr>
        <w:t>ČSAD A</w:t>
      </w:r>
      <w:r w:rsidR="00B908E6" w:rsidRPr="006C6F88">
        <w:rPr>
          <w:b/>
          <w:bCs/>
        </w:rPr>
        <w:t>UTOBUSY</w:t>
      </w:r>
      <w:r w:rsidR="00C16CF2" w:rsidRPr="006C6F88">
        <w:rPr>
          <w:b/>
          <w:bCs/>
        </w:rPr>
        <w:t xml:space="preserve"> České Budějovice a. s</w:t>
      </w:r>
      <w:r w:rsidR="00366177" w:rsidRPr="006C6F88">
        <w:rPr>
          <w:b/>
          <w:bCs/>
        </w:rPr>
        <w:t>.</w:t>
      </w:r>
    </w:p>
    <w:p w14:paraId="679321AA" w14:textId="59F102D2" w:rsidR="008F5499" w:rsidRDefault="00571AED" w:rsidP="00441E2D">
      <w:r>
        <w:t xml:space="preserve">S rozjezdem nových jízdních řádů zavede </w:t>
      </w:r>
      <w:r w:rsidR="001973C1">
        <w:t xml:space="preserve">Kraj Vysočina </w:t>
      </w:r>
      <w:r>
        <w:t xml:space="preserve">ve spolupráci se Středočeským krajem </w:t>
      </w:r>
      <w:r w:rsidR="001973C1">
        <w:t xml:space="preserve">novou přímou linku 401 </w:t>
      </w:r>
      <w:r w:rsidR="001973C1" w:rsidRPr="00D253E1">
        <w:rPr>
          <w:b/>
          <w:bCs/>
        </w:rPr>
        <w:t>z Pelhřimovem do Prahy</w:t>
      </w:r>
      <w:r w:rsidR="001973C1">
        <w:t xml:space="preserve">. Na zastávku Roztyly se cestující dostanou za </w:t>
      </w:r>
      <w:r w:rsidR="001973C1" w:rsidRPr="007B67FA">
        <w:rPr>
          <w:b/>
          <w:bCs/>
        </w:rPr>
        <w:t>necelé 2 hodiny.</w:t>
      </w:r>
      <w:r w:rsidR="001973C1">
        <w:t xml:space="preserve"> Do Prahy se každou hodinu </w:t>
      </w:r>
      <w:r w:rsidR="00412F37">
        <w:t xml:space="preserve">ve špičkách </w:t>
      </w:r>
      <w:r w:rsidR="001973C1">
        <w:t>pracovní dn</w:t>
      </w:r>
      <w:r w:rsidR="00412F37">
        <w:t>í dostanou nejen cestující z Pelhřimova, ale i z širšího okolí díky zajištěným přestupním vazbám.</w:t>
      </w:r>
      <w:r w:rsidR="001973C1">
        <w:t xml:space="preserve"> </w:t>
      </w:r>
      <w:r w:rsidR="00412F37">
        <w:t>V </w:t>
      </w:r>
      <w:r w:rsidR="001E398B">
        <w:t>do</w:t>
      </w:r>
      <w:r w:rsidR="00412F37">
        <w:t xml:space="preserve">poledních a večerních hodinách a o víkendech pojede autobus každou druhou hodinu. </w:t>
      </w:r>
      <w:r w:rsidR="008F5499">
        <w:t xml:space="preserve">Díky nové lince a úpravám linky 846 se do Prahy dostanou za necelých </w:t>
      </w:r>
      <w:r w:rsidR="008F5499" w:rsidRPr="007B67FA">
        <w:rPr>
          <w:b/>
          <w:bCs/>
        </w:rPr>
        <w:t>90 minu</w:t>
      </w:r>
      <w:r w:rsidR="008F5499" w:rsidRPr="00F832AE">
        <w:rPr>
          <w:b/>
          <w:bCs/>
        </w:rPr>
        <w:t>t</w:t>
      </w:r>
      <w:r w:rsidR="00C4420D">
        <w:t xml:space="preserve"> i obyvatelé </w:t>
      </w:r>
      <w:r w:rsidR="00C4420D" w:rsidRPr="007B67FA">
        <w:rPr>
          <w:b/>
          <w:bCs/>
        </w:rPr>
        <w:t>z Ledče nad Sázavou</w:t>
      </w:r>
      <w:r w:rsidR="00C4420D">
        <w:t xml:space="preserve">. </w:t>
      </w:r>
    </w:p>
    <w:p w14:paraId="0D96DC68" w14:textId="48A19F02" w:rsidR="00EF6D4F" w:rsidRDefault="00EF6D4F" w:rsidP="00441E2D">
      <w:r w:rsidRPr="007B67FA">
        <w:rPr>
          <w:b/>
          <w:bCs/>
        </w:rPr>
        <w:t>Do Prahy</w:t>
      </w:r>
      <w:r>
        <w:t xml:space="preserve"> se novou přímou linkou 40</w:t>
      </w:r>
      <w:r w:rsidR="001E398B">
        <w:t>6</w:t>
      </w:r>
      <w:r>
        <w:t xml:space="preserve"> dostanou od srpna i cestující </w:t>
      </w:r>
      <w:r w:rsidRPr="007B67FA">
        <w:rPr>
          <w:b/>
          <w:bCs/>
        </w:rPr>
        <w:t>z Pacova</w:t>
      </w:r>
      <w:r>
        <w:t>. Autobus pojede přes Lukavec a Vlašim v pracovní dny ráno každou hodinu, po zbytek dne po dvou hodinách.</w:t>
      </w:r>
    </w:p>
    <w:p w14:paraId="585719F2" w14:textId="46428D0C" w:rsidR="00AD133F" w:rsidRDefault="00AA327C" w:rsidP="00441E2D">
      <w:r>
        <w:t xml:space="preserve">Se zavedením nových spojů </w:t>
      </w:r>
      <w:r w:rsidR="00B908E6" w:rsidRPr="00AA327C">
        <w:t xml:space="preserve">ujedou </w:t>
      </w:r>
      <w:r w:rsidR="00B908E6">
        <w:t xml:space="preserve">autobusy </w:t>
      </w:r>
      <w:r w:rsidRPr="00AA327C">
        <w:t>v obou oblastech dohromady za rok </w:t>
      </w:r>
      <w:r w:rsidRPr="00AA327C">
        <w:rPr>
          <w:b/>
          <w:bCs/>
        </w:rPr>
        <w:t>o 1,4 milionu km více</w:t>
      </w:r>
      <w:r w:rsidRPr="00AA327C">
        <w:t> nežli nyní. </w:t>
      </w:r>
      <w:r w:rsidR="00D11A80">
        <w:t>Cestujícím se</w:t>
      </w:r>
      <w:r w:rsidR="00F758C2">
        <w:t xml:space="preserve"> díky nim</w:t>
      </w:r>
      <w:r w:rsidR="00D11A80">
        <w:t xml:space="preserve"> především </w:t>
      </w:r>
      <w:r w:rsidR="00D11A80" w:rsidRPr="00963428">
        <w:rPr>
          <w:b/>
          <w:bCs/>
        </w:rPr>
        <w:t>usnadní přestupování</w:t>
      </w:r>
      <w:r w:rsidR="00BB7822">
        <w:t xml:space="preserve">. A to jak </w:t>
      </w:r>
      <w:r w:rsidR="00D11A80" w:rsidRPr="00963428">
        <w:rPr>
          <w:b/>
          <w:bCs/>
        </w:rPr>
        <w:t>v Pelhřimově</w:t>
      </w:r>
      <w:r w:rsidR="00D11A80">
        <w:t>, jelikož v</w:t>
      </w:r>
      <w:r w:rsidR="00AD133F">
        <w:t xml:space="preserve">ětšina autobusových linek </w:t>
      </w:r>
      <w:r w:rsidR="00D11A80">
        <w:t xml:space="preserve">na Jihlavu, Prahu nebo Humpolec </w:t>
      </w:r>
      <w:r w:rsidR="00AD133F">
        <w:t xml:space="preserve">bude </w:t>
      </w:r>
      <w:r w:rsidR="00D11A80">
        <w:t>nově na autobusové nádraží přijíždět i z něj odjíždět</w:t>
      </w:r>
      <w:r w:rsidR="00AD133F">
        <w:t xml:space="preserve"> okolo 30. minuty</w:t>
      </w:r>
      <w:r w:rsidR="00BB7822">
        <w:t xml:space="preserve">, tak i </w:t>
      </w:r>
      <w:r w:rsidR="00BB7822" w:rsidRPr="00963428">
        <w:rPr>
          <w:b/>
          <w:bCs/>
        </w:rPr>
        <w:t>v Pacově, Počátkách</w:t>
      </w:r>
      <w:r w:rsidR="005A6702" w:rsidRPr="00963428">
        <w:rPr>
          <w:b/>
          <w:bCs/>
        </w:rPr>
        <w:t xml:space="preserve">, </w:t>
      </w:r>
      <w:r w:rsidR="00BB7822" w:rsidRPr="00963428">
        <w:rPr>
          <w:b/>
          <w:bCs/>
        </w:rPr>
        <w:t>Žirovnici</w:t>
      </w:r>
      <w:r w:rsidR="005A6702" w:rsidRPr="00963428">
        <w:rPr>
          <w:b/>
          <w:bCs/>
        </w:rPr>
        <w:t xml:space="preserve"> nebo Horní Cerekvi</w:t>
      </w:r>
      <w:r w:rsidR="005A6702">
        <w:t>,</w:t>
      </w:r>
      <w:r w:rsidR="00BB7822">
        <w:t xml:space="preserve"> </w:t>
      </w:r>
      <w:r w:rsidR="008279A2">
        <w:t>kde linkové autobusy dovezou cestující</w:t>
      </w:r>
      <w:r w:rsidR="005A6702">
        <w:t xml:space="preserve"> </w:t>
      </w:r>
      <w:r w:rsidR="005A6702" w:rsidRPr="00963428">
        <w:rPr>
          <w:b/>
          <w:bCs/>
        </w:rPr>
        <w:t>na vlakové zastávky</w:t>
      </w:r>
      <w:r w:rsidR="008279A2">
        <w:t xml:space="preserve"> akorát </w:t>
      </w:r>
      <w:r w:rsidR="005A6702">
        <w:t>před odjezdem vlaku</w:t>
      </w:r>
      <w:r w:rsidR="008279A2">
        <w:t>.</w:t>
      </w:r>
      <w:r w:rsidR="005A6702">
        <w:t xml:space="preserve"> </w:t>
      </w:r>
      <w:r>
        <w:t xml:space="preserve">Na </w:t>
      </w:r>
      <w:r w:rsidRPr="00963428">
        <w:rPr>
          <w:b/>
          <w:bCs/>
        </w:rPr>
        <w:t>vlakovém nádraží</w:t>
      </w:r>
      <w:r>
        <w:t xml:space="preserve"> </w:t>
      </w:r>
      <w:r w:rsidRPr="00963428">
        <w:rPr>
          <w:b/>
          <w:bCs/>
        </w:rPr>
        <w:t>ve</w:t>
      </w:r>
      <w:r w:rsidR="005A6702" w:rsidRPr="00963428">
        <w:rPr>
          <w:b/>
          <w:bCs/>
        </w:rPr>
        <w:t xml:space="preserve"> Světlé nad Sázavou</w:t>
      </w:r>
      <w:r w:rsidR="005A6702">
        <w:t xml:space="preserve"> </w:t>
      </w:r>
      <w:r w:rsidR="003124E8">
        <w:t xml:space="preserve">si </w:t>
      </w:r>
      <w:r>
        <w:t xml:space="preserve">zase </w:t>
      </w:r>
      <w:r w:rsidR="005A6702">
        <w:t xml:space="preserve">cestující </w:t>
      </w:r>
      <w:r w:rsidR="003124E8">
        <w:t>vyzkouší</w:t>
      </w:r>
      <w:r>
        <w:t xml:space="preserve"> nově navazující autobusové spoje linky 270 do Dolního Města, Humpolce, Křelovic nebo Pacova. </w:t>
      </w:r>
      <w:r w:rsidR="00D11A80">
        <w:t xml:space="preserve">Přestupu </w:t>
      </w:r>
      <w:r w:rsidR="00BB7822">
        <w:t>v</w:t>
      </w:r>
      <w:r w:rsidR="00FC7141">
        <w:t> </w:t>
      </w:r>
      <w:r w:rsidR="00BB7822">
        <w:t>Pelhřimově</w:t>
      </w:r>
      <w:r w:rsidR="00FC7141">
        <w:t xml:space="preserve"> na autobusovém nádraží</w:t>
      </w:r>
      <w:r w:rsidR="00BB7822">
        <w:t xml:space="preserve"> </w:t>
      </w:r>
      <w:r w:rsidR="00D11A80">
        <w:t xml:space="preserve">mohou cestující využít </w:t>
      </w:r>
      <w:r w:rsidR="00D11A80" w:rsidRPr="00963428">
        <w:rPr>
          <w:b/>
          <w:bCs/>
        </w:rPr>
        <w:t xml:space="preserve">i </w:t>
      </w:r>
      <w:r w:rsidR="00FC7141" w:rsidRPr="00963428">
        <w:rPr>
          <w:b/>
          <w:bCs/>
        </w:rPr>
        <w:t xml:space="preserve">pro </w:t>
      </w:r>
      <w:r w:rsidR="002C6D07" w:rsidRPr="00963428">
        <w:rPr>
          <w:b/>
          <w:bCs/>
        </w:rPr>
        <w:t xml:space="preserve">navazující </w:t>
      </w:r>
      <w:r w:rsidR="00FC7141" w:rsidRPr="00963428">
        <w:rPr>
          <w:b/>
          <w:bCs/>
        </w:rPr>
        <w:t xml:space="preserve">jízdu jen </w:t>
      </w:r>
      <w:r w:rsidR="00D11A80" w:rsidRPr="00963428">
        <w:rPr>
          <w:b/>
          <w:bCs/>
        </w:rPr>
        <w:t xml:space="preserve">po </w:t>
      </w:r>
      <w:r w:rsidR="002C6D07" w:rsidRPr="00963428">
        <w:rPr>
          <w:b/>
          <w:bCs/>
        </w:rPr>
        <w:t>městě</w:t>
      </w:r>
      <w:r w:rsidR="00D11A80">
        <w:t xml:space="preserve">, jelikož jízdenka </w:t>
      </w:r>
      <w:r w:rsidR="008F5499">
        <w:t xml:space="preserve">Veřejné dopravy Vysočiny </w:t>
      </w:r>
      <w:r w:rsidR="00D11A80">
        <w:t xml:space="preserve">zakoupená </w:t>
      </w:r>
      <w:r w:rsidR="008F5499">
        <w:t>do Pelhřimova platí po celé zóně Pelhřimov.</w:t>
      </w:r>
    </w:p>
    <w:p w14:paraId="0DB40A50" w14:textId="43DBAB56" w:rsidR="00C4420D" w:rsidRDefault="00C4420D" w:rsidP="00441E2D">
      <w:r>
        <w:t xml:space="preserve">Zlepší se i spojení </w:t>
      </w:r>
      <w:r w:rsidRPr="00DE0B24">
        <w:rPr>
          <w:b/>
          <w:bCs/>
        </w:rPr>
        <w:t>mezi Jihlavou a P</w:t>
      </w:r>
      <w:r w:rsidR="00DE0B24">
        <w:rPr>
          <w:b/>
          <w:bCs/>
        </w:rPr>
        <w:t>elhřimovem</w:t>
      </w:r>
      <w:r>
        <w:t>, mezi kterými pojede</w:t>
      </w:r>
      <w:r w:rsidR="004F3153">
        <w:t xml:space="preserve"> v nejvytíženější časy přímá linka 300 každých 30 minut. </w:t>
      </w:r>
      <w:r w:rsidR="00BC54CC">
        <w:t>Tuto linku mohou využít i cestující s </w:t>
      </w:r>
      <w:r w:rsidR="002C6D07">
        <w:t>výstupem</w:t>
      </w:r>
      <w:r w:rsidR="00BC54CC">
        <w:t xml:space="preserve"> na pelhřimovské ulici Pražská</w:t>
      </w:r>
      <w:r w:rsidR="00F758C2">
        <w:t xml:space="preserve"> nebo ti, kteří cestují až do Pacova. </w:t>
      </w:r>
      <w:r w:rsidR="00BC54CC">
        <w:t xml:space="preserve"> </w:t>
      </w:r>
    </w:p>
    <w:p w14:paraId="41A981C9" w14:textId="14363422" w:rsidR="00C4420D" w:rsidRDefault="00217902" w:rsidP="00441E2D">
      <w:r>
        <w:t>Nov</w:t>
      </w:r>
      <w:r w:rsidR="002C6D07">
        <w:t>ými</w:t>
      </w:r>
      <w:r>
        <w:t xml:space="preserve"> spoj</w:t>
      </w:r>
      <w:r w:rsidR="002C6D07">
        <w:t>i</w:t>
      </w:r>
      <w:r>
        <w:t xml:space="preserve"> </w:t>
      </w:r>
      <w:r w:rsidRPr="008838FE">
        <w:rPr>
          <w:b/>
          <w:bCs/>
        </w:rPr>
        <w:t xml:space="preserve">na </w:t>
      </w:r>
      <w:proofErr w:type="spellStart"/>
      <w:r w:rsidRPr="008838FE">
        <w:rPr>
          <w:b/>
          <w:bCs/>
        </w:rPr>
        <w:t>Humpolecku</w:t>
      </w:r>
      <w:proofErr w:type="spellEnd"/>
      <w:r>
        <w:t xml:space="preserve"> </w:t>
      </w:r>
      <w:r w:rsidR="00F729CF">
        <w:t>se svezou</w:t>
      </w:r>
      <w:r>
        <w:t xml:space="preserve"> </w:t>
      </w:r>
      <w:r w:rsidRPr="008838FE">
        <w:rPr>
          <w:b/>
          <w:bCs/>
        </w:rPr>
        <w:t xml:space="preserve">zaměstnanci průmyslových podniků v Humpolci </w:t>
      </w:r>
      <w:r w:rsidR="003B2EF5" w:rsidRPr="008838FE">
        <w:rPr>
          <w:b/>
          <w:bCs/>
        </w:rPr>
        <w:t>a Komorovicích</w:t>
      </w:r>
      <w:r w:rsidR="003B2EF5">
        <w:t>. Zaměstnance z Pelhřimova doveze na vše</w:t>
      </w:r>
      <w:r w:rsidR="003E2686">
        <w:t>ch</w:t>
      </w:r>
      <w:r w:rsidR="003B2EF5">
        <w:t>ny 3 směny</w:t>
      </w:r>
      <w:r w:rsidR="003E2686">
        <w:t xml:space="preserve"> do obou areálů</w:t>
      </w:r>
      <w:r w:rsidR="003B2EF5">
        <w:t xml:space="preserve"> linka </w:t>
      </w:r>
      <w:r w:rsidR="003E2686">
        <w:t>250</w:t>
      </w:r>
      <w:r w:rsidR="003B2EF5">
        <w:t>.</w:t>
      </w:r>
      <w:r w:rsidR="003E2686">
        <w:t xml:space="preserve"> </w:t>
      </w:r>
      <w:r w:rsidR="00F729CF">
        <w:t>Stejná linka v</w:t>
      </w:r>
      <w:r w:rsidR="003E2686">
        <w:t xml:space="preserve"> kombinaci s linkou 251 </w:t>
      </w:r>
      <w:r w:rsidR="00F729CF">
        <w:t>do práce</w:t>
      </w:r>
      <w:r w:rsidR="008838FE">
        <w:t xml:space="preserve"> v Humpolci</w:t>
      </w:r>
      <w:r w:rsidR="00F729CF">
        <w:t xml:space="preserve"> doveze zaměstnance i</w:t>
      </w:r>
      <w:r w:rsidR="003E2686">
        <w:t xml:space="preserve"> z Havlíčkova Brodu, Věže nebo Herálce. </w:t>
      </w:r>
      <w:r w:rsidR="00F729CF">
        <w:t>P</w:t>
      </w:r>
      <w:r w:rsidR="003B2EF5">
        <w:t xml:space="preserve">racující v Komorovicích </w:t>
      </w:r>
      <w:r w:rsidR="00F729CF">
        <w:t xml:space="preserve">mohou na lince 259 nově nastupovat </w:t>
      </w:r>
      <w:r w:rsidR="003B2EF5">
        <w:t xml:space="preserve">i na zastávkách Humpolec, </w:t>
      </w:r>
      <w:proofErr w:type="spellStart"/>
      <w:r w:rsidR="003B2EF5">
        <w:t>Kuchařov</w:t>
      </w:r>
      <w:proofErr w:type="spellEnd"/>
      <w:r w:rsidR="003B2EF5">
        <w:t xml:space="preserve"> </w:t>
      </w:r>
      <w:r w:rsidR="00F729CF">
        <w:t>a</w:t>
      </w:r>
      <w:r w:rsidR="003E2686">
        <w:t xml:space="preserve"> Humpolec, dálnice. </w:t>
      </w:r>
    </w:p>
    <w:p w14:paraId="456EAAC7" w14:textId="4EFC572F" w:rsidR="00441E2D" w:rsidRDefault="00441E2D" w:rsidP="00441E2D">
      <w:r w:rsidRPr="009B0259">
        <w:rPr>
          <w:b/>
          <w:bCs/>
        </w:rPr>
        <w:t>Obyvatelé na Pelhřimovsku</w:t>
      </w:r>
      <w:r>
        <w:t xml:space="preserve">, kteří cestují </w:t>
      </w:r>
      <w:r w:rsidRPr="009B0259">
        <w:rPr>
          <w:b/>
          <w:bCs/>
        </w:rPr>
        <w:t>linkami do Jihočeského kraje nebo linkami</w:t>
      </w:r>
      <w:r>
        <w:t xml:space="preserve">, které na mezikrajské linky navazují, se podle nových jízdních řádů mohou přepravit </w:t>
      </w:r>
      <w:r w:rsidRPr="009B0259">
        <w:rPr>
          <w:b/>
          <w:bCs/>
        </w:rPr>
        <w:t>již tento měsíc</w:t>
      </w:r>
      <w:r>
        <w:t>. Měsíční předstih na těchto linkách je dán sousedním krajem, který zahájil nový provoz</w:t>
      </w:r>
      <w:r w:rsidR="00EE74EF">
        <w:t xml:space="preserve"> v systému IDESKA</w:t>
      </w:r>
      <w:r>
        <w:t xml:space="preserve"> už 1. července. </w:t>
      </w:r>
    </w:p>
    <w:p w14:paraId="098284A8" w14:textId="0CF00A68" w:rsidR="006F11AC" w:rsidRDefault="00441E2D">
      <w:r>
        <w:t xml:space="preserve">Vyzkoušet si mohou </w:t>
      </w:r>
      <w:r w:rsidR="00EE74EF" w:rsidRPr="009B0259">
        <w:rPr>
          <w:b/>
          <w:bCs/>
        </w:rPr>
        <w:t xml:space="preserve">přímé spojení </w:t>
      </w:r>
      <w:r w:rsidR="006D2134" w:rsidRPr="009B0259">
        <w:rPr>
          <w:b/>
          <w:bCs/>
        </w:rPr>
        <w:t>z Kamenice nad Lipou</w:t>
      </w:r>
      <w:r w:rsidR="006D2134">
        <w:t xml:space="preserve"> přes Černovice až </w:t>
      </w:r>
      <w:r w:rsidR="006D2134" w:rsidRPr="009B0259">
        <w:rPr>
          <w:b/>
          <w:bCs/>
        </w:rPr>
        <w:t>do Tábora</w:t>
      </w:r>
      <w:r w:rsidR="006D2134">
        <w:t xml:space="preserve"> linkou 924, na kterou v Táboře navazují vlaky i autobusy do všech směrů. Cestující z Pacova se </w:t>
      </w:r>
      <w:r w:rsidR="00534B24">
        <w:t xml:space="preserve">v pracovní dny </w:t>
      </w:r>
      <w:r w:rsidR="006D2134">
        <w:t xml:space="preserve">nově dostanou </w:t>
      </w:r>
      <w:r w:rsidR="00534B24">
        <w:t xml:space="preserve">do Tábora </w:t>
      </w:r>
      <w:r w:rsidR="00534B24" w:rsidRPr="009B0259">
        <w:rPr>
          <w:b/>
          <w:bCs/>
        </w:rPr>
        <w:t>každou hodinu</w:t>
      </w:r>
      <w:r w:rsidR="00534B24">
        <w:t xml:space="preserve">. </w:t>
      </w:r>
      <w:r w:rsidR="009D6D95">
        <w:t>V sudou hodinu vlakem a v lichou novými přímými autobusy linky 922. A obyvatelé obcí na trase linky 920 z Jindřichova Hradce přes Mnich a Černovice do Pacova mohou díky nově zajištěným přestupům v obci Mnich pohodlně cestovat do Kamenice nad Lipou, Tábora nebo Soběslavi.</w:t>
      </w:r>
    </w:p>
    <w:p w14:paraId="7AEAED38" w14:textId="49AF3423" w:rsidR="009D6D95" w:rsidRDefault="00121D6A">
      <w:r>
        <w:t>Díky</w:t>
      </w:r>
      <w:r w:rsidR="009D6D95">
        <w:t xml:space="preserve"> spolupráci s Jihočeským krajem</w:t>
      </w:r>
      <w:r>
        <w:t xml:space="preserve"> již funguje také</w:t>
      </w:r>
      <w:r w:rsidR="003F5ACB">
        <w:t xml:space="preserve"> nová </w:t>
      </w:r>
      <w:r w:rsidR="003F5ACB" w:rsidRPr="009B0259">
        <w:rPr>
          <w:b/>
          <w:bCs/>
        </w:rPr>
        <w:t>páteřní linka</w:t>
      </w:r>
      <w:r w:rsidR="003F5ACB">
        <w:t xml:space="preserve"> 905, která cestující z Pelhřimova, Kamenice nad Lipou nebo Nové Včelnice </w:t>
      </w:r>
      <w:r w:rsidR="00505893">
        <w:t xml:space="preserve">sveze </w:t>
      </w:r>
      <w:r w:rsidR="00505893" w:rsidRPr="009B0259">
        <w:rPr>
          <w:b/>
          <w:bCs/>
        </w:rPr>
        <w:t>do Jindřichova Hradce</w:t>
      </w:r>
      <w:r w:rsidR="00505893">
        <w:t xml:space="preserve">, kde mohou přestoupit na vlaky směřující do Českých Budějovic. </w:t>
      </w:r>
    </w:p>
    <w:sectPr w:rsidR="009D6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A2"/>
    <w:rsid w:val="000704D2"/>
    <w:rsid w:val="00121D6A"/>
    <w:rsid w:val="001973C1"/>
    <w:rsid w:val="001E398B"/>
    <w:rsid w:val="00217902"/>
    <w:rsid w:val="00286ED1"/>
    <w:rsid w:val="002A760E"/>
    <w:rsid w:val="002C6D07"/>
    <w:rsid w:val="0031064D"/>
    <w:rsid w:val="003124E8"/>
    <w:rsid w:val="00326C5C"/>
    <w:rsid w:val="00362CD4"/>
    <w:rsid w:val="00366177"/>
    <w:rsid w:val="003B2EF5"/>
    <w:rsid w:val="003E2686"/>
    <w:rsid w:val="003F5ACB"/>
    <w:rsid w:val="004002A0"/>
    <w:rsid w:val="00412F37"/>
    <w:rsid w:val="00427C0E"/>
    <w:rsid w:val="00441E2D"/>
    <w:rsid w:val="004B33F2"/>
    <w:rsid w:val="004F15A7"/>
    <w:rsid w:val="004F3153"/>
    <w:rsid w:val="00505893"/>
    <w:rsid w:val="00534B24"/>
    <w:rsid w:val="00543905"/>
    <w:rsid w:val="00571AED"/>
    <w:rsid w:val="00572E8B"/>
    <w:rsid w:val="005A6702"/>
    <w:rsid w:val="005E26F3"/>
    <w:rsid w:val="006C63F3"/>
    <w:rsid w:val="006C6F88"/>
    <w:rsid w:val="006D2134"/>
    <w:rsid w:val="006F11AC"/>
    <w:rsid w:val="00707D87"/>
    <w:rsid w:val="007203AE"/>
    <w:rsid w:val="00743802"/>
    <w:rsid w:val="007B67FA"/>
    <w:rsid w:val="008279A2"/>
    <w:rsid w:val="008838FE"/>
    <w:rsid w:val="008E23FB"/>
    <w:rsid w:val="008F5499"/>
    <w:rsid w:val="00950055"/>
    <w:rsid w:val="00963428"/>
    <w:rsid w:val="009B0259"/>
    <w:rsid w:val="009D6D95"/>
    <w:rsid w:val="009E6402"/>
    <w:rsid w:val="00A0296A"/>
    <w:rsid w:val="00A42E21"/>
    <w:rsid w:val="00A53B7E"/>
    <w:rsid w:val="00AA327C"/>
    <w:rsid w:val="00AD133F"/>
    <w:rsid w:val="00B05502"/>
    <w:rsid w:val="00B347F4"/>
    <w:rsid w:val="00B6267A"/>
    <w:rsid w:val="00B908E6"/>
    <w:rsid w:val="00BB7822"/>
    <w:rsid w:val="00BC54CC"/>
    <w:rsid w:val="00C00BD1"/>
    <w:rsid w:val="00C16CF2"/>
    <w:rsid w:val="00C4420D"/>
    <w:rsid w:val="00D11A80"/>
    <w:rsid w:val="00D253E1"/>
    <w:rsid w:val="00D32913"/>
    <w:rsid w:val="00DD185D"/>
    <w:rsid w:val="00DE0B24"/>
    <w:rsid w:val="00E20620"/>
    <w:rsid w:val="00E932A4"/>
    <w:rsid w:val="00E93BFE"/>
    <w:rsid w:val="00EE74EF"/>
    <w:rsid w:val="00EF6D4F"/>
    <w:rsid w:val="00F729CF"/>
    <w:rsid w:val="00F758C2"/>
    <w:rsid w:val="00F832AE"/>
    <w:rsid w:val="00FC7141"/>
    <w:rsid w:val="00FD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FB27"/>
  <w15:chartTrackingRefBased/>
  <w15:docId w15:val="{3F98FEC2-1584-46E3-BFB7-4DE02A3D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D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D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44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4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44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4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4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4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4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44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D44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44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44A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44A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44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44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44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44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4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4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4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4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44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44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44A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44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44A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44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515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Záhorcová Eva Mgr. et Mgr.</dc:creator>
  <cp:keywords/>
  <dc:description/>
  <cp:lastModifiedBy>Záhorcová Eva Mgr. et Mgr.</cp:lastModifiedBy>
  <cp:revision>4</cp:revision>
  <dcterms:created xsi:type="dcterms:W3CDTF">2026-07-21T12:13:00Z</dcterms:created>
  <dcterms:modified xsi:type="dcterms:W3CDTF">2026-07-21T12:22:00Z</dcterms:modified>
</cp:coreProperties>
</file>