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D5" w:rsidRDefault="00033D87" w:rsidP="00EC63D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Startovní listina  </w:t>
      </w:r>
      <w:r w:rsidR="00596072">
        <w:rPr>
          <w:b/>
          <w:sz w:val="40"/>
          <w:szCs w:val="40"/>
        </w:rPr>
        <w:t xml:space="preserve"> </w:t>
      </w:r>
      <w:r w:rsidR="000E7CAD" w:rsidRPr="000E7C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BIATLON</w:t>
      </w:r>
      <w:r w:rsidR="00596072">
        <w:rPr>
          <w:b/>
          <w:sz w:val="40"/>
          <w:szCs w:val="40"/>
        </w:rPr>
        <w:t xml:space="preserve">   </w:t>
      </w:r>
      <w:r w:rsidR="000E7CAD" w:rsidRPr="000E7C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 Horní Ves </w:t>
      </w:r>
      <w:r w:rsidR="00596072">
        <w:rPr>
          <w:b/>
          <w:sz w:val="40"/>
          <w:szCs w:val="40"/>
        </w:rPr>
        <w:t xml:space="preserve">  2</w:t>
      </w:r>
      <w:r w:rsidR="00EC63D5" w:rsidRPr="000E7CAD">
        <w:rPr>
          <w:b/>
          <w:sz w:val="40"/>
          <w:szCs w:val="40"/>
        </w:rPr>
        <w:t>1. 1. 201</w:t>
      </w:r>
      <w:r w:rsidR="00596072">
        <w:rPr>
          <w:b/>
          <w:sz w:val="40"/>
          <w:szCs w:val="40"/>
        </w:rPr>
        <w:t>7</w:t>
      </w:r>
    </w:p>
    <w:p w:rsidR="000E7CAD" w:rsidRDefault="000E7CAD" w:rsidP="00EC63D5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2"/>
        <w:gridCol w:w="2700"/>
        <w:gridCol w:w="1447"/>
        <w:gridCol w:w="1390"/>
      </w:tblGrid>
      <w:tr w:rsidR="00987AAB" w:rsidRPr="00596072" w:rsidTr="00A469F1">
        <w:trPr>
          <w:trHeight w:val="80"/>
        </w:trPr>
        <w:tc>
          <w:tcPr>
            <w:tcW w:w="566" w:type="dxa"/>
            <w:tcBorders>
              <w:bottom w:val="single" w:sz="6" w:space="0" w:color="000000"/>
            </w:tcBorders>
            <w:shd w:val="pct30" w:color="FFFF00" w:fill="FFFFFF"/>
          </w:tcPr>
          <w:p w:rsidR="000E7CAD" w:rsidRPr="00A469F1" w:rsidRDefault="000E7CAD" w:rsidP="0059607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142" w:type="dxa"/>
            <w:tcBorders>
              <w:bottom w:val="single" w:sz="6" w:space="0" w:color="000000"/>
            </w:tcBorders>
            <w:shd w:val="pct30" w:color="FFFF00" w:fill="FFFFFF"/>
          </w:tcPr>
          <w:p w:rsidR="000E7CAD" w:rsidRPr="00A469F1" w:rsidRDefault="000E7CAD" w:rsidP="00234178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  <w:shd w:val="pct30" w:color="FFFF00" w:fill="FFFFFF"/>
          </w:tcPr>
          <w:p w:rsidR="000E7CAD" w:rsidRPr="00A469F1" w:rsidRDefault="000E7CAD" w:rsidP="0059607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47" w:type="dxa"/>
            <w:tcBorders>
              <w:bottom w:val="single" w:sz="6" w:space="0" w:color="000000"/>
            </w:tcBorders>
            <w:shd w:val="pct30" w:color="FFFF00" w:fill="FFFFFF"/>
          </w:tcPr>
          <w:p w:rsidR="000E7CAD" w:rsidRPr="00A469F1" w:rsidRDefault="000E7CAD" w:rsidP="0059607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90" w:type="dxa"/>
            <w:tcBorders>
              <w:bottom w:val="single" w:sz="6" w:space="0" w:color="000000"/>
            </w:tcBorders>
            <w:shd w:val="pct30" w:color="FFFF00" w:fill="FFFFFF"/>
          </w:tcPr>
          <w:p w:rsidR="000E7CAD" w:rsidRPr="00A469F1" w:rsidRDefault="000E7CAD" w:rsidP="0059607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87AAB" w:rsidRPr="00596072" w:rsidTr="009062BE">
        <w:trPr>
          <w:trHeight w:val="290"/>
        </w:trPr>
        <w:tc>
          <w:tcPr>
            <w:tcW w:w="566" w:type="dxa"/>
            <w:shd w:val="clear" w:color="auto" w:fill="auto"/>
          </w:tcPr>
          <w:p w:rsidR="000E7CAD" w:rsidRPr="00784FE0" w:rsidRDefault="000E7CAD" w:rsidP="00596072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0E7CAD" w:rsidRPr="009062BE" w:rsidRDefault="009062BE" w:rsidP="00596072">
            <w:pPr>
              <w:jc w:val="center"/>
              <w:rPr>
                <w:b/>
                <w:highlight w:val="yellow"/>
              </w:rPr>
            </w:pPr>
            <w:r w:rsidRPr="009062BE">
              <w:rPr>
                <w:b/>
                <w:highlight w:val="yellow"/>
              </w:rPr>
              <w:t>muži</w:t>
            </w:r>
          </w:p>
        </w:tc>
        <w:tc>
          <w:tcPr>
            <w:tcW w:w="2700" w:type="dxa"/>
            <w:shd w:val="clear" w:color="auto" w:fill="auto"/>
          </w:tcPr>
          <w:p w:rsidR="000E7CAD" w:rsidRPr="009062BE" w:rsidRDefault="000E7CAD" w:rsidP="0059607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7" w:type="dxa"/>
            <w:shd w:val="clear" w:color="auto" w:fill="auto"/>
          </w:tcPr>
          <w:p w:rsidR="000E7CAD" w:rsidRPr="009062BE" w:rsidRDefault="009062BE" w:rsidP="00596072">
            <w:pPr>
              <w:jc w:val="center"/>
              <w:rPr>
                <w:b/>
                <w:highlight w:val="yellow"/>
              </w:rPr>
            </w:pPr>
            <w:r w:rsidRPr="009062BE">
              <w:rPr>
                <w:b/>
                <w:highlight w:val="yellow"/>
              </w:rPr>
              <w:t>čas</w:t>
            </w:r>
          </w:p>
        </w:tc>
        <w:tc>
          <w:tcPr>
            <w:tcW w:w="1390" w:type="dxa"/>
            <w:shd w:val="clear" w:color="auto" w:fill="auto"/>
          </w:tcPr>
          <w:p w:rsidR="000E7CAD" w:rsidRPr="009062BE" w:rsidRDefault="009062BE" w:rsidP="00596072">
            <w:pPr>
              <w:jc w:val="center"/>
              <w:rPr>
                <w:b/>
                <w:bCs/>
                <w:highlight w:val="yellow"/>
              </w:rPr>
            </w:pPr>
            <w:r w:rsidRPr="009062BE">
              <w:rPr>
                <w:b/>
                <w:bCs/>
                <w:highlight w:val="yellow"/>
              </w:rPr>
              <w:t>umístění</w:t>
            </w:r>
          </w:p>
        </w:tc>
      </w:tr>
      <w:tr w:rsidR="00A469F1" w:rsidRPr="00596072" w:rsidTr="009062BE">
        <w:trPr>
          <w:trHeight w:val="290"/>
        </w:trPr>
        <w:tc>
          <w:tcPr>
            <w:tcW w:w="566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Libor Zeman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Pelhřimov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11,17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1.</w:t>
            </w: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2.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Aleš Hamrle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11,54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2.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3.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Petr Makovička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13,35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3.</w:t>
            </w: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4.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Tomáš Procházka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Nové Domky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13,59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4.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5.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Dan Makovička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14,17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5.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6.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Jaroslav Makovička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14,32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6.</w:t>
            </w: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7.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Josef Musil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14,39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7.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8.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Luděk Brabenec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Třešť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14,39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7.</w:t>
            </w: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9.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Jiří  Vávra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15,53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8.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A469F1">
            <w:pPr>
              <w:jc w:val="center"/>
              <w:rPr>
                <w:b/>
              </w:rPr>
            </w:pPr>
            <w:r w:rsidRPr="00784FE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784FE0">
              <w:rPr>
                <w:b/>
              </w:rPr>
              <w:t>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Zdeněk Roh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Jihlava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17,31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9.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Petr Zástěra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Dolní Cerekev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21,08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10.</w:t>
            </w: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137B58">
            <w:pPr>
              <w:jc w:val="center"/>
              <w:rPr>
                <w:b/>
                <w:bCs/>
              </w:rPr>
            </w:pP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9062BE">
              <w:rPr>
                <w:b/>
                <w:highlight w:val="yellow"/>
              </w:rPr>
              <w:t>muži nad 50 let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234178">
            <w:pPr>
              <w:jc w:val="center"/>
              <w:rPr>
                <w:b/>
              </w:rPr>
            </w:pPr>
            <w:r w:rsidRPr="00784FE0"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Zdeněk Nechvátal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20,42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1.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9062BE">
              <w:rPr>
                <w:b/>
                <w:highlight w:val="yellow"/>
              </w:rPr>
              <w:t>ženy nad 50 let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Dana Edrová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19,08</w:t>
            </w: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1.</w:t>
            </w:r>
          </w:p>
        </w:tc>
      </w:tr>
      <w:tr w:rsidR="00A469F1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</w:p>
        </w:tc>
      </w:tr>
      <w:tr w:rsidR="00A469F1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A469F1" w:rsidRPr="00784FE0" w:rsidRDefault="00A469F1" w:rsidP="0023417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  <w:r w:rsidRPr="009062BE">
              <w:rPr>
                <w:b/>
                <w:highlight w:val="yellow"/>
              </w:rPr>
              <w:t>ženy</w:t>
            </w:r>
          </w:p>
        </w:tc>
        <w:tc>
          <w:tcPr>
            <w:tcW w:w="270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A469F1" w:rsidRPr="00784FE0" w:rsidRDefault="00A469F1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 xml:space="preserve">Petra </w:t>
            </w:r>
            <w:proofErr w:type="spellStart"/>
            <w:r w:rsidRPr="00784FE0">
              <w:rPr>
                <w:b/>
              </w:rPr>
              <w:t>Varodi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13,43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1.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2.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Nikola Vlčková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14,17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2.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3.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 xml:space="preserve">Jana </w:t>
            </w:r>
            <w:proofErr w:type="spellStart"/>
            <w:r w:rsidRPr="00784FE0">
              <w:rPr>
                <w:b/>
              </w:rPr>
              <w:t>Doškářová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16,15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3.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4.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Eva Hamrlová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17,00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4.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5.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 xml:space="preserve">Veronika </w:t>
            </w:r>
            <w:proofErr w:type="spellStart"/>
            <w:r w:rsidRPr="00784FE0">
              <w:rPr>
                <w:b/>
              </w:rPr>
              <w:t>Kuzdasová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17,35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5.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6.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Zdeňka Kolářová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18,31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6.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7.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Lenka Pilátová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19,26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7.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8.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Veronika Šedivá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20,45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8.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9.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Kateřina Musilová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24,36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 w:rsidRPr="00784FE0">
              <w:rPr>
                <w:b/>
                <w:bCs/>
              </w:rPr>
              <w:t>9.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9062BE">
              <w:rPr>
                <w:b/>
                <w:highlight w:val="yellow"/>
              </w:rPr>
              <w:t>Junioři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Adam Hamrle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8,54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2.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Julie Musilová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12,09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3.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Veronika Procházková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Nové Domky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14,07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4.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Kateřina Zástěrová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Dolní Cerekev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14,56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5.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Anna Rohová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Jihlava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 w:rsidRPr="00784FE0">
              <w:rPr>
                <w:b/>
              </w:rPr>
              <w:t>15,21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9062BE">
              <w:rPr>
                <w:b/>
                <w:highlight w:val="yellow"/>
              </w:rPr>
              <w:t>Děti ml.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Marian </w:t>
            </w:r>
            <w:proofErr w:type="spellStart"/>
            <w:r>
              <w:rPr>
                <w:b/>
              </w:rPr>
              <w:t>Varodi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 xml:space="preserve">Tobiáš </w:t>
            </w:r>
            <w:proofErr w:type="spellStart"/>
            <w:r>
              <w:rPr>
                <w:b/>
              </w:rPr>
              <w:t>Varodi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14,00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 xml:space="preserve">Justýnka </w:t>
            </w:r>
            <w:proofErr w:type="spellStart"/>
            <w:r>
              <w:rPr>
                <w:b/>
              </w:rPr>
              <w:t>Kuzdasová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9062BE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9062BE" w:rsidRDefault="00137B58" w:rsidP="00596072">
            <w:pPr>
              <w:jc w:val="center"/>
              <w:rPr>
                <w:b/>
              </w:rPr>
            </w:pPr>
            <w:r w:rsidRPr="009062BE">
              <w:rPr>
                <w:b/>
                <w:highlight w:val="yellow"/>
              </w:rPr>
              <w:t>Děti st.</w:t>
            </w:r>
          </w:p>
        </w:tc>
        <w:tc>
          <w:tcPr>
            <w:tcW w:w="2700" w:type="dxa"/>
            <w:shd w:val="clear" w:color="auto" w:fill="auto"/>
          </w:tcPr>
          <w:p w:rsidR="00137B58" w:rsidRPr="009062BE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9062BE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9062BE" w:rsidRDefault="00137B58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Adriana Hamrlová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6,46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Emilka Musilová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František Roh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Jihlava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8,29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Jaroslav Kolář</w:t>
            </w: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 w:rsidRPr="00784FE0">
              <w:rPr>
                <w:b/>
              </w:rPr>
              <w:t>Horní Ves</w:t>
            </w: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  <w:r>
              <w:rPr>
                <w:b/>
              </w:rPr>
              <w:t>9,26</w:t>
            </w: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137B58" w:rsidRPr="00596072" w:rsidTr="009062BE">
        <w:trPr>
          <w:trHeight w:val="265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</w:p>
        </w:tc>
      </w:tr>
      <w:tr w:rsidR="00137B58" w:rsidRPr="00596072" w:rsidTr="009062BE">
        <w:trPr>
          <w:trHeight w:val="251"/>
        </w:trPr>
        <w:tc>
          <w:tcPr>
            <w:tcW w:w="566" w:type="dxa"/>
            <w:shd w:val="clear" w:color="auto" w:fill="auto"/>
          </w:tcPr>
          <w:p w:rsidR="00137B58" w:rsidRPr="00784FE0" w:rsidRDefault="00137B58" w:rsidP="00137B58">
            <w:pPr>
              <w:jc w:val="center"/>
              <w:rPr>
                <w:b/>
              </w:rPr>
            </w:pPr>
          </w:p>
        </w:tc>
        <w:tc>
          <w:tcPr>
            <w:tcW w:w="3142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137B58" w:rsidRPr="00784FE0" w:rsidRDefault="00137B58" w:rsidP="00596072">
            <w:pPr>
              <w:jc w:val="center"/>
              <w:rPr>
                <w:b/>
                <w:bCs/>
              </w:rPr>
            </w:pPr>
          </w:p>
        </w:tc>
      </w:tr>
    </w:tbl>
    <w:p w:rsidR="007938BB" w:rsidRDefault="007938BB" w:rsidP="009062BE">
      <w:pPr>
        <w:jc w:val="center"/>
        <w:rPr>
          <w:b/>
          <w:sz w:val="52"/>
          <w:szCs w:val="52"/>
        </w:rPr>
      </w:pPr>
    </w:p>
    <w:sectPr w:rsidR="007938BB" w:rsidSect="00A33CAE">
      <w:pgSz w:w="11906" w:h="16838"/>
      <w:pgMar w:top="899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D9D"/>
    <w:rsid w:val="00033D87"/>
    <w:rsid w:val="000E7CAD"/>
    <w:rsid w:val="000F2331"/>
    <w:rsid w:val="0010772F"/>
    <w:rsid w:val="00137B58"/>
    <w:rsid w:val="00234178"/>
    <w:rsid w:val="0025654E"/>
    <w:rsid w:val="002A0447"/>
    <w:rsid w:val="004E7430"/>
    <w:rsid w:val="00510CA0"/>
    <w:rsid w:val="00596072"/>
    <w:rsid w:val="005B4FBB"/>
    <w:rsid w:val="006357C3"/>
    <w:rsid w:val="00647EE6"/>
    <w:rsid w:val="00784FE0"/>
    <w:rsid w:val="007938BB"/>
    <w:rsid w:val="00864CF8"/>
    <w:rsid w:val="009062BE"/>
    <w:rsid w:val="00987AAB"/>
    <w:rsid w:val="00A22B58"/>
    <w:rsid w:val="00A33CAE"/>
    <w:rsid w:val="00A469F1"/>
    <w:rsid w:val="00D76D9D"/>
    <w:rsid w:val="00DC55B1"/>
    <w:rsid w:val="00E55692"/>
    <w:rsid w:val="00EC63D5"/>
    <w:rsid w:val="00F111BD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7DCBE3-A26D-4830-9AA7-BC3BB48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4">
    <w:name w:val="Table Grid 4"/>
    <w:basedOn w:val="Normlntabulka"/>
    <w:rsid w:val="000E7C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 běhu na lyžích v Horní Vsi  31</vt:lpstr>
    </vt:vector>
  </TitlesOfParts>
  <Company>hajax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 běhu na lyžích v Horní Vsi  31</dc:title>
  <dc:subject/>
  <dc:creator>aleš</dc:creator>
  <cp:keywords/>
  <dc:description/>
  <cp:lastModifiedBy>Horni Ves</cp:lastModifiedBy>
  <cp:revision>2</cp:revision>
  <cp:lastPrinted>2017-01-21T11:24:00Z</cp:lastPrinted>
  <dcterms:created xsi:type="dcterms:W3CDTF">2017-01-27T21:25:00Z</dcterms:created>
  <dcterms:modified xsi:type="dcterms:W3CDTF">2017-01-27T21:25:00Z</dcterms:modified>
</cp:coreProperties>
</file>